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x9kr7c8xxrg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2" w:lineRule="auto"/>
        <w:ind w:left="3463" w:right="882" w:hanging="2581"/>
        <w:jc w:val="center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2" w:lineRule="auto"/>
        <w:ind w:left="3463" w:right="882" w:hanging="258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UNIVERSIDADE FEDERAL FLUMINENSE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2" w:lineRule="auto"/>
        <w:ind w:left="3463" w:right="882" w:hanging="258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CONSULTA ELEITORAL - CIS 2026/2029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widowControl w:val="0"/>
        <w:ind w:left="283" w:firstLine="0"/>
        <w:jc w:val="center"/>
        <w:rPr>
          <w:rFonts w:ascii="Times New Roman" w:cs="Times New Roman" w:eastAsia="Times New Roman" w:hAnsi="Times New Roman"/>
          <w:color w:val="000000"/>
          <w:sz w:val="21"/>
          <w:szCs w:val="21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u w:val="none"/>
          <w:rtl w:val="0"/>
        </w:rPr>
        <w:t xml:space="preserve">ANEXO 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FORMULÁRIO DE INSCRIÇÃO DE CANDIDATURA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58"/>
        </w:tabs>
        <w:spacing w:after="0" w:before="0" w:line="493.9999999999999" w:lineRule="auto"/>
        <w:ind w:left="0" w:right="3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page">
              <wp:posOffset>2939724</wp:posOffset>
            </wp:positionH>
            <wp:positionV relativeFrom="page">
              <wp:posOffset>513823</wp:posOffset>
            </wp:positionV>
            <wp:extent cx="1353024" cy="412327"/>
            <wp:effectExtent b="0" l="0" r="0" t="0"/>
            <wp:wrapNone/>
            <wp:docPr id="107374182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5860" l="0" r="3773" t="34815"/>
                    <a:stretch>
                      <a:fillRect/>
                    </a:stretch>
                  </pic:blipFill>
                  <pic:spPr>
                    <a:xfrm>
                      <a:off x="0" y="0"/>
                      <a:ext cx="1353024" cy="4123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186.0" w:type="dxa"/>
        <w:jc w:val="left"/>
        <w:tblInd w:w="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835"/>
        <w:gridCol w:w="4351"/>
        <w:tblGridChange w:id="0">
          <w:tblGrid>
            <w:gridCol w:w="3835"/>
            <w:gridCol w:w="4351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cf3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96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MATRÍCULA SIAPE: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cf3" w:val="clear"/>
            <w:tcMar>
              <w:top w:w="80.0" w:type="dxa"/>
              <w:left w:w="177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97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CONTATO: (    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CARGO/FUNÇÃO: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cf3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SERVIDOR ATIVO (   )   SERVIDOR INATIVO (   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UNIDADE DE LOTAÇÃO: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cf3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E-MAIL INSTITUCIONAL: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17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58"/>
              </w:tabs>
              <w:spacing w:after="0" w:before="0" w:line="493.9999999999999" w:lineRule="auto"/>
              <w:ind w:left="40" w:right="37" w:firstLine="0"/>
              <w:jc w:val="both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Declaro, para os devidos fins, que estou ciente dos requisitos, regras e procedimentos previstos no Regulamento da Consulta Eleitoral para a Escolha dos Membros da Comissão Interna de Supervisão (CIS) do Plano de Carreira dos Cargos Técnico-Administrativos em Educação (PCCTAE) – Triênio 2026-2029, bem como que atendo integralmente a todos os requisitos exigidos para a candidatura, comprometendo-me a observar suas disposições durante todas as fases do processo eleitoral.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58"/>
        </w:tabs>
        <w:spacing w:after="0" w:before="0" w:line="493.9999999999999" w:lineRule="auto"/>
        <w:ind w:left="40" w:right="37" w:firstLine="0"/>
        <w:jc w:val="center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58"/>
        </w:tabs>
        <w:spacing w:after="0" w:before="0" w:line="493.9999999999999" w:lineRule="auto"/>
        <w:ind w:left="40" w:right="37" w:firstLine="0"/>
        <w:jc w:val="center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58"/>
        </w:tabs>
        <w:spacing w:after="0" w:before="0" w:line="493.9999999999999" w:lineRule="auto"/>
        <w:ind w:left="40" w:right="37" w:firstLine="0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Niterói, ____ / ____ / _____.</w:t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6658"/>
        </w:tabs>
        <w:spacing w:line="493.9999999999999" w:lineRule="auto"/>
        <w:ind w:left="40" w:right="37" w:firstLine="0"/>
        <w:jc w:val="center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6658"/>
        </w:tabs>
        <w:spacing w:line="493.9999999999999" w:lineRule="auto"/>
        <w:ind w:left="40" w:right="37" w:firstLine="0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58"/>
        </w:tabs>
        <w:spacing w:after="0" w:before="0" w:line="493.9999999999999" w:lineRule="auto"/>
        <w:ind w:left="40" w:right="37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ASSINATURA DO CANDIDATO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58"/>
        </w:tabs>
        <w:spacing w:after="0" w:before="0" w:line="493.9999999999999" w:lineRule="auto"/>
        <w:ind w:left="40" w:right="42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76" w:lineRule="auto"/>
        <w:ind w:left="567" w:right="567" w:firstLine="0"/>
        <w:jc w:val="both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Observação: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Enviar este formulário, em formato PDF, preenchido e assinado para 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e-mail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cis.comissao@id.uff.br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 período previsto no Calendário Eleitoral</w:t>
      </w:r>
      <w:r w:rsidDel="00000000" w:rsidR="00000000" w:rsidRPr="00000000">
        <w:rPr>
          <w:sz w:val="21"/>
          <w:szCs w:val="21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Helvetica Neue" w:cs="Helvetica Neue" w:eastAsia="Helvetica Neue" w:hAnsi="Helvetica Neue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iperligao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dro" w:customStyle="1">
    <w:name w:val="Padrão"/>
    <w:pPr>
      <w:spacing w:before="160"/>
    </w:pPr>
    <w:rPr>
      <w:rFonts w:ascii="Helvetica Neue" w:cs="Arial Unicode MS" w:hAnsi="Helvetica Neue"/>
      <w:color w:val="000000"/>
      <w:sz w:val="24"/>
      <w:szCs w:val="24"/>
      <w:lang w:val="es-ES_tradnl"/>
      <w14:textOutline w14:cap="flat" w14:cmpd="sng" w14:algn="ctr">
        <w14:noFill/>
        <w14:prstDash w14:val="solid"/>
        <w14:bevel/>
      </w14:textOutline>
    </w:rPr>
  </w:style>
  <w:style w:type="character" w:styleId="Nenhum" w:customStyle="1">
    <w:name w:val="Nenhum"/>
  </w:style>
  <w:style w:type="character" w:styleId="Hyperlink0" w:customStyle="1">
    <w:name w:val="Hyperlink.0"/>
    <w:basedOn w:val="Nenhum"/>
    <w:rPr>
      <w:i w:val="1"/>
      <w:iCs w:val="1"/>
      <w:outline w:val="0"/>
      <w:color w:val="1155cc"/>
      <w:u w:val="single"/>
    </w:rPr>
  </w:style>
  <w:style w:type="character" w:styleId="Hyperlink1" w:customStyle="1">
    <w:name w:val="Hyperlink.1"/>
    <w:basedOn w:val="Nenhum"/>
    <w:rPr>
      <w:i w:val="1"/>
      <w:iCs w:val="1"/>
      <w:outline w:val="0"/>
      <w:color w:val="0000ee"/>
      <w:u w:val="single"/>
    </w:rPr>
  </w:style>
  <w:style w:type="paragraph" w:styleId="Corpo0" w:customStyle="1">
    <w:name w:val="Corpo"/>
    <w:rPr>
      <w:rFonts w:ascii="Helvetica Neue" w:cs="Helvetica Neue" w:eastAsia="Helvetica Neue" w:hAnsi="Helvetica Neue"/>
      <w:color w:val="000000"/>
      <w:sz w:val="22"/>
      <w:szCs w:val="22"/>
      <w14:textOutline w14:cap="flat" w14:cmpd="sng" w14:algn="ctr">
        <w14:noFill/>
        <w14:prstDash w14:val="solid"/>
        <w14:bevel/>
      </w14:textOutline>
    </w:rPr>
  </w:style>
  <w:style w:type="paragraph" w:styleId="Cabealho">
    <w:name w:val="header"/>
    <w:next w:val="Corpo0"/>
    <w:pPr>
      <w:keepNext w:val="1"/>
      <w:outlineLvl w:val="0"/>
    </w:pPr>
    <w:rPr>
      <w:rFonts w:ascii="Helvetica Neue" w:cs="Helvetica Neue" w:eastAsia="Helvetica Neue" w:hAnsi="Helvetica Neue"/>
      <w:b w:val="1"/>
      <w:bCs w:val="1"/>
      <w:color w:val="000000"/>
      <w:sz w:val="36"/>
      <w:szCs w:val="36"/>
      <w14:textOutline w14:cap="flat" w14:cmpd="sng" w14:algn="ctr">
        <w14:noFill/>
        <w14:prstDash w14:val="solid"/>
        <w14:bevel/>
      </w14:textOutline>
    </w:rPr>
  </w:style>
  <w:style w:type="paragraph" w:styleId="Corpo" w:customStyle="1">
    <w:name w:val="Corpo"/>
    <w:pPr>
      <w:spacing w:before="160"/>
    </w:pPr>
    <w:rPr>
      <w:rFonts w:ascii="Helvetica Neue" w:cs="Arial Unicode MS" w:hAnsi="Helvetica Neue"/>
      <w:color w:val="000000"/>
      <w:sz w:val="24"/>
      <w:szCs w:val="24"/>
      <w:lang w:val="de-DE"/>
      <w14:textOutline w14:cap="flat" w14:cmpd="sng" w14:algn="ctr">
        <w14:noFill/>
        <w14:prstDash w14:val="solid"/>
        <w14:bevel/>
      </w14:textOutline>
    </w:rPr>
  </w:style>
  <w:style w:type="character" w:styleId="Hyperlink2" w:customStyle="1">
    <w:name w:val="Hyperlink.2"/>
    <w:basedOn w:val="Nenhum"/>
    <w:rPr>
      <w:outline w:val="0"/>
      <w:color w:val="1155cc"/>
      <w:u w:val="single"/>
    </w:rPr>
  </w:style>
  <w:style w:type="paragraph" w:styleId="EstilodeTabela2" w:customStyle="1">
    <w:name w:val="Estilo de Tabela 2"/>
    <w:rPr>
      <w:rFonts w:ascii="Helvetica Neue" w:cs="Helvetica Neue" w:eastAsia="Helvetica Neue" w:hAnsi="Helvetica Neue"/>
      <w:color w:val="000000"/>
      <w14:textOutline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is.comissao@id.uff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2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BGPD/799EjZ6S4AryaT3vEBOzA==">CgMxLjAyDmgueDlrcjdjOHh4cmdjOAByITFXNS1GVmlGekJJYmd0QnBLcWpyR1ZZQzR3bS1yQUFOSQ==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2026-10-02T17:19:00Z</dcterms:created>
</cp:coreProperties>
</file>