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4283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862589" cy="859536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2589" cy="859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ind w:left="3056" w:right="3054" w:hanging="1.0000000000002274"/>
        <w:rPr/>
      </w:pPr>
      <w:r w:rsidDel="00000000" w:rsidR="00000000" w:rsidRPr="00000000">
        <w:rPr>
          <w:rtl w:val="0"/>
        </w:rPr>
        <w:t xml:space="preserve">MINISTÉRIO DA EDUCAÇÃO UNIVERSIDADE FEDERAL FLUMINENSE</w:t>
      </w:r>
    </w:p>
    <w:p w:rsidR="00000000" w:rsidDel="00000000" w:rsidP="00000000" w:rsidRDefault="00000000" w:rsidRPr="00000000" w14:paraId="00000003">
      <w:pPr>
        <w:spacing w:before="0" w:line="293.00000000000006" w:lineRule="auto"/>
        <w:ind w:left="5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Pró-Reitoria de Gestão de Pessoas</w:t>
      </w:r>
    </w:p>
    <w:p w:rsidR="00000000" w:rsidDel="00000000" w:rsidP="00000000" w:rsidRDefault="00000000" w:rsidRPr="00000000" w14:paraId="00000004">
      <w:pPr>
        <w:spacing w:before="214"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ind w:firstLine="5"/>
        <w:rPr/>
      </w:pPr>
      <w:r w:rsidDel="00000000" w:rsidR="00000000" w:rsidRPr="00000000">
        <w:rPr>
          <w:rtl w:val="0"/>
        </w:rPr>
        <w:t xml:space="preserve">TERMO DE CIÊNCIA DO INTERESSADO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" w:before="291" w:line="240" w:lineRule="auto"/>
        <w:ind w:left="143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IDENTIFICAÇÃO DO REQUERENTE</w:t>
      </w:r>
    </w:p>
    <w:tbl>
      <w:tblPr>
        <w:tblStyle w:val="Table1"/>
        <w:tblW w:w="9854.0" w:type="dxa"/>
        <w:jc w:val="left"/>
        <w:tblInd w:w="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46"/>
        <w:gridCol w:w="4608"/>
        <w:tblGridChange w:id="0">
          <w:tblGrid>
            <w:gridCol w:w="5246"/>
            <w:gridCol w:w="4608"/>
          </w:tblGrid>
        </w:tblGridChange>
      </w:tblGrid>
      <w:tr>
        <w:trPr>
          <w:cantSplit w:val="0"/>
          <w:trHeight w:val="53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Nome Social: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Endereço residencial: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 residencial: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Celular:</w:t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" w:before="94" w:line="240" w:lineRule="auto"/>
        <w:ind w:left="143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DADOS DO PROCURADOR (*Em caso de representação por procurador)</w:t>
      </w:r>
    </w:p>
    <w:tbl>
      <w:tblPr>
        <w:tblStyle w:val="Table2"/>
        <w:tblW w:w="9854.0" w:type="dxa"/>
        <w:jc w:val="left"/>
        <w:tblInd w:w="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27"/>
        <w:gridCol w:w="4927"/>
        <w:tblGridChange w:id="0">
          <w:tblGrid>
            <w:gridCol w:w="4927"/>
            <w:gridCol w:w="4927"/>
          </w:tblGrid>
        </w:tblGridChange>
      </w:tblGrid>
      <w:tr>
        <w:trPr>
          <w:cantSplit w:val="0"/>
          <w:trHeight w:val="60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</w:p>
        </w:tc>
      </w:tr>
      <w:tr>
        <w:trPr>
          <w:cantSplit w:val="0"/>
          <w:trHeight w:val="60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Nome Social: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RG:</w:t>
            </w:r>
          </w:p>
        </w:tc>
      </w:tr>
      <w:tr>
        <w:trPr>
          <w:cantSplit w:val="0"/>
          <w:trHeight w:val="601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Celular:</w:t>
            </w:r>
          </w:p>
        </w:tc>
      </w:tr>
      <w:tr>
        <w:trPr>
          <w:cantSplit w:val="0"/>
          <w:trHeight w:val="60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</w:tr>
    </w:tbl>
    <w:p w:rsidR="00000000" w:rsidDel="00000000" w:rsidP="00000000" w:rsidRDefault="00000000" w:rsidRPr="00000000" w14:paraId="0000001E">
      <w:pPr>
        <w:spacing w:before="239" w:line="240" w:lineRule="auto"/>
        <w:ind w:firstLine="0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0" w:lineRule="auto"/>
        <w:ind w:left="0" w:right="137" w:firstLine="0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Venho, por meio deste termo,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tomar ciência da decisão proferida </w:t>
      </w:r>
      <w:r w:rsidDel="00000000" w:rsidR="00000000" w:rsidRPr="00000000">
        <w:rPr>
          <w:sz w:val="22"/>
          <w:szCs w:val="22"/>
          <w:rtl w:val="0"/>
        </w:rPr>
        <w:t xml:space="preserve">no processo de nº</w:t>
      </w:r>
    </w:p>
    <w:p w:rsidR="00000000" w:rsidDel="00000000" w:rsidP="00000000" w:rsidRDefault="00000000" w:rsidRPr="00000000" w14:paraId="00000020">
      <w:pPr>
        <w:tabs>
          <w:tab w:val="left" w:leader="none" w:pos="4087"/>
        </w:tabs>
        <w:spacing w:before="137" w:lineRule="auto"/>
        <w:ind w:left="143" w:right="0" w:firstLine="0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u w:val="single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21">
      <w:pPr>
        <w:spacing w:before="0" w:line="240" w:lineRule="auto"/>
        <w:ind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0" w:line="240" w:lineRule="auto"/>
        <w:ind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37" w:line="240" w:lineRule="auto"/>
        <w:ind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1650"/>
          <w:tab w:val="left" w:leader="none" w:pos="5590"/>
          <w:tab w:val="left" w:leader="none" w:pos="7840"/>
        </w:tabs>
        <w:spacing w:before="0" w:lineRule="auto"/>
        <w:ind w:left="0" w:right="135" w:firstLine="0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Niterói,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u w:val="single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u w:val="single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u w:val="single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25">
      <w:pPr>
        <w:spacing w:before="0" w:line="24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0" w:line="24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234" w:line="24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1446798</wp:posOffset>
                </wp:positionH>
                <wp:positionV relativeFrom="paragraph">
                  <wp:posOffset>313032</wp:posOffset>
                </wp:positionV>
                <wp:extent cx="1270" cy="1270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641025" y="3779365"/>
                          <a:ext cx="3409950" cy="1270"/>
                        </a:xfrm>
                        <a:custGeom>
                          <a:rect b="b" l="l" r="r" t="t"/>
                          <a:pathLst>
                            <a:path extrusionOk="0" h="120000" w="3409950">
                              <a:moveTo>
                                <a:pt x="0" y="0"/>
                              </a:moveTo>
                              <a:lnTo>
                                <a:pt x="3409921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1446798</wp:posOffset>
                </wp:positionH>
                <wp:positionV relativeFrom="paragraph">
                  <wp:posOffset>313032</wp:posOffset>
                </wp:positionV>
                <wp:extent cx="1270" cy="12700"/>
                <wp:effectExtent b="0" l="0" r="0" t="0"/>
                <wp:wrapTopAndBottom distB="0" distT="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8">
      <w:pPr>
        <w:spacing w:before="260" w:lineRule="auto"/>
        <w:ind w:left="5" w:right="5" w:firstLine="0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Assinatura</w:t>
      </w:r>
    </w:p>
    <w:sectPr>
      <w:pgSz w:h="16840" w:w="11910" w:orient="portrait"/>
      <w:pgMar w:bottom="280" w:top="1400" w:left="992" w:right="992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5" w:right="5" w:hanging="0.9999999999999998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b w:val="1"/>
      <w:bCs w:val="1"/>
      <w:sz w:val="22"/>
      <w:szCs w:val="22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>
      <w:spacing w:line="268" w:lineRule="exact"/>
      <w:ind w:left="107"/>
    </w:pPr>
    <w:rPr>
      <w:rFonts w:ascii="Calibri" w:cs="Calibri" w:eastAsia="Calibri" w:hAnsi="Calibri"/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0fcNDceSxfV2GuKvhAjVFJLW+w==">CgMxLjA4AHIhMXdVdEJTYjV4TkVMOXgwVXZvQzI0dUx5SFBhbUotOFlt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2026-09-21T19:12:36Z</dcterms:created>
  <dc:creator>Kenea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2020-06-01T00:00:00Z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Microsoft: Print To PDF</vt:lpwstr>
  </property>
</Properties>
</file>