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color w:val="000000"/>
        </w:rPr>
      </w:pPr>
      <w:r w:rsidDel="00000000" w:rsidR="00000000" w:rsidRPr="00000000">
        <w:rPr>
          <w:color w:val="000000"/>
        </w:rPr>
        <w:drawing>
          <wp:inline distB="19050" distT="19050" distL="19050" distR="19050">
            <wp:extent cx="745808" cy="73723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5808" cy="7372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right="3652"/>
        <w:jc w:val="right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MINISTÉRIO DA EDUCAÇÃO </w:t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right="3046"/>
        <w:jc w:val="right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UNIVERSIDADE FEDERAL FLUMINENSE </w:t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1" w:line="24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Pró-Reitoria de Gestão de Pessoas </w:t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33" w:line="240" w:lineRule="auto"/>
        <w:ind w:right="3545"/>
        <w:jc w:val="right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COMUNICADO DE EXERCÍCIO </w:t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8" w:line="240" w:lineRule="auto"/>
        <w:ind w:left="1357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8" w:line="240" w:lineRule="auto"/>
        <w:ind w:left="1357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0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08"/>
        <w:tblGridChange w:id="0">
          <w:tblGrid>
            <w:gridCol w:w="930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Nome da unidade de lotação:</w:t>
            </w:r>
          </w:p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Processo de reversão de referência:</w:t>
            </w:r>
          </w:p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00" w:line="480" w:lineRule="auto"/>
        <w:ind w:left="81" w:right="-19" w:firstLine="1275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bookmarkStart w:colFirst="0" w:colLast="0" w:name="_heading=h.oi25naa8qv6e" w:id="0"/>
      <w:bookmarkEnd w:id="0"/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Informamos que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 servidor ____________________________________________ ___________________________, nome social (se houver) __________________________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, nomeado(a) para o cargo de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, no regime de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horas semanais e apresentado(a) a esta Unidade através do Ofício n.º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, entrou em exercício no(a)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unidade _____________________________________________________________________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partir de _____ / _____ / _______. </w:t>
      </w:r>
    </w:p>
    <w:p w:rsidR="00000000" w:rsidDel="00000000" w:rsidP="00000000" w:rsidRDefault="00000000" w:rsidRPr="00000000" w14:paraId="0000000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24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20" w:w="11880" w:orient="portrait"/>
      <w:pgMar w:bottom="1134" w:top="1134" w:left="1701" w:right="851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d7ZN2vdcS97/pwzz5eXAWL6wNQ==">CgMxLjAyDmgub2kyNW5hYThxdjZlOAByITFGWi04aXlNLWRxbzBEWHpYUG03MWlIS2t2elZWOWs1eg==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2024-03-26T21:06:00Z</dcterms:created>
</cp:coreProperties>
</file>