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63.07830810546875" w:lineRule="auto"/>
        <w:ind w:left="0" w:right="1595.9222412109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999999046325684"/>
          <w:szCs w:val="15.9999990463256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999999046325684"/>
          <w:szCs w:val="15.999999046325684"/>
          <w:u w:val="none"/>
          <w:shd w:fill="auto" w:val="clear"/>
          <w:vertAlign w:val="baseline"/>
          <w:rtl w:val="0"/>
        </w:rPr>
        <w:t xml:space="preserve">28/06/2022 07:22 SEI/UFF - 0034758 - DESPACHO DE QUALIFICAÇÃO PARA FINS DE PENSÃO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999999046325684"/>
          <w:szCs w:val="15.999999046325684"/>
          <w:u w:val="none"/>
          <w:shd w:fill="auto" w:val="clear"/>
          <w:vertAlign w:val="baseline"/>
        </w:rPr>
        <w:drawing>
          <wp:inline distB="19050" distT="19050" distL="19050" distR="19050">
            <wp:extent cx="669410" cy="66171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9410" cy="6617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942.6110839843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  <w:rtl w:val="0"/>
        </w:rPr>
        <w:t xml:space="preserve">MINISTÉRIO DA EDUCAÇÃO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402.96630859375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  <w:rtl w:val="0"/>
        </w:rPr>
        <w:t xml:space="preserve">UNIVERSIDADE FEDERAL FLUMINENSE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911865234375" w:line="240" w:lineRule="auto"/>
        <w:ind w:left="0" w:right="4113.4002685546875" w:firstLine="0"/>
        <w:jc w:val="righ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  <w:rtl w:val="0"/>
        </w:rPr>
        <w:t xml:space="preserve">DESPACHO DE QUALIFICAÇÃO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1.1376953125" w:line="240" w:lineRule="auto"/>
        <w:ind w:left="1401.335067749023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  <w:rtl w:val="0"/>
        </w:rPr>
        <w:t xml:space="preserve">DAC/CRL, em [digite aqui a data do documento]. </w:t>
      </w:r>
    </w:p>
    <w:tbl>
      <w:tblPr>
        <w:tblStyle w:val="Table1"/>
        <w:tblW w:w="10602.489471435547" w:type="dxa"/>
        <w:jc w:val="left"/>
        <w:tblInd w:w="167.4628448486328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940.760345458984"/>
        <w:gridCol w:w="5661.7291259765625"/>
        <w:tblGridChange w:id="0">
          <w:tblGrid>
            <w:gridCol w:w="4940.760345458984"/>
            <w:gridCol w:w="5661.7291259765625"/>
          </w:tblGrid>
        </w:tblGridChange>
      </w:tblGrid>
      <w:tr>
        <w:trPr>
          <w:cantSplit w:val="0"/>
          <w:trHeight w:val="502.86132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.965515136718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Nome: 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48095703125" w:line="240" w:lineRule="auto"/>
              <w:ind w:left="89.228820800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[digite aqui o nome do servidor]</w:t>
            </w:r>
          </w:p>
        </w:tc>
      </w:tr>
      <w:tr>
        <w:trPr>
          <w:cantSplit w:val="0"/>
          <w:trHeight w:val="502.86132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ind w:left="84.96551513671875" w:firstLine="0"/>
              <w:rPr>
                <w:rFonts w:ascii="Calibri" w:cs="Calibri" w:eastAsia="Calibri" w:hAnsi="Calibri"/>
                <w:b w:val="1"/>
                <w:bCs w:val="1"/>
                <w:sz w:val="17.763694763183594"/>
                <w:szCs w:val="17.76369476318359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7.763694763183594"/>
                <w:szCs w:val="17.763694763183594"/>
                <w:rtl w:val="0"/>
              </w:rPr>
              <w:t xml:space="preserve">Nome: </w:t>
            </w:r>
          </w:p>
          <w:p w:rsidR="00000000" w:rsidDel="00000000" w:rsidP="00000000" w:rsidRDefault="00000000" w:rsidRPr="00000000" w14:paraId="0000000A">
            <w:pPr>
              <w:widowControl w:val="0"/>
              <w:spacing w:before="8.048095703125" w:line="240" w:lineRule="auto"/>
              <w:ind w:left="89.22882080078125" w:firstLine="0"/>
              <w:rPr>
                <w:rFonts w:ascii="Calibri" w:cs="Calibri" w:eastAsia="Calibri" w:hAnsi="Calibri"/>
                <w:sz w:val="17.763694763183594"/>
                <w:szCs w:val="17.763694763183594"/>
              </w:rPr>
            </w:pPr>
            <w:r w:rsidDel="00000000" w:rsidR="00000000" w:rsidRPr="00000000">
              <w:rPr>
                <w:rFonts w:ascii="Calibri" w:cs="Calibri" w:eastAsia="Calibri" w:hAnsi="Calibri"/>
                <w:sz w:val="17.763694763183594"/>
                <w:szCs w:val="17.763694763183594"/>
                <w:rtl w:val="0"/>
              </w:rPr>
              <w:t xml:space="preserve">[digite aqui o nome social do servidor]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.96551513671875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17.763694763183594"/>
                <w:szCs w:val="17.76369476318359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3.771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.965515136718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Matrícula SIAPE nº: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48095703125" w:line="240" w:lineRule="auto"/>
              <w:ind w:left="89.228820800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[digite aqui a matrícula SIAPE]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9.802856445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Admitido (a) em: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48095703125" w:line="240" w:lineRule="auto"/>
              <w:ind w:left="104.3695068359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[digite aqui a data de admissão no formato dd/mm/aaaa]</w:t>
            </w:r>
          </w:p>
        </w:tc>
      </w:tr>
      <w:tr>
        <w:trPr>
          <w:cantSplit w:val="0"/>
          <w:trHeight w:val="487.71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9.6364593505859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Carga Horária: 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48095703125" w:line="240" w:lineRule="auto"/>
              <w:ind w:left="89.228820800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[digite aqui a carga horária]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0.1062011718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Regime: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48095703125" w:line="240" w:lineRule="auto"/>
              <w:ind w:left="104.3695068359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[digite aqui o regime]</w:t>
            </w:r>
          </w:p>
        </w:tc>
      </w:tr>
      <w:tr>
        <w:trPr>
          <w:cantSplit w:val="0"/>
          <w:trHeight w:val="502.860107421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9.6364593505859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Cargo: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48095703125" w:line="240" w:lineRule="auto"/>
              <w:ind w:left="89.228820800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[digite aqui o cargo]</w:t>
            </w:r>
          </w:p>
        </w:tc>
      </w:tr>
      <w:tr>
        <w:trPr>
          <w:cantSplit w:val="0"/>
          <w:trHeight w:val="496.801757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.965515136718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Lotado (a):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48095703125" w:line="240" w:lineRule="auto"/>
              <w:ind w:left="89.228820800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[digite aqui a lotação]</w:t>
            </w:r>
          </w:p>
        </w:tc>
      </w:tr>
      <w:tr>
        <w:trPr>
          <w:cantSplit w:val="0"/>
          <w:trHeight w:val="496.802978515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9.6364593505859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Outras Informações: 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48095703125" w:line="240" w:lineRule="auto"/>
              <w:ind w:left="89.228820800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[digite aqui outras informações]</w:t>
            </w:r>
          </w:p>
        </w:tc>
      </w:tr>
      <w:tr>
        <w:trPr>
          <w:cantSplit w:val="0"/>
          <w:trHeight w:val="496.80053710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.66262817382812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Averbação: 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48095703125" w:line="240" w:lineRule="auto"/>
              <w:ind w:left="89.228820800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[digite aqui]</w:t>
            </w:r>
          </w:p>
        </w:tc>
      </w:tr>
      <w:tr>
        <w:trPr>
          <w:cantSplit w:val="0"/>
          <w:trHeight w:val="496.801757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9.63645935058594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Concessão de licença prêmio: 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48095703125" w:line="240" w:lineRule="auto"/>
              <w:ind w:left="89.228820800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[digite aqui]</w:t>
            </w:r>
          </w:p>
        </w:tc>
      </w:tr>
      <w:tr>
        <w:trPr>
          <w:cantSplit w:val="0"/>
          <w:trHeight w:val="496.801757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.78790283203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Usufruto: 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48095703125" w:line="240" w:lineRule="auto"/>
              <w:ind w:left="89.228820800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[digite aqui]</w:t>
            </w:r>
          </w:p>
        </w:tc>
      </w:tr>
      <w:tr>
        <w:trPr>
          <w:cantSplit w:val="0"/>
          <w:trHeight w:val="496.801757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.965515136718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Pensão alimentos: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487060546875" w:line="240" w:lineRule="auto"/>
              <w:ind w:left="89.228820800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[digite aqui]</w:t>
            </w:r>
          </w:p>
        </w:tc>
      </w:tr>
      <w:tr>
        <w:trPr>
          <w:cantSplit w:val="0"/>
          <w:trHeight w:val="496.801757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.965515136718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Dependente econômico: 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487060546875" w:line="240" w:lineRule="auto"/>
              <w:ind w:left="89.228820800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[digite aqui]</w:t>
            </w:r>
          </w:p>
        </w:tc>
      </w:tr>
      <w:tr>
        <w:trPr>
          <w:cantSplit w:val="0"/>
          <w:trHeight w:val="496.802368164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.9655151367187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Pensão civil: 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.0487060546875" w:line="240" w:lineRule="auto"/>
              <w:ind w:left="89.228820800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7.763694763183594"/>
                <w:szCs w:val="17.763694763183594"/>
                <w:u w:val="none"/>
                <w:shd w:fill="auto" w:val="clear"/>
                <w:vertAlign w:val="baseline"/>
                <w:rtl w:val="0"/>
              </w:rPr>
              <w:t xml:space="preserve">[digite aqui]</w:t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88.345565795898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  <w:rtl w:val="0"/>
        </w:rPr>
        <w:t xml:space="preserve">Ao(à) [digite aqui a unidade].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8.07373046875" w:line="240" w:lineRule="auto"/>
        <w:ind w:left="256.456832885742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  <w:rtl w:val="0"/>
        </w:rPr>
        <w:t xml:space="preserve">Em anexo: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911865234375" w:line="240" w:lineRule="auto"/>
        <w:ind w:left="252.7732086181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  <w:rtl w:val="0"/>
        </w:rPr>
        <w:t xml:space="preserve">( ) PCA completo;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9112548828125" w:line="240" w:lineRule="auto"/>
        <w:ind w:left="252.7732086181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  <w:rtl w:val="0"/>
        </w:rPr>
        <w:t xml:space="preserve">( ) Data de ingresso no serviço público (inserida);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.9112548828125" w:line="240" w:lineRule="auto"/>
        <w:ind w:left="252.7732086181640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.387388229370117"/>
          <w:szCs w:val="19.387388229370117"/>
          <w:u w:val="none"/>
          <w:shd w:fill="auto" w:val="clear"/>
          <w:vertAlign w:val="baseline"/>
          <w:rtl w:val="0"/>
        </w:rPr>
        <w:t xml:space="preserve">( ) Quadro de chefia (se houver).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6.90307617187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4.54054069519043"/>
          <w:szCs w:val="14.5405406951904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4.54054069519043"/>
          <w:szCs w:val="14.54054069519043"/>
          <w:u w:val="none"/>
          <w:shd w:fill="auto" w:val="clear"/>
          <w:vertAlign w:val="baseline"/>
          <w:rtl w:val="0"/>
        </w:rPr>
        <w:t xml:space="preserve">Referência: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4.54054069519043"/>
          <w:szCs w:val="14.54054069519043"/>
          <w:u w:val="none"/>
          <w:shd w:fill="auto" w:val="clear"/>
          <w:vertAlign w:val="baseline"/>
          <w:rtl w:val="0"/>
        </w:rPr>
        <w:t xml:space="preserve">Processo nº 23069.001661/2022-87 SEI nº 0034758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99.417419433594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999999046325684"/>
          <w:szCs w:val="15.9999990463256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5.999999046325684"/>
          <w:szCs w:val="15.999999046325684"/>
          <w:u w:val="none"/>
          <w:shd w:fill="auto" w:val="clear"/>
          <w:vertAlign w:val="baseline"/>
          <w:rtl w:val="0"/>
        </w:rPr>
        <w:t xml:space="preserve">https://sei.homolog.uff.br/sei/controlador.php?acao=documento_imprimir_web&amp;acao_origem=arvore_visualizar&amp;id_documento=45095&amp;infra_sist… 1/1 </w:t>
      </w:r>
    </w:p>
    <w:sectPr>
      <w:pgSz w:h="16820" w:w="11880" w:orient="portrait"/>
      <w:pgMar w:bottom="338.40087890625" w:top="260" w:left="533.7024688720703" w:right="528.99047851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