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4BBE9" w14:textId="77777777" w:rsidR="00257509" w:rsidRDefault="00FE4B0C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0801DFB" wp14:editId="2E0B203E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0A97A8A" w14:textId="77777777" w:rsidR="00257509" w:rsidRDefault="00FE4B0C">
      <w:pPr>
        <w:tabs>
          <w:tab w:val="left" w:pos="6284"/>
        </w:tabs>
        <w:jc w:val="center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MINISTÉRIO DA EDUCAÇÃO</w:t>
      </w:r>
    </w:p>
    <w:p w14:paraId="10CED003" w14:textId="77777777" w:rsidR="00257509" w:rsidRDefault="00FE4B0C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UNIVERSIDADE FEDERAL FLUMINENSE</w:t>
      </w:r>
    </w:p>
    <w:p w14:paraId="690EB630" w14:textId="77777777" w:rsidR="00257509" w:rsidRDefault="00257509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1B891DF6" w14:textId="3A5255A1" w:rsidR="002D20EE" w:rsidRDefault="00FE4B0C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sz w:val="22"/>
          <w:szCs w:val="22"/>
        </w:rPr>
      </w:pPr>
      <w:r w:rsidRPr="000B7ADC">
        <w:rPr>
          <w:rFonts w:ascii="Calibri" w:eastAsia="Calibri" w:hAnsi="Calibri" w:cs="Calibri"/>
          <w:b/>
          <w:sz w:val="22"/>
          <w:szCs w:val="22"/>
        </w:rPr>
        <w:t>FORMULÁRIO DE SOLICITAÇÃO DE EMPENHO CONTRATO –</w:t>
      </w:r>
      <w:r w:rsidR="002230F7">
        <w:rPr>
          <w:rFonts w:ascii="Calibri" w:eastAsia="Calibri" w:hAnsi="Calibri" w:cs="Calibri"/>
          <w:b/>
          <w:sz w:val="22"/>
          <w:szCs w:val="22"/>
        </w:rPr>
        <w:t>38</w:t>
      </w:r>
      <w:r w:rsidRPr="000B7ADC">
        <w:rPr>
          <w:rFonts w:ascii="Calibri" w:eastAsia="Calibri" w:hAnsi="Calibri" w:cs="Calibri"/>
          <w:b/>
          <w:sz w:val="22"/>
          <w:szCs w:val="22"/>
        </w:rPr>
        <w:t>/</w:t>
      </w:r>
      <w:r w:rsidR="000B7ADC" w:rsidRPr="000B7ADC">
        <w:rPr>
          <w:rFonts w:ascii="Calibri" w:eastAsia="Calibri" w:hAnsi="Calibri" w:cs="Calibri"/>
          <w:b/>
          <w:sz w:val="22"/>
          <w:szCs w:val="22"/>
        </w:rPr>
        <w:t>20</w:t>
      </w:r>
      <w:r w:rsidR="00160CB5">
        <w:rPr>
          <w:rFonts w:ascii="Calibri" w:eastAsia="Calibri" w:hAnsi="Calibri" w:cs="Calibri"/>
          <w:b/>
          <w:sz w:val="22"/>
          <w:szCs w:val="22"/>
        </w:rPr>
        <w:t>26</w:t>
      </w:r>
      <w:r w:rsidRPr="000B7ADC"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46124A98" w14:textId="658AAD73" w:rsidR="00160CB5" w:rsidRDefault="002230F7" w:rsidP="002D20EE">
      <w:pPr>
        <w:spacing w:after="120" w:line="276" w:lineRule="auto"/>
        <w:ind w:right="-15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S</w:t>
      </w:r>
      <w:r w:rsidRPr="002230F7">
        <w:rPr>
          <w:rFonts w:ascii="Calibri" w:hAnsi="Calibri" w:cs="Calibri"/>
          <w:color w:val="000000"/>
          <w:sz w:val="22"/>
          <w:szCs w:val="22"/>
        </w:rPr>
        <w:t>erviços de remoção e manejo seguro de colônias de abelhas, vespas e marimbondos, bem como controle populacional de pombos e limpeza das áreas afetadas</w:t>
      </w:r>
      <w:r w:rsidR="0060255C">
        <w:rPr>
          <w:rFonts w:ascii="Calibri" w:hAnsi="Calibri" w:cs="Calibri"/>
          <w:color w:val="000000"/>
          <w:sz w:val="22"/>
          <w:szCs w:val="22"/>
        </w:rPr>
        <w:t xml:space="preserve">- </w:t>
      </w:r>
    </w:p>
    <w:p w14:paraId="74704AFE" w14:textId="7630F591" w:rsidR="00257509" w:rsidRPr="0060255C" w:rsidRDefault="002230F7" w:rsidP="002D20EE">
      <w:pPr>
        <w:spacing w:after="120" w:line="276" w:lineRule="auto"/>
        <w:ind w:right="-15"/>
        <w:jc w:val="center"/>
        <w:rPr>
          <w:rFonts w:ascii="Calibri" w:eastAsia="Calibri" w:hAnsi="Calibri" w:cs="Calibri"/>
          <w:sz w:val="22"/>
          <w:szCs w:val="22"/>
        </w:rPr>
      </w:pPr>
      <w:r w:rsidRPr="002230F7">
        <w:rPr>
          <w:rFonts w:ascii="Calibri" w:hAnsi="Calibri" w:cs="Calibri"/>
          <w:b/>
          <w:bCs/>
          <w:color w:val="000000"/>
          <w:sz w:val="22"/>
          <w:szCs w:val="22"/>
        </w:rPr>
        <w:t>AMBIENTAL TEC 2006 TECNOLOGIA EM CONTROLE DE PRAGAS LTDA</w:t>
      </w:r>
      <w:r w:rsidR="00450670">
        <w:rPr>
          <w:rFonts w:ascii="Calibri" w:hAnsi="Calibri" w:cs="Calibri"/>
          <w:b/>
          <w:bCs/>
          <w:color w:val="000000"/>
          <w:sz w:val="22"/>
          <w:szCs w:val="22"/>
        </w:rPr>
        <w:t xml:space="preserve"> </w:t>
      </w:r>
      <w:r w:rsidRPr="002230F7">
        <w:rPr>
          <w:rFonts w:ascii="Calibri" w:hAnsi="Calibri" w:cs="Calibri"/>
          <w:b/>
          <w:bCs/>
          <w:color w:val="000000"/>
          <w:sz w:val="22"/>
          <w:szCs w:val="22"/>
        </w:rPr>
        <w:t>07.667.296/0001-48</w:t>
      </w:r>
    </w:p>
    <w:p w14:paraId="49FC10EC" w14:textId="5C975649" w:rsidR="002D20EE" w:rsidRPr="002D20EE" w:rsidRDefault="002D20EE" w:rsidP="002D20EE">
      <w:pPr>
        <w:spacing w:after="120" w:line="276" w:lineRule="auto"/>
        <w:ind w:right="-15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Processo </w:t>
      </w:r>
      <w:r w:rsidR="002230F7" w:rsidRPr="002230F7">
        <w:rPr>
          <w:rFonts w:ascii="Calibri" w:eastAsia="Calibri" w:hAnsi="Calibri" w:cs="Calibri"/>
          <w:b/>
          <w:sz w:val="22"/>
          <w:szCs w:val="22"/>
        </w:rPr>
        <w:t>23069.160213/2026-48</w:t>
      </w:r>
    </w:p>
    <w:p w14:paraId="12F9E045" w14:textId="77777777" w:rsidR="00257509" w:rsidRDefault="00FE4B0C">
      <w:pPr>
        <w:spacing w:before="280" w:after="28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Identificação da Unidade </w:t>
      </w:r>
    </w:p>
    <w:tbl>
      <w:tblPr>
        <w:tblStyle w:val="a"/>
        <w:tblW w:w="949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2"/>
        <w:gridCol w:w="4678"/>
      </w:tblGrid>
      <w:tr w:rsidR="00257509" w14:paraId="6B9C26B5" w14:textId="77777777">
        <w:tc>
          <w:tcPr>
            <w:tcW w:w="9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1D836C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Nome da Unidade Solicitante</w:t>
            </w:r>
          </w:p>
          <w:p w14:paraId="62477D3B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o nome do setor/unidade solicitante]</w:t>
            </w:r>
          </w:p>
        </w:tc>
      </w:tr>
      <w:tr w:rsidR="00257509" w14:paraId="340F125B" w14:textId="77777777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85EBA2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E-mail</w:t>
            </w:r>
          </w:p>
          <w:p w14:paraId="0CAD85B0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e-mail para contato]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EE70A0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Telefone</w:t>
            </w:r>
          </w:p>
          <w:p w14:paraId="1163931A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telefones de contato]</w:t>
            </w:r>
          </w:p>
        </w:tc>
      </w:tr>
    </w:tbl>
    <w:p w14:paraId="413FF298" w14:textId="77777777" w:rsidR="00257509" w:rsidRDefault="00000000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sdt>
        <w:sdtPr>
          <w:tag w:val="goog_rdk_1"/>
          <w:id w:val="910893137"/>
        </w:sdtPr>
        <w:sdtContent/>
      </w:sdt>
      <w:r w:rsidR="00FE4B0C">
        <w:rPr>
          <w:rFonts w:ascii="Calibri" w:eastAsia="Calibri" w:hAnsi="Calibri" w:cs="Calibri"/>
          <w:b/>
          <w:sz w:val="22"/>
          <w:szCs w:val="22"/>
        </w:rPr>
        <w:t>Itens e quantidades a serem empenhados</w:t>
      </w:r>
    </w:p>
    <w:tbl>
      <w:tblPr>
        <w:tblStyle w:val="a0"/>
        <w:tblW w:w="1105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8"/>
        <w:gridCol w:w="4590"/>
        <w:gridCol w:w="1228"/>
        <w:gridCol w:w="1451"/>
        <w:gridCol w:w="1679"/>
        <w:gridCol w:w="1381"/>
      </w:tblGrid>
      <w:tr w:rsidR="0060255C" w:rsidRPr="002D20EE" w14:paraId="23352ADA" w14:textId="0DD417E3" w:rsidTr="0060255C">
        <w:trPr>
          <w:trHeight w:val="450"/>
        </w:trPr>
        <w:tc>
          <w:tcPr>
            <w:tcW w:w="728" w:type="dxa"/>
            <w:hideMark/>
          </w:tcPr>
          <w:p w14:paraId="4D4A7A46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590" w:type="dxa"/>
            <w:hideMark/>
          </w:tcPr>
          <w:p w14:paraId="3D41AD17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DESCRIÇÃO/ ESPECIFICAÇÃO DETALHADA</w:t>
            </w:r>
          </w:p>
        </w:tc>
        <w:tc>
          <w:tcPr>
            <w:tcW w:w="1228" w:type="dxa"/>
            <w:hideMark/>
          </w:tcPr>
          <w:p w14:paraId="1B9A2725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1451" w:type="dxa"/>
            <w:hideMark/>
          </w:tcPr>
          <w:p w14:paraId="03DC7D7A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VALOR UNITÁRIO</w:t>
            </w:r>
          </w:p>
        </w:tc>
        <w:tc>
          <w:tcPr>
            <w:tcW w:w="1679" w:type="dxa"/>
            <w:hideMark/>
          </w:tcPr>
          <w:p w14:paraId="3CC66C4A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QUANTIDADE SOLICITADA</w:t>
            </w:r>
          </w:p>
        </w:tc>
        <w:tc>
          <w:tcPr>
            <w:tcW w:w="1381" w:type="dxa"/>
          </w:tcPr>
          <w:p w14:paraId="1CA514BE" w14:textId="16AA276B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VALOR TOTAL (R$)</w:t>
            </w:r>
          </w:p>
        </w:tc>
      </w:tr>
      <w:tr w:rsidR="00160CB5" w:rsidRPr="002D20EE" w14:paraId="5628C6A9" w14:textId="77777777" w:rsidTr="0060255C">
        <w:trPr>
          <w:trHeight w:val="1575"/>
        </w:trPr>
        <w:tc>
          <w:tcPr>
            <w:tcW w:w="728" w:type="dxa"/>
          </w:tcPr>
          <w:p w14:paraId="136025E7" w14:textId="17E6C518" w:rsidR="00160CB5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4590" w:type="dxa"/>
          </w:tcPr>
          <w:p w14:paraId="6A9ACD7B" w14:textId="0B580493" w:rsidR="00160CB5" w:rsidRPr="002D20EE" w:rsidRDefault="002230F7" w:rsidP="00397E78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30F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Serviço de controle e captura de abelhas, vespas e marimbondos em baixa altura (até 2 metros).  Efetuar o controle e captura dos insetos, com fornecimento de todo o material necessário, exemplo: caixa núcleo ou caixa ninho, quadros com cera e quadros vazios, chama enxame, vestimentas, tela para transporte, espuma e </w:t>
            </w:r>
            <w:proofErr w:type="spellStart"/>
            <w:r w:rsidRPr="002230F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fumegador</w:t>
            </w:r>
            <w:proofErr w:type="spellEnd"/>
            <w:r w:rsidRPr="002230F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. Ficando o responsável pela transferência/Translado e relocação para outro local </w:t>
            </w:r>
            <w:proofErr w:type="gramStart"/>
            <w:r w:rsidRPr="002230F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apropriado.</w:t>
            </w:r>
            <w:r w:rsidR="00450670" w:rsidRPr="0045067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proofErr w:type="gramEnd"/>
            <w:r w:rsidR="00450670" w:rsidRPr="0045067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28" w:type="dxa"/>
          </w:tcPr>
          <w:p w14:paraId="4FC9DB39" w14:textId="496876C0" w:rsidR="00160CB5" w:rsidRPr="002D20EE" w:rsidRDefault="002230F7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Unid</w:t>
            </w:r>
            <w:proofErr w:type="spellEnd"/>
          </w:p>
        </w:tc>
        <w:tc>
          <w:tcPr>
            <w:tcW w:w="1451" w:type="dxa"/>
          </w:tcPr>
          <w:p w14:paraId="0DEBF6FF" w14:textId="65026224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R$</w:t>
            </w:r>
            <w:r w:rsidR="002230F7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390,00</w:t>
            </w:r>
          </w:p>
        </w:tc>
        <w:tc>
          <w:tcPr>
            <w:tcW w:w="1679" w:type="dxa"/>
            <w:noWrap/>
          </w:tcPr>
          <w:p w14:paraId="306F4D95" w14:textId="77777777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381" w:type="dxa"/>
          </w:tcPr>
          <w:p w14:paraId="390028C4" w14:textId="77777777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</w:tr>
      <w:tr w:rsidR="00160CB5" w:rsidRPr="002D20EE" w14:paraId="3DEB876C" w14:textId="77777777" w:rsidTr="0060255C">
        <w:trPr>
          <w:trHeight w:val="1575"/>
        </w:trPr>
        <w:tc>
          <w:tcPr>
            <w:tcW w:w="728" w:type="dxa"/>
          </w:tcPr>
          <w:p w14:paraId="13976465" w14:textId="6E1BBFF5" w:rsidR="00160CB5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4590" w:type="dxa"/>
          </w:tcPr>
          <w:p w14:paraId="31F32346" w14:textId="206EBBAD" w:rsidR="00160CB5" w:rsidRPr="002D20EE" w:rsidRDefault="002230F7" w:rsidP="00397E78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30F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Serviço de controle e captura de abelhas, vespas e marimbondos em grandes alturas (acima 2 metros).  Efetuar o controle e captura dos insetos, com fornecimento de todo o material necessário, exemplo: caixa núcleo ou caixa ninho, quadros com cera e quadros vazios, chama enxame, vestimentas, tela para transporte, espuma e </w:t>
            </w:r>
            <w:proofErr w:type="spellStart"/>
            <w:r w:rsidRPr="002230F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fumegador</w:t>
            </w:r>
            <w:proofErr w:type="spellEnd"/>
            <w:r w:rsidRPr="002230F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 Ficando o responsável pela transferência/Translado e relocação para outro local apropriado.</w:t>
            </w:r>
          </w:p>
        </w:tc>
        <w:tc>
          <w:tcPr>
            <w:tcW w:w="1228" w:type="dxa"/>
          </w:tcPr>
          <w:p w14:paraId="579D1131" w14:textId="0421C02F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451" w:type="dxa"/>
          </w:tcPr>
          <w:p w14:paraId="3FA959B2" w14:textId="5D73BD68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R$</w:t>
            </w:r>
            <w:r w:rsidR="002230F7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470,00</w:t>
            </w:r>
          </w:p>
        </w:tc>
        <w:tc>
          <w:tcPr>
            <w:tcW w:w="1679" w:type="dxa"/>
            <w:noWrap/>
          </w:tcPr>
          <w:p w14:paraId="5EE2D3C9" w14:textId="77777777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381" w:type="dxa"/>
          </w:tcPr>
          <w:p w14:paraId="3EE3A2DB" w14:textId="77777777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</w:tr>
      <w:tr w:rsidR="002230F7" w:rsidRPr="002D20EE" w14:paraId="494C97B2" w14:textId="77777777" w:rsidTr="0060255C">
        <w:trPr>
          <w:trHeight w:val="1575"/>
        </w:trPr>
        <w:tc>
          <w:tcPr>
            <w:tcW w:w="728" w:type="dxa"/>
          </w:tcPr>
          <w:p w14:paraId="75D670EA" w14:textId="1A646EB1" w:rsidR="002230F7" w:rsidRDefault="002230F7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4590" w:type="dxa"/>
          </w:tcPr>
          <w:p w14:paraId="3EB6B5F9" w14:textId="67DC41A6" w:rsidR="002230F7" w:rsidRPr="002230F7" w:rsidRDefault="002230F7" w:rsidP="00397E78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230F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Serviços de manutenção das áreas habitadas pelos pombos, como: higienização, limpeza (raspagem das fezes, retirada de ninhos, desinfecção contra piolhos), aplicação de substâncias repelentes, instalação de barreiras físicas com o fornecimento de materiais necessários tais como: espículas, </w:t>
            </w:r>
            <w:r w:rsidRPr="002230F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espirais, fios tensionados, telas protetoras de nylon, dentre outros mecanismos físicos necessários para restrição de acesso dos pombos e morcegos às superfícies de pouso e abrigo</w:t>
            </w:r>
          </w:p>
        </w:tc>
        <w:tc>
          <w:tcPr>
            <w:tcW w:w="1228" w:type="dxa"/>
          </w:tcPr>
          <w:p w14:paraId="026FD9C4" w14:textId="31EB8E36" w:rsidR="002230F7" w:rsidRPr="002D20EE" w:rsidRDefault="002230F7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lastRenderedPageBreak/>
              <w:t>M2</w:t>
            </w:r>
          </w:p>
        </w:tc>
        <w:tc>
          <w:tcPr>
            <w:tcW w:w="1451" w:type="dxa"/>
          </w:tcPr>
          <w:p w14:paraId="1801F28C" w14:textId="2DEE3F85" w:rsidR="002230F7" w:rsidRDefault="002230F7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R$13,90</w:t>
            </w:r>
          </w:p>
        </w:tc>
        <w:tc>
          <w:tcPr>
            <w:tcW w:w="1679" w:type="dxa"/>
            <w:noWrap/>
          </w:tcPr>
          <w:p w14:paraId="1DC29D23" w14:textId="77777777" w:rsidR="002230F7" w:rsidRPr="002D20EE" w:rsidRDefault="002230F7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381" w:type="dxa"/>
          </w:tcPr>
          <w:p w14:paraId="4E12FBA4" w14:textId="77777777" w:rsidR="002230F7" w:rsidRPr="002D20EE" w:rsidRDefault="002230F7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</w:tr>
      <w:tr w:rsidR="00450670" w:rsidRPr="002D20EE" w14:paraId="0ABCA72C" w14:textId="77777777" w:rsidTr="00450670">
        <w:trPr>
          <w:trHeight w:val="545"/>
        </w:trPr>
        <w:tc>
          <w:tcPr>
            <w:tcW w:w="7997" w:type="dxa"/>
            <w:gridSpan w:val="4"/>
          </w:tcPr>
          <w:p w14:paraId="48BDAAA6" w14:textId="740AB7C7" w:rsidR="00450670" w:rsidRPr="00450670" w:rsidRDefault="00450670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50670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VALOR TOTAL DOS SERVIÇOS</w:t>
            </w:r>
          </w:p>
        </w:tc>
        <w:tc>
          <w:tcPr>
            <w:tcW w:w="1679" w:type="dxa"/>
            <w:noWrap/>
          </w:tcPr>
          <w:p w14:paraId="2F488B0E" w14:textId="77777777" w:rsidR="00450670" w:rsidRPr="002D20EE" w:rsidRDefault="00450670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381" w:type="dxa"/>
          </w:tcPr>
          <w:p w14:paraId="0D0B6F61" w14:textId="30B23864" w:rsidR="00450670" w:rsidRPr="00450670" w:rsidRDefault="00450670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450670">
              <w:rPr>
                <w:rFonts w:asciiTheme="minorHAnsi" w:eastAsia="Times New Roman" w:hAnsiTheme="minorHAnsi" w:cstheme="minorHAnsi"/>
                <w:b/>
                <w:bCs/>
                <w:color w:val="FF0000"/>
                <w:sz w:val="22"/>
                <w:szCs w:val="22"/>
              </w:rPr>
              <w:t>R$</w:t>
            </w:r>
          </w:p>
        </w:tc>
      </w:tr>
    </w:tbl>
    <w:p w14:paraId="13EADA80" w14:textId="66C8707F" w:rsidR="006D6D1A" w:rsidRPr="006D6D1A" w:rsidRDefault="00000000" w:rsidP="006D6D1A">
      <w:pPr>
        <w:spacing w:before="280" w:after="280"/>
        <w:rPr>
          <w:rFonts w:asciiTheme="minorHAnsi" w:eastAsia="Calibri" w:hAnsiTheme="minorHAnsi" w:cstheme="minorHAnsi"/>
          <w:b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tag w:val="goog_rdk_2"/>
          <w:id w:val="1771590138"/>
          <w:showingPlcHdr/>
        </w:sdtPr>
        <w:sdtContent>
          <w:r w:rsidR="006D6D1A" w:rsidRPr="006D6D1A">
            <w:rPr>
              <w:rFonts w:asciiTheme="minorHAnsi" w:hAnsiTheme="minorHAnsi" w:cstheme="minorHAnsi"/>
              <w:sz w:val="28"/>
              <w:szCs w:val="28"/>
            </w:rPr>
            <w:t xml:space="preserve">     </w:t>
          </w:r>
        </w:sdtContent>
      </w:sdt>
      <w:proofErr w:type="gramStart"/>
      <w:r w:rsidR="006D6D1A" w:rsidRPr="006D6D1A">
        <w:rPr>
          <w:rFonts w:asciiTheme="minorHAnsi" w:eastAsia="Calibri" w:hAnsiTheme="minorHAnsi" w:cstheme="minorHAnsi"/>
          <w:b/>
          <w:sz w:val="28"/>
          <w:szCs w:val="28"/>
        </w:rPr>
        <w:t>(  )</w:t>
      </w:r>
      <w:proofErr w:type="gramEnd"/>
      <w:r w:rsidR="006D6D1A" w:rsidRPr="006D6D1A">
        <w:rPr>
          <w:rFonts w:asciiTheme="minorHAnsi" w:eastAsia="Calibri" w:hAnsiTheme="minorHAnsi" w:cstheme="minorHAnsi"/>
          <w:b/>
          <w:sz w:val="28"/>
          <w:szCs w:val="28"/>
        </w:rPr>
        <w:t xml:space="preserve"> Declaro que, previamente a esta solicitação, foi feito contato com Contratada que </w:t>
      </w:r>
      <w:r w:rsidR="00450670">
        <w:rPr>
          <w:rFonts w:asciiTheme="minorHAnsi" w:eastAsia="Calibri" w:hAnsiTheme="minorHAnsi" w:cstheme="minorHAnsi"/>
          <w:b/>
          <w:sz w:val="28"/>
          <w:szCs w:val="28"/>
        </w:rPr>
        <w:t>apresentou o orçamento com</w:t>
      </w:r>
      <w:r w:rsidR="006D6D1A" w:rsidRPr="006D6D1A">
        <w:rPr>
          <w:rFonts w:asciiTheme="minorHAnsi" w:eastAsia="Calibri" w:hAnsiTheme="minorHAnsi" w:cstheme="minorHAnsi"/>
          <w:b/>
          <w:sz w:val="28"/>
          <w:szCs w:val="28"/>
        </w:rPr>
        <w:t xml:space="preserve"> os quantitativos a serem empenhados</w:t>
      </w:r>
      <w:r w:rsidR="00450670">
        <w:rPr>
          <w:rFonts w:asciiTheme="minorHAnsi" w:eastAsia="Calibri" w:hAnsiTheme="minorHAnsi" w:cstheme="minorHAnsi"/>
          <w:b/>
          <w:sz w:val="28"/>
          <w:szCs w:val="28"/>
        </w:rPr>
        <w:t>, conforme anexo.</w:t>
      </w:r>
    </w:p>
    <w:p w14:paraId="238C7033" w14:textId="2DA6BC33" w:rsidR="00450670" w:rsidRDefault="00450670">
      <w:pPr>
        <w:spacing w:before="280" w:after="280"/>
        <w:rPr>
          <w:rFonts w:asciiTheme="minorHAnsi" w:eastAsia="Calibri" w:hAnsiTheme="minorHAnsi" w:cstheme="minorHAnsi"/>
          <w:b/>
          <w:sz w:val="28"/>
          <w:szCs w:val="28"/>
        </w:rPr>
      </w:pPr>
      <w:r>
        <w:rPr>
          <w:rFonts w:asciiTheme="minorHAnsi" w:eastAsia="Calibri" w:hAnsiTheme="minorHAnsi" w:cstheme="minorHAnsi"/>
          <w:b/>
          <w:sz w:val="28"/>
          <w:szCs w:val="28"/>
        </w:rPr>
        <w:t xml:space="preserve">Contratada: </w:t>
      </w:r>
      <w:r w:rsidR="002230F7" w:rsidRPr="002230F7">
        <w:rPr>
          <w:rFonts w:asciiTheme="minorHAnsi" w:eastAsia="Calibri" w:hAnsiTheme="minorHAnsi" w:cstheme="minorHAnsi"/>
          <w:b/>
          <w:sz w:val="28"/>
          <w:szCs w:val="28"/>
        </w:rPr>
        <w:t>AMBIENTAL TEC 2006 TECNOLOGIA EM CONTROLE DE PRAGAS LTDA</w:t>
      </w:r>
    </w:p>
    <w:p w14:paraId="767D4C19" w14:textId="02450A34" w:rsidR="00450670" w:rsidRDefault="00450670">
      <w:pPr>
        <w:spacing w:before="280" w:after="280"/>
        <w:rPr>
          <w:rFonts w:asciiTheme="minorHAnsi" w:eastAsia="Calibri" w:hAnsiTheme="minorHAnsi" w:cstheme="minorHAnsi"/>
          <w:b/>
          <w:sz w:val="28"/>
          <w:szCs w:val="28"/>
        </w:rPr>
      </w:pPr>
      <w:r w:rsidRPr="00450670">
        <w:rPr>
          <w:rFonts w:asciiTheme="minorHAnsi" w:eastAsia="Calibri" w:hAnsiTheme="minorHAnsi" w:cstheme="minorHAnsi"/>
          <w:b/>
          <w:sz w:val="28"/>
          <w:szCs w:val="28"/>
        </w:rPr>
        <w:t xml:space="preserve">Nome: </w:t>
      </w:r>
      <w:r w:rsidR="002230F7" w:rsidRPr="002230F7">
        <w:rPr>
          <w:rFonts w:asciiTheme="minorHAnsi" w:eastAsia="Calibri" w:hAnsiTheme="minorHAnsi" w:cstheme="minorHAnsi"/>
          <w:b/>
          <w:sz w:val="28"/>
          <w:szCs w:val="28"/>
        </w:rPr>
        <w:t>Jefferson da Silva Dionizio</w:t>
      </w:r>
    </w:p>
    <w:p w14:paraId="273DD123" w14:textId="471117D0" w:rsidR="00450670" w:rsidRDefault="00450670">
      <w:pPr>
        <w:spacing w:before="280" w:after="280"/>
        <w:rPr>
          <w:rFonts w:asciiTheme="minorHAnsi" w:eastAsia="Calibri" w:hAnsiTheme="minorHAnsi" w:cstheme="minorHAnsi"/>
          <w:b/>
          <w:sz w:val="28"/>
          <w:szCs w:val="28"/>
        </w:rPr>
      </w:pPr>
      <w:r w:rsidRPr="00450670">
        <w:rPr>
          <w:rFonts w:asciiTheme="minorHAnsi" w:eastAsia="Calibri" w:hAnsiTheme="minorHAnsi" w:cstheme="minorHAnsi"/>
          <w:b/>
          <w:sz w:val="28"/>
          <w:szCs w:val="28"/>
        </w:rPr>
        <w:t xml:space="preserve">Endereço </w:t>
      </w:r>
      <w:r w:rsidR="002230F7" w:rsidRPr="002230F7">
        <w:rPr>
          <w:rFonts w:asciiTheme="minorHAnsi" w:eastAsia="Calibri" w:hAnsiTheme="minorHAnsi" w:cstheme="minorHAnsi"/>
          <w:b/>
          <w:sz w:val="28"/>
          <w:szCs w:val="28"/>
        </w:rPr>
        <w:t>Estrada Manoel Nogueira de Sá, nº 15, Loja D, Realengo – RJ</w:t>
      </w:r>
    </w:p>
    <w:p w14:paraId="54366827" w14:textId="65E9A333" w:rsidR="00450670" w:rsidRDefault="00450670">
      <w:pPr>
        <w:spacing w:before="280" w:after="280"/>
        <w:rPr>
          <w:rFonts w:asciiTheme="minorHAnsi" w:eastAsia="Calibri" w:hAnsiTheme="minorHAnsi" w:cstheme="minorHAnsi"/>
          <w:b/>
          <w:sz w:val="28"/>
          <w:szCs w:val="28"/>
        </w:rPr>
      </w:pPr>
      <w:r w:rsidRPr="00450670">
        <w:rPr>
          <w:rFonts w:asciiTheme="minorHAnsi" w:eastAsia="Calibri" w:hAnsiTheme="minorHAnsi" w:cstheme="minorHAnsi"/>
          <w:b/>
          <w:sz w:val="28"/>
          <w:szCs w:val="28"/>
        </w:rPr>
        <w:t xml:space="preserve">Telefone: </w:t>
      </w:r>
      <w:r w:rsidR="002230F7" w:rsidRPr="002230F7">
        <w:rPr>
          <w:rFonts w:asciiTheme="minorHAnsi" w:eastAsia="Calibri" w:hAnsiTheme="minorHAnsi" w:cstheme="minorHAnsi"/>
          <w:b/>
          <w:sz w:val="28"/>
          <w:szCs w:val="28"/>
        </w:rPr>
        <w:t>(21) 3387-1901 / (21) 98319-0847</w:t>
      </w:r>
    </w:p>
    <w:p w14:paraId="50F72CB6" w14:textId="7BC131A2" w:rsidR="00450670" w:rsidRDefault="00450670">
      <w:pPr>
        <w:spacing w:before="280" w:after="280"/>
        <w:rPr>
          <w:rFonts w:asciiTheme="minorHAnsi" w:eastAsia="Calibri" w:hAnsiTheme="minorHAnsi" w:cstheme="minorHAnsi"/>
          <w:b/>
          <w:sz w:val="28"/>
          <w:szCs w:val="28"/>
        </w:rPr>
      </w:pPr>
      <w:r w:rsidRPr="00450670">
        <w:rPr>
          <w:rFonts w:asciiTheme="minorHAnsi" w:eastAsia="Calibri" w:hAnsiTheme="minorHAnsi" w:cstheme="minorHAnsi"/>
          <w:b/>
          <w:sz w:val="28"/>
          <w:szCs w:val="28"/>
        </w:rPr>
        <w:t xml:space="preserve">E-mail </w:t>
      </w:r>
      <w:hyperlink r:id="rId9" w:history="1">
        <w:r w:rsidR="002230F7" w:rsidRPr="007228E0">
          <w:rPr>
            <w:rStyle w:val="Hyperlink"/>
          </w:rPr>
          <w:t>ambientalteccomercial@gmail.com</w:t>
        </w:r>
      </w:hyperlink>
      <w:r w:rsidR="002230F7">
        <w:t xml:space="preserve"> / </w:t>
      </w:r>
      <w:hyperlink r:id="rId10" w:history="1">
        <w:r w:rsidR="002230F7" w:rsidRPr="007228E0">
          <w:rPr>
            <w:rStyle w:val="Hyperlink"/>
          </w:rPr>
          <w:t>ambientaltec2006@gmail.com</w:t>
        </w:r>
      </w:hyperlink>
      <w:r w:rsidR="002230F7">
        <w:t xml:space="preserve"> </w:t>
      </w:r>
    </w:p>
    <w:p w14:paraId="525E5CB5" w14:textId="357B1C42" w:rsidR="00257509" w:rsidRDefault="00FE4B0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Justificativa do pedido</w:t>
      </w:r>
    </w:p>
    <w:tbl>
      <w:tblPr>
        <w:tblStyle w:val="a1"/>
        <w:tblW w:w="949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90"/>
      </w:tblGrid>
      <w:tr w:rsidR="00257509" w14:paraId="3ACF4CB8" w14:textId="77777777">
        <w:tc>
          <w:tcPr>
            <w:tcW w:w="9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176333" w14:textId="77777777" w:rsidR="00257509" w:rsidRDefault="00257509">
            <w:pPr>
              <w:spacing w:after="280"/>
              <w:jc w:val="both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  <w:p w14:paraId="61454E07" w14:textId="77777777" w:rsidR="00257509" w:rsidRDefault="00257509">
            <w:pPr>
              <w:spacing w:before="28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3DBEF115" w14:textId="77777777" w:rsidR="00257509" w:rsidRDefault="00FE4B0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Fonte de recurso a ser utilizada</w:t>
      </w:r>
    </w:p>
    <w:tbl>
      <w:tblPr>
        <w:tblStyle w:val="a2"/>
        <w:tblW w:w="9631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1"/>
      </w:tblGrid>
      <w:tr w:rsidR="00257509" w14:paraId="0F2845B8" w14:textId="77777777">
        <w:tc>
          <w:tcPr>
            <w:tcW w:w="9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337BFB" w14:textId="6578EB8A" w:rsidR="00257509" w:rsidRDefault="00257509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6EAD4910" w14:textId="00D03124" w:rsidR="00CE5212" w:rsidRDefault="00000000" w:rsidP="00450670">
      <w:pPr>
        <w:spacing w:before="280" w:after="280"/>
        <w:rPr>
          <w:rFonts w:ascii="Calibri" w:eastAsia="Calibri" w:hAnsi="Calibri" w:cs="Calibri"/>
          <w:i/>
          <w:color w:val="000000"/>
          <w:sz w:val="22"/>
          <w:szCs w:val="22"/>
        </w:rPr>
      </w:pPr>
      <w:sdt>
        <w:sdtPr>
          <w:tag w:val="goog_rdk_2"/>
          <w:id w:val="-473291149"/>
          <w:showingPlcHdr/>
        </w:sdtPr>
        <w:sdtContent>
          <w:r w:rsidR="006D6D1A">
            <w:t xml:space="preserve">     </w:t>
          </w:r>
        </w:sdtContent>
      </w:sdt>
      <w:r w:rsidR="00FE4B0C">
        <w:rPr>
          <w:rFonts w:ascii="Calibri" w:eastAsia="Calibri" w:hAnsi="Calibri" w:cs="Calibri"/>
          <w:i/>
          <w:color w:val="000000"/>
          <w:sz w:val="22"/>
          <w:szCs w:val="22"/>
        </w:rPr>
        <w:t>*Este formulário deve ser assinado pela chefia da unidade</w:t>
      </w:r>
    </w:p>
    <w:sectPr w:rsidR="00CE5212" w:rsidSect="006D6D1A">
      <w:headerReference w:type="default" r:id="rId11"/>
      <w:footerReference w:type="default" r:id="rId12"/>
      <w:pgSz w:w="11906" w:h="16838"/>
      <w:pgMar w:top="1440" w:right="849" w:bottom="1440" w:left="1134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38D39" w14:textId="77777777" w:rsidR="008244C4" w:rsidRDefault="008244C4">
      <w:r>
        <w:separator/>
      </w:r>
    </w:p>
  </w:endnote>
  <w:endnote w:type="continuationSeparator" w:id="0">
    <w:p w14:paraId="3C1C51DB" w14:textId="77777777" w:rsidR="008244C4" w:rsidRDefault="008244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panose1 w:val="00000000000000000000"/>
    <w:charset w:val="00"/>
    <w:family w:val="roman"/>
    <w:notTrueType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86960" w14:textId="77777777" w:rsidR="00257509" w:rsidRDefault="00FE4B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57EF8322" w14:textId="77777777" w:rsidR="00257509" w:rsidRDefault="00FE4B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0B7ADC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0B7ADC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1A86817A" w14:textId="77777777" w:rsidR="00257509" w:rsidRDefault="002575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42541" w14:textId="77777777" w:rsidR="008244C4" w:rsidRDefault="008244C4">
      <w:r>
        <w:separator/>
      </w:r>
    </w:p>
  </w:footnote>
  <w:footnote w:type="continuationSeparator" w:id="0">
    <w:p w14:paraId="2B9FD882" w14:textId="77777777" w:rsidR="008244C4" w:rsidRDefault="008244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FED05" w14:textId="77777777" w:rsidR="00257509" w:rsidRDefault="002575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0FD48F5E" w14:textId="77777777" w:rsidR="00257509" w:rsidRDefault="002575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688CC59D" w14:textId="77777777" w:rsidR="00257509" w:rsidRDefault="00FE4B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01AAECAD" wp14:editId="15465FC6">
          <wp:simplePos x="0" y="0"/>
          <wp:positionH relativeFrom="column">
            <wp:posOffset>5078730</wp:posOffset>
          </wp:positionH>
          <wp:positionV relativeFrom="paragraph">
            <wp:posOffset>62230</wp:posOffset>
          </wp:positionV>
          <wp:extent cx="1120140" cy="383298"/>
          <wp:effectExtent l="0" t="0" r="0" b="0"/>
          <wp:wrapNone/>
          <wp:docPr id="35981756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E442B"/>
    <w:multiLevelType w:val="multilevel"/>
    <w:tmpl w:val="CC80C37A"/>
    <w:lvl w:ilvl="0">
      <w:start w:val="1"/>
      <w:numFmt w:val="decimal"/>
      <w:pStyle w:val="Nivel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762650619">
    <w:abstractNumId w:val="0"/>
  </w:num>
  <w:num w:numId="2" w16cid:durableId="3960494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419491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933827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446858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162932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282260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509"/>
    <w:rsid w:val="000B7ADC"/>
    <w:rsid w:val="0010361D"/>
    <w:rsid w:val="00160CB5"/>
    <w:rsid w:val="002230F7"/>
    <w:rsid w:val="00257509"/>
    <w:rsid w:val="002D20EE"/>
    <w:rsid w:val="003151E9"/>
    <w:rsid w:val="003761C4"/>
    <w:rsid w:val="00397E78"/>
    <w:rsid w:val="003C6AEB"/>
    <w:rsid w:val="00450670"/>
    <w:rsid w:val="004E1759"/>
    <w:rsid w:val="00595CA6"/>
    <w:rsid w:val="0060255C"/>
    <w:rsid w:val="006D6D1A"/>
    <w:rsid w:val="008244C4"/>
    <w:rsid w:val="0085067A"/>
    <w:rsid w:val="008733DF"/>
    <w:rsid w:val="008749B0"/>
    <w:rsid w:val="009411F1"/>
    <w:rsid w:val="009B6DC5"/>
    <w:rsid w:val="009D07C4"/>
    <w:rsid w:val="00AD4BFE"/>
    <w:rsid w:val="00AF553E"/>
    <w:rsid w:val="00B24E88"/>
    <w:rsid w:val="00CC031F"/>
    <w:rsid w:val="00CC23FE"/>
    <w:rsid w:val="00CE5212"/>
    <w:rsid w:val="00CE724B"/>
    <w:rsid w:val="00DD746F"/>
    <w:rsid w:val="00DF4722"/>
    <w:rsid w:val="00E6127B"/>
    <w:rsid w:val="00E6464E"/>
    <w:rsid w:val="00EA2861"/>
    <w:rsid w:val="00FE4B0C"/>
    <w:rsid w:val="00FF436E"/>
    <w:rsid w:val="00FF7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06F04"/>
  <w15:docId w15:val="{3F951B7F-CC04-40AB-99C7-A4522F1B8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D1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Ttulo1Char"/>
    <w:link w:val="Nivel1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rsid w:val="000D390A"/>
    <w:pPr>
      <w:numPr>
        <w:numId w:val="2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ommarcadores5">
    <w:name w:val="List Bullet 5"/>
    <w:basedOn w:val="Normal"/>
    <w:rsid w:val="001A3A05"/>
    <w:pPr>
      <w:tabs>
        <w:tab w:val="num" w:pos="720"/>
      </w:tabs>
      <w:ind w:left="720" w:hanging="720"/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iPriority w:val="99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ED7983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Fontepargpadr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textofundocinzamaiusculasnegrito">
    <w:name w:val="texto_fundo_cinza_maiusculas_negrito"/>
    <w:basedOn w:val="Normal"/>
    <w:rsid w:val="008907B2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tabelatextoalinhadoesquerda">
    <w:name w:val="tabela_texto_alinhado_esquerda"/>
    <w:basedOn w:val="Normal"/>
    <w:rsid w:val="008907B2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citacao">
    <w:name w:val="citacao"/>
    <w:basedOn w:val="Normal"/>
    <w:rsid w:val="008907B2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table" w:customStyle="1" w:styleId="a">
    <w:basedOn w:val="TableNormal"/>
    <w:tblPr>
      <w:tblStyleRowBandSize w:val="1"/>
      <w:tblStyleColBandSize w:val="1"/>
      <w:tblCellMar>
        <w:top w:w="12" w:type="dxa"/>
        <w:left w:w="12" w:type="dxa"/>
        <w:bottom w:w="12" w:type="dxa"/>
        <w:right w:w="12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2" w:type="dxa"/>
        <w:left w:w="12" w:type="dxa"/>
        <w:bottom w:w="12" w:type="dxa"/>
        <w:right w:w="12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2" w:type="dxa"/>
        <w:left w:w="12" w:type="dxa"/>
        <w:bottom w:w="12" w:type="dxa"/>
        <w:right w:w="12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29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ambientaltec2006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mbientalteccomercial@gmail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UJ8rmWLvTj3DcbpEnMfZBvTdwEw==">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439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Joao Paulo Moraes</cp:lastModifiedBy>
  <cp:revision>2</cp:revision>
  <dcterms:created xsi:type="dcterms:W3CDTF">2026-06-12T06:38:00Z</dcterms:created>
  <dcterms:modified xsi:type="dcterms:W3CDTF">2026-06-12T06:38:00Z</dcterms:modified>
</cp:coreProperties>
</file>