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9EDE5" w14:textId="77777777" w:rsidR="00221433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114300" distB="114300" distL="114300" distR="114300" wp14:anchorId="13E9D5C7" wp14:editId="0CBAE3B3">
            <wp:extent cx="638175" cy="6286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1E816C7" w14:textId="77777777" w:rsidR="00221433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MINISTÉRIO DA EDUCAÇÃO</w:t>
      </w:r>
    </w:p>
    <w:p w14:paraId="3FBE86B1" w14:textId="77777777" w:rsidR="00221433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2E75B5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UNIVERSIDADE FEDERAL FLUMINENSE</w:t>
      </w:r>
    </w:p>
    <w:p w14:paraId="0B420933" w14:textId="77777777" w:rsidR="00221433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PRÓ-REITORIA DE ADMINISTRAÇÃO</w:t>
      </w:r>
    </w:p>
    <w:p w14:paraId="7F67AC49" w14:textId="77777777" w:rsidR="00221433" w:rsidRDefault="00221433">
      <w:pPr>
        <w:rPr>
          <w:sz w:val="24"/>
          <w:szCs w:val="24"/>
        </w:rPr>
      </w:pPr>
    </w:p>
    <w:p w14:paraId="474966A7" w14:textId="77777777" w:rsidR="00221433" w:rsidRPr="00FC3468" w:rsidRDefault="00000000">
      <w:pPr>
        <w:widowControl/>
        <w:jc w:val="center"/>
        <w:rPr>
          <w:rFonts w:ascii="Arial" w:eastAsia="Arial" w:hAnsi="Arial" w:cs="Arial"/>
          <w:color w:val="000000" w:themeColor="text1"/>
          <w:sz w:val="18"/>
          <w:szCs w:val="18"/>
        </w:rPr>
      </w:pPr>
      <w:bookmarkStart w:id="0" w:name="_heading=h.30j0zll" w:colFirst="0" w:colLast="0"/>
      <w:bookmarkEnd w:id="0"/>
      <w:r w:rsidRPr="00FC3468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ANEXO VIII DO EDITAL DO PREGÃO ELETRÔNICO </w:t>
      </w:r>
      <w:proofErr w:type="gramStart"/>
      <w:r w:rsidRPr="00FC3468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N.º</w:t>
      </w:r>
      <w:proofErr w:type="gramEnd"/>
      <w:r w:rsidRPr="00FC3468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 90.024/2026/AD</w:t>
      </w:r>
    </w:p>
    <w:p w14:paraId="65F3F181" w14:textId="77777777" w:rsidR="00221433" w:rsidRDefault="00221433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FF0000"/>
          <w:sz w:val="24"/>
          <w:szCs w:val="24"/>
        </w:rPr>
      </w:pPr>
    </w:p>
    <w:p w14:paraId="5A84BDB9" w14:textId="77777777" w:rsidR="00221433" w:rsidRDefault="00000000">
      <w:pPr>
        <w:spacing w:after="240"/>
        <w:jc w:val="center"/>
        <w:rPr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> </w:t>
      </w:r>
    </w:p>
    <w:p w14:paraId="316F5692" w14:textId="77777777" w:rsidR="00221433" w:rsidRPr="00FC3468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            PREGÃO ELETRÔNICO Nº </w:t>
      </w:r>
      <w:r w:rsidRPr="00FC3468">
        <w:rPr>
          <w:b/>
          <w:bCs/>
          <w:color w:val="000000" w:themeColor="text1"/>
          <w:sz w:val="24"/>
          <w:szCs w:val="24"/>
        </w:rPr>
        <w:t>90.024/2026</w:t>
      </w:r>
    </w:p>
    <w:p w14:paraId="1758FC41" w14:textId="77777777" w:rsidR="00221433" w:rsidRDefault="00000000">
      <w:pPr>
        <w:ind w:left="7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PROCESSO ADMINISTRATIVO N°23069.193917/2025-16</w:t>
      </w:r>
    </w:p>
    <w:p w14:paraId="4BD1FB97" w14:textId="77777777" w:rsidR="00221433" w:rsidRDefault="00221433">
      <w:pPr>
        <w:ind w:left="740"/>
        <w:rPr>
          <w:b/>
          <w:bCs/>
          <w:sz w:val="24"/>
          <w:szCs w:val="24"/>
          <w:highlight w:val="yellow"/>
        </w:rPr>
      </w:pPr>
    </w:p>
    <w:p w14:paraId="51ADAF9D" w14:textId="77777777" w:rsidR="00221433" w:rsidRDefault="00221433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bCs/>
          <w:color w:val="000000"/>
          <w:sz w:val="24"/>
          <w:szCs w:val="24"/>
        </w:rPr>
      </w:pPr>
    </w:p>
    <w:p w14:paraId="0F36F91F" w14:textId="77777777" w:rsidR="00221433" w:rsidRDefault="00000000">
      <w:pPr>
        <w:spacing w:before="240" w:after="240"/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DECLARAÇÃO DE COMPROMISSO DE ENTREGA DOS PRODUTOS</w:t>
      </w:r>
    </w:p>
    <w:p w14:paraId="4AFFE0FE" w14:textId="77777777" w:rsidR="00221433" w:rsidRDefault="00221433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bCs/>
          <w:color w:val="000000"/>
          <w:sz w:val="24"/>
          <w:szCs w:val="24"/>
        </w:rPr>
      </w:pPr>
    </w:p>
    <w:p w14:paraId="55675C18" w14:textId="77777777" w:rsidR="00221433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</w:t>
      </w:r>
    </w:p>
    <w:p w14:paraId="7944ED2A" w14:textId="77777777" w:rsidR="00221433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está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ciente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entrega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produtos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deverá</w:t>
      </w:r>
      <w:proofErr w:type="spellEnd"/>
      <w:r>
        <w:rPr>
          <w:sz w:val="24"/>
          <w:szCs w:val="24"/>
        </w:rPr>
        <w:t xml:space="preserve"> ser </w:t>
      </w:r>
      <w:proofErr w:type="spellStart"/>
      <w:r>
        <w:rPr>
          <w:sz w:val="24"/>
          <w:szCs w:val="24"/>
        </w:rPr>
        <w:t>realizada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a </w:t>
      </w:r>
      <w:proofErr w:type="spellStart"/>
      <w:r>
        <w:rPr>
          <w:sz w:val="24"/>
          <w:szCs w:val="24"/>
        </w:rPr>
        <w:t>unidade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detalhada</w:t>
      </w:r>
      <w:proofErr w:type="spellEnd"/>
      <w:r>
        <w:rPr>
          <w:sz w:val="24"/>
          <w:szCs w:val="24"/>
        </w:rPr>
        <w:t xml:space="preserve"> no </w:t>
      </w:r>
      <w:proofErr w:type="spellStart"/>
      <w:r>
        <w:rPr>
          <w:sz w:val="24"/>
          <w:szCs w:val="24"/>
        </w:rPr>
        <w:t>descritivo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produto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conforme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anexo</w:t>
      </w:r>
      <w:proofErr w:type="spellEnd"/>
      <w:r>
        <w:rPr>
          <w:sz w:val="24"/>
          <w:szCs w:val="24"/>
        </w:rPr>
        <w:t xml:space="preserve"> III do </w:t>
      </w:r>
      <w:proofErr w:type="spellStart"/>
      <w:r>
        <w:rPr>
          <w:sz w:val="24"/>
          <w:szCs w:val="24"/>
        </w:rPr>
        <w:t>Edital</w:t>
      </w:r>
      <w:proofErr w:type="spellEnd"/>
      <w:r>
        <w:rPr>
          <w:sz w:val="24"/>
          <w:szCs w:val="24"/>
        </w:rPr>
        <w:t xml:space="preserve"> sob </w:t>
      </w:r>
      <w:proofErr w:type="spellStart"/>
      <w:r>
        <w:rPr>
          <w:sz w:val="24"/>
          <w:szCs w:val="24"/>
        </w:rPr>
        <w:t>pena</w:t>
      </w:r>
      <w:proofErr w:type="spellEnd"/>
      <w:r>
        <w:rPr>
          <w:sz w:val="24"/>
          <w:szCs w:val="24"/>
        </w:rPr>
        <w:t xml:space="preserve"> da </w:t>
      </w:r>
      <w:proofErr w:type="spellStart"/>
      <w:r>
        <w:rPr>
          <w:sz w:val="24"/>
          <w:szCs w:val="24"/>
        </w:rPr>
        <w:t>aplicação</w:t>
      </w:r>
      <w:proofErr w:type="spellEnd"/>
      <w:r>
        <w:rPr>
          <w:sz w:val="24"/>
          <w:szCs w:val="24"/>
        </w:rPr>
        <w:t xml:space="preserve"> das </w:t>
      </w:r>
      <w:proofErr w:type="spellStart"/>
      <w:r>
        <w:rPr>
          <w:sz w:val="24"/>
          <w:szCs w:val="24"/>
        </w:rPr>
        <w:t>sanções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previstas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Legislação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Pregão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Eletrônico</w:t>
      </w:r>
      <w:proofErr w:type="spellEnd"/>
      <w:r>
        <w:rPr>
          <w:b/>
          <w:bCs/>
          <w:sz w:val="24"/>
          <w:szCs w:val="24"/>
        </w:rPr>
        <w:t xml:space="preserve"> – SRP n° 90.024/2026</w:t>
      </w:r>
      <w:r>
        <w:rPr>
          <w:sz w:val="24"/>
          <w:szCs w:val="24"/>
        </w:rPr>
        <w:t>.</w:t>
      </w:r>
    </w:p>
    <w:p w14:paraId="644B6C67" w14:textId="77777777" w:rsidR="00221433" w:rsidRDefault="0022143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3C8A86E8" w14:textId="77777777" w:rsidR="00221433" w:rsidRDefault="0022143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296643CE" w14:textId="77777777" w:rsidR="00221433" w:rsidRDefault="00221433">
      <w:pPr>
        <w:spacing w:before="1" w:line="252" w:lineRule="auto"/>
        <w:ind w:left="740"/>
        <w:jc w:val="both"/>
        <w:rPr>
          <w:sz w:val="24"/>
          <w:szCs w:val="24"/>
        </w:rPr>
      </w:pPr>
    </w:p>
    <w:p w14:paraId="5344014A" w14:textId="77777777" w:rsidR="00221433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 xml:space="preserve">, RJ, ____ de 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2026.</w:t>
      </w:r>
    </w:p>
    <w:p w14:paraId="72F24A59" w14:textId="77777777" w:rsidR="00221433" w:rsidRDefault="00221433"/>
    <w:p w14:paraId="541B29B3" w14:textId="77777777" w:rsidR="00221433" w:rsidRDefault="00221433"/>
    <w:p w14:paraId="311B8B20" w14:textId="77777777" w:rsidR="00221433" w:rsidRDefault="00221433"/>
    <w:p w14:paraId="08B50EF7" w14:textId="77777777" w:rsidR="00221433" w:rsidRDefault="00221433"/>
    <w:p w14:paraId="250BC005" w14:textId="77777777" w:rsidR="00221433" w:rsidRDefault="00221433">
      <w:bookmarkStart w:id="1" w:name="_heading=h.gjdgxs" w:colFirst="0" w:colLast="0"/>
      <w:bookmarkEnd w:id="1"/>
    </w:p>
    <w:p w14:paraId="4ED252B0" w14:textId="77777777" w:rsidR="00221433" w:rsidRDefault="00221433"/>
    <w:p w14:paraId="75BAFFBA" w14:textId="77777777" w:rsidR="00221433" w:rsidRDefault="00221433"/>
    <w:p w14:paraId="21F181F3" w14:textId="77777777" w:rsidR="00221433" w:rsidRDefault="00221433"/>
    <w:p w14:paraId="49131906" w14:textId="77777777" w:rsidR="00221433" w:rsidRDefault="00221433"/>
    <w:p w14:paraId="7CB3DB89" w14:textId="77777777" w:rsidR="00221433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14:paraId="1AFA073D" w14:textId="77777777" w:rsidR="00221433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14:paraId="04F47B5E" w14:textId="77777777" w:rsidR="00221433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14:paraId="322D6E36" w14:textId="77777777" w:rsidR="00221433" w:rsidRDefault="00221433"/>
    <w:sectPr w:rsidR="00221433">
      <w:headerReference w:type="default" r:id="rId8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AE51DD" w14:textId="77777777" w:rsidR="006A70A3" w:rsidRDefault="006A70A3">
      <w:r>
        <w:separator/>
      </w:r>
    </w:p>
  </w:endnote>
  <w:endnote w:type="continuationSeparator" w:id="0">
    <w:p w14:paraId="48B44F85" w14:textId="77777777" w:rsidR="006A70A3" w:rsidRDefault="006A7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2E73919-467F-450B-B49A-5AD0EB5BF9EC}"/>
    <w:embedBold r:id="rId2" w:fontKey="{8871D8A3-169F-4A8D-8835-692447E23A8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3" w:fontKey="{6DAD9CED-0B34-4574-8876-E436B86558A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4" w:fontKey="{A85A0990-8A83-4A6A-B589-FEB009AD90A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106656A0-3BA1-4BB9-B577-ECE33B78E843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FF3F8C" w14:textId="77777777" w:rsidR="006A70A3" w:rsidRDefault="006A70A3">
      <w:r>
        <w:separator/>
      </w:r>
    </w:p>
  </w:footnote>
  <w:footnote w:type="continuationSeparator" w:id="0">
    <w:p w14:paraId="4C7E8CA2" w14:textId="77777777" w:rsidR="006A70A3" w:rsidRDefault="006A70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89A951" w14:textId="77777777" w:rsidR="0022143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>Logo Empresa</w:t>
    </w:r>
  </w:p>
  <w:p w14:paraId="62317D89" w14:textId="77777777" w:rsidR="00221433" w:rsidRDefault="0022143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1433"/>
    <w:rsid w:val="00173E5C"/>
    <w:rsid w:val="00221433"/>
    <w:rsid w:val="006A70A3"/>
    <w:rsid w:val="00FC3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11E87"/>
  <w15:docId w15:val="{2091AA71-97E8-4BB6-8219-92099A8C7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240"/>
      <w:outlineLvl w:val="0"/>
    </w:pPr>
    <w:rPr>
      <w:color w:val="2E75B5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QxSz7B7nBy6LsXOvPcU+jvgFLQ==">CgMxLjAyCWguMzBqMHpsbDIIaC5namRneHM4AHIhMVlucTRWVkU3Z05UdHJuSTlaY3pLcVBYcUwtMlVaNWpS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696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aluno</cp:lastModifiedBy>
  <cp:revision>2</cp:revision>
  <dcterms:created xsi:type="dcterms:W3CDTF">2026-06-10T14:29:00Z</dcterms:created>
  <dcterms:modified xsi:type="dcterms:W3CDTF">2026-06-10T14:30:00Z</dcterms:modified>
</cp:coreProperties>
</file>