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56FFD" w14:textId="12200C08" w:rsidR="006454AB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26380D">
        <w:rPr>
          <w:rFonts w:ascii="Calibri" w:eastAsia="Calibri" w:hAnsi="Calibri" w:cs="Calibri"/>
          <w:b/>
          <w:sz w:val="24"/>
        </w:rPr>
        <w:t>20</w:t>
      </w:r>
      <w:r>
        <w:rPr>
          <w:rFonts w:ascii="Calibri" w:eastAsia="Calibri" w:hAnsi="Calibri" w:cs="Calibri"/>
          <w:b/>
          <w:color w:val="000000"/>
          <w:sz w:val="24"/>
        </w:rPr>
        <w:t>/2026/AD</w:t>
      </w:r>
    </w:p>
    <w:p w14:paraId="03762EBB" w14:textId="77777777" w:rsidR="006454AB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67EB6C09" w14:textId="77777777" w:rsidR="006454AB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4D9C86A3" w14:textId="77777777" w:rsidR="006454AB" w:rsidRDefault="006454AB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8E5EE3D" w14:textId="77777777" w:rsidR="006454AB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77F15786" w14:textId="77777777" w:rsidR="006454AB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00B7A6D2" w14:textId="77777777" w:rsidR="006454AB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de Administração</w:t>
      </w:r>
    </w:p>
    <w:p w14:paraId="20877293" w14:textId="77777777" w:rsidR="006454AB" w:rsidRDefault="006454AB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743324C" w14:textId="489C5CB6" w:rsidR="006454AB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26380D">
        <w:rPr>
          <w:rFonts w:ascii="Calibri" w:eastAsia="Calibri" w:hAnsi="Calibri" w:cs="Calibri"/>
          <w:b/>
          <w:sz w:val="24"/>
        </w:rPr>
        <w:t>20</w:t>
      </w:r>
      <w:r>
        <w:rPr>
          <w:rFonts w:ascii="Calibri" w:eastAsia="Calibri" w:hAnsi="Calibri" w:cs="Calibri"/>
          <w:b/>
          <w:color w:val="000000"/>
          <w:sz w:val="24"/>
        </w:rPr>
        <w:t>/2026/AD</w:t>
      </w:r>
    </w:p>
    <w:p w14:paraId="37ED31C3" w14:textId="77777777" w:rsidR="006454AB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219AE51D" w14:textId="77777777" w:rsidR="006454AB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4E544E78" w14:textId="77777777" w:rsidR="006454AB" w:rsidRDefault="006454AB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3532FA2" w14:textId="77777777" w:rsidR="006454AB" w:rsidRDefault="00000000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79570BC0" w14:textId="77777777" w:rsidR="006454AB" w:rsidRDefault="006454AB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6AC3E8" w14:textId="77777777" w:rsidR="006454AB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69EA5832" w14:textId="77777777" w:rsidR="006454AB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Órgão expedidor:__________</w:t>
      </w:r>
    </w:p>
    <w:p w14:paraId="5E4669DA" w14:textId="77777777" w:rsidR="006454AB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4E57BB6B" w14:textId="77777777" w:rsidR="006454AB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6BDCEF1" w14:textId="77777777" w:rsidR="006454AB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</w:rPr>
        <w:t>(    )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_______________________ Telefone Celular: </w:t>
      </w:r>
      <w:proofErr w:type="gramStart"/>
      <w:r>
        <w:rPr>
          <w:rFonts w:ascii="Calibri" w:eastAsia="Calibri" w:hAnsi="Calibri" w:cs="Calibri"/>
          <w:color w:val="000000"/>
          <w:sz w:val="24"/>
        </w:rPr>
        <w:t>(    )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_______________________  </w:t>
      </w:r>
    </w:p>
    <w:p w14:paraId="0AB8A994" w14:textId="77777777" w:rsidR="006454AB" w:rsidRDefault="006454AB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94E44D1" w14:textId="77777777" w:rsidR="006454AB" w:rsidRDefault="006454AB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AB2ECA6" w14:textId="77777777" w:rsidR="006454AB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</w:t>
      </w:r>
      <w:proofErr w:type="spellStart"/>
      <w:r>
        <w:rPr>
          <w:rFonts w:ascii="Calibri" w:eastAsia="Calibri" w:hAnsi="Calibri" w:cs="Calibri"/>
          <w:sz w:val="24"/>
        </w:rPr>
        <w:t>email</w:t>
      </w:r>
      <w:proofErr w:type="spellEnd"/>
      <w:r>
        <w:rPr>
          <w:rFonts w:ascii="Calibri" w:eastAsia="Calibri" w:hAnsi="Calibri" w:cs="Calibri"/>
          <w:sz w:val="24"/>
        </w:rPr>
        <w:t xml:space="preserve"> do Preposto e deverá ser confirmada em até 24 horas úteis, sob pena de aplicação de sanções cabíveis.</w:t>
      </w:r>
    </w:p>
    <w:p w14:paraId="3D2D9DA2" w14:textId="77777777" w:rsidR="006454AB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0" w:name="_heading=h.gjdgxs"/>
      <w:bookmarkEnd w:id="0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1A05171C" w14:textId="77777777" w:rsidR="006454AB" w:rsidRDefault="006454AB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0545D0B" w14:textId="77777777" w:rsidR="006454AB" w:rsidRDefault="00000000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4F8260F6" w14:textId="77777777" w:rsidR="006454AB" w:rsidRDefault="006454AB">
      <w:pPr>
        <w:jc w:val="center"/>
        <w:rPr>
          <w:rFonts w:ascii="Calibri" w:eastAsia="Calibri" w:hAnsi="Calibri" w:cs="Calibri"/>
          <w:sz w:val="24"/>
        </w:rPr>
      </w:pPr>
    </w:p>
    <w:p w14:paraId="57CEA1C5" w14:textId="77777777" w:rsidR="006454AB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D20EBB1" w14:textId="77777777" w:rsidR="006454AB" w:rsidRDefault="00000000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6454A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1080" w:bottom="1440" w:left="1080" w:header="170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5B4D3" w14:textId="77777777" w:rsidR="0018398D" w:rsidRDefault="0018398D">
      <w:r>
        <w:separator/>
      </w:r>
    </w:p>
  </w:endnote>
  <w:endnote w:type="continuationSeparator" w:id="0">
    <w:p w14:paraId="66D65725" w14:textId="77777777" w:rsidR="0018398D" w:rsidRDefault="00183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Ecofont_Spranq_eco_Sans">
    <w:charset w:val="01"/>
    <w:family w:val="roman"/>
    <w:pitch w:val="variable"/>
  </w:font>
  <w:font w:name="Calibri">
    <w:panose1 w:val="020F0502020204030204"/>
    <w:charset w:val="01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altName w:val="Arial Unicode MS"/>
    <w:charset w:val="01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1"/>
    <w:family w:val="swiss"/>
    <w:pitch w:val="variable"/>
  </w:font>
  <w:font w:name="Wingdings">
    <w:panose1 w:val="05000000000000000000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">
    <w:panose1 w:val="02070409020205020404"/>
    <w:charset w:val="01"/>
    <w:family w:val="swiss"/>
    <w:pitch w:val="variable"/>
  </w:font>
  <w:font w:name="CG Times (WN)"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6A62E" w14:textId="77777777" w:rsidR="006454AB" w:rsidRDefault="00000000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3441FEFD" w14:textId="77777777" w:rsidR="006454AB" w:rsidRDefault="00000000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 xml:space="preserve"> PAGE 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 xml:space="preserve"> NUMPAGES 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62E0064D" w14:textId="77777777" w:rsidR="006454AB" w:rsidRDefault="006454AB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574E4" w14:textId="77777777" w:rsidR="006454AB" w:rsidRDefault="00000000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</w:rPr>
    </w:pPr>
    <w:r>
      <w:rPr>
        <w:rFonts w:ascii="Times New Roman" w:hAnsi="Times New Roman" w:cs="Times New Roman"/>
        <w:color w:val="000000"/>
      </w:rPr>
      <w:t>____________________________________________________________________</w:t>
    </w:r>
  </w:p>
  <w:p w14:paraId="3C8227B2" w14:textId="77777777" w:rsidR="006454AB" w:rsidRDefault="00000000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 xml:space="preserve"> PAGE 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 xml:space="preserve"> NUMPAGES 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68399B79" w14:textId="77777777" w:rsidR="006454AB" w:rsidRDefault="006454AB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371E2" w14:textId="77777777" w:rsidR="0018398D" w:rsidRDefault="0018398D">
      <w:r>
        <w:separator/>
      </w:r>
    </w:p>
  </w:footnote>
  <w:footnote w:type="continuationSeparator" w:id="0">
    <w:p w14:paraId="01E36688" w14:textId="77777777" w:rsidR="0018398D" w:rsidRDefault="00183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0652B" w14:textId="77777777" w:rsidR="006454AB" w:rsidRDefault="006454AB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2D55D546" w14:textId="77777777" w:rsidR="006454AB" w:rsidRDefault="006454AB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50E3B02D" w14:textId="2BC5B81F" w:rsidR="006454AB" w:rsidRDefault="00000000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26380D" w:rsidRPr="0026380D">
      <w:rPr>
        <w:rFonts w:ascii="Verdana" w:eastAsia="Verdana" w:hAnsi="Verdana" w:cs="Verdana"/>
        <w:color w:val="000000"/>
        <w:sz w:val="16"/>
        <w:szCs w:val="16"/>
      </w:rPr>
      <w:t>23069.193912/2025-93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7EDA8" w14:textId="77777777" w:rsidR="006454AB" w:rsidRDefault="006454AB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DB50306" w14:textId="77777777" w:rsidR="006454AB" w:rsidRDefault="006454AB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6441D179" w14:textId="77777777" w:rsidR="006454AB" w:rsidRDefault="00000000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bookmarkStart w:id="1" w:name="_heading=h.gx3hxucfyspw"/>
    <w:bookmarkEnd w:id="1"/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 w:cs="Verdana"/>
        <w:sz w:val="16"/>
        <w:szCs w:val="16"/>
      </w:rPr>
      <w:t>23069.193919/2025-13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4AB"/>
    <w:rsid w:val="0018398D"/>
    <w:rsid w:val="0026380D"/>
    <w:rsid w:val="006454AB"/>
    <w:rsid w:val="00FE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1C987"/>
  <w15:docId w15:val="{C41550CA-BA22-49C8-AF44-DF12459AD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character" w:customStyle="1" w:styleId="TextodebaloChar">
    <w:name w:val="Texto de balão Cha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LinkdaInternetuser">
    <w:name w:val="Link da Internet (user)"/>
    <w:qFormat/>
    <w:rPr>
      <w:color w:val="000080"/>
      <w:u w:val="single"/>
    </w:rPr>
  </w:style>
  <w:style w:type="character" w:customStyle="1" w:styleId="CitaoChar">
    <w:name w:val="Citação Char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Pr>
      <w:rFonts w:ascii="Symbol" w:hAnsi="Symbol" w:cs="Symbol"/>
    </w:rPr>
  </w:style>
  <w:style w:type="character" w:customStyle="1" w:styleId="WW8Num20z0">
    <w:name w:val="WW8Num20z0"/>
    <w:qFormat/>
    <w:rPr>
      <w:rFonts w:ascii="Arial Narrow" w:hAnsi="Arial Narrow" w:cs="Arial Narrow"/>
    </w:rPr>
  </w:style>
  <w:style w:type="character" w:customStyle="1" w:styleId="WW8Num21z0">
    <w:name w:val="WW8Num21z0"/>
    <w:qFormat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eastAsia="Times New Roman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  <w:rPr>
      <w:rFonts w:ascii="Symbol" w:hAnsi="Symbol" w:cs="Symbol"/>
    </w:rPr>
  </w:style>
  <w:style w:type="character" w:customStyle="1" w:styleId="WW8Num25z1">
    <w:name w:val="WW8Num25z1"/>
    <w:qFormat/>
    <w:rPr>
      <w:rFonts w:ascii="Courier New" w:hAnsi="Courier New" w:cs="Courier New"/>
    </w:rPr>
  </w:style>
  <w:style w:type="character" w:customStyle="1" w:styleId="WW8Num25z2">
    <w:name w:val="WW8Num25z2"/>
    <w:qFormat/>
    <w:rPr>
      <w:rFonts w:ascii="Wingdings" w:hAnsi="Wingdings" w:cs="Wingdings"/>
    </w:rPr>
  </w:style>
  <w:style w:type="character" w:customStyle="1" w:styleId="WW8Num26z0">
    <w:name w:val="WW8Num26z0"/>
    <w:qFormat/>
    <w:rPr>
      <w:rFonts w:ascii="Arial Narrow" w:hAnsi="Arial Narrow" w:cs="Arial Narrow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user">
    <w:name w:val="Símbolos de numeração (user)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paragraph" w:styleId="Ttulo">
    <w:name w:val="Title"/>
    <w:next w:val="Corpodetexto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a">
    <w:name w:val="List"/>
    <w:basedOn w:val="Corpodotexto"/>
    <w:autoRedefine/>
    <w:qFormat/>
    <w:rPr>
      <w:rFonts w:cs="Mangal"/>
    </w:r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 Unicode MS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Normal"/>
    <w:link w:val="SubttuloChar"/>
    <w:qFormat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customStyle="1" w:styleId="ndiceuser">
    <w:name w:val="Índice (user)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rPr>
      <w:rFonts w:ascii="Times New Roman" w:eastAsia="Times New Roman" w:hAnsi="Times New Roman" w:cs="Times New Roman"/>
      <w:sz w:val="24"/>
      <w:lang w:eastAsia="ar-SA"/>
    </w:rPr>
  </w:style>
  <w:style w:type="paragraph" w:customStyle="1" w:styleId="western">
    <w:name w:val="western"/>
    <w:basedOn w:val="Normal"/>
    <w:autoRedefine/>
    <w:qFormat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qFormat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paragraph" w:customStyle="1" w:styleId="Recuodecorpodetexto21">
    <w:name w:val="Recuo de corpo de texto 21"/>
    <w:basedOn w:val="Normal"/>
    <w:autoRedefine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qFormat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qFormat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qFormat/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qFormat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qFormat/>
    <w:pPr>
      <w:tabs>
        <w:tab w:val="left" w:pos="454"/>
        <w:tab w:val="left" w:pos="1134"/>
      </w:tabs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tulodetabela">
    <w:name w:val="Título de tabela"/>
    <w:basedOn w:val="Contedodatabela"/>
    <w:autoRedefine/>
    <w:qFormat/>
    <w:pPr>
      <w:jc w:val="center"/>
    </w:pPr>
    <w:rPr>
      <w:b/>
      <w:bCs/>
    </w:rPr>
  </w:style>
  <w:style w:type="paragraph" w:customStyle="1" w:styleId="Contedodatabelauser">
    <w:name w:val="Conteúdo da tabela (user)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user">
    <w:name w:val="Título de tabela (user)"/>
    <w:basedOn w:val="Contedodatabelauser"/>
    <w:autoRedefine/>
    <w:qFormat/>
    <w:pPr>
      <w:jc w:val="center"/>
    </w:pPr>
    <w:rPr>
      <w:b/>
      <w:bCs/>
    </w:rPr>
  </w:style>
  <w:style w:type="paragraph" w:customStyle="1" w:styleId="Contedodoquadrouser">
    <w:name w:val="Conteúdo do quadro (user)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qFormat/>
    <w:pPr>
      <w:widowControl w:val="0"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RruAIpuBm2uxeIelvtJ4hXsZmDA==">CgMxLjAyCGguZ2pkZ3hzMg5oLmd4M2h4dWNmeXNwdzgAciExM2JpQmZacnQ3UmpsaEZELXFLc3JpWEQ5MDgxcThMVGc=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dc:description/>
  <cp:lastModifiedBy>aluno</cp:lastModifiedBy>
  <cp:revision>5</cp:revision>
  <dcterms:created xsi:type="dcterms:W3CDTF">2025-01-08T18:19:00Z</dcterms:created>
  <dcterms:modified xsi:type="dcterms:W3CDTF">2026-04-17T14:42:00Z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7EAE1B3DE9974DA59E53C521BB43D764_12</vt:lpwstr>
  </property>
  <property fmtid="{D5CDD505-2E9C-101B-9397-08002B2CF9AE}" pid="3" name="KSOProductBuildVer">
    <vt:lpwstr>1046-12.2.0.17119</vt:lpwstr>
  </property>
</Properties>
</file>