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17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17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23069.193886/2025-01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Normal2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8jME5d4B5UsuYJE06BmkLh5n0g==">CgMxLjAyCGguZ2pkZ3hzMg5oLmd4M2h4dWNmeXNwdzgAciExc09UU2pEUi1xbE1zU0R0LTdnMGlNeWdQYVlFYU13LWY=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