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3ndq6dt7o4t3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018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6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</w:t>
      </w:r>
      <w:r w:rsidDel="00000000" w:rsidR="00000000" w:rsidRPr="00000000">
        <w:rPr>
          <w:sz w:val="21"/>
          <w:szCs w:val="21"/>
          <w:rtl w:val="0"/>
        </w:rPr>
        <w:t xml:space="preserve"> 90.018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./20</w:t>
      </w:r>
      <w:r w:rsidDel="00000000" w:rsidR="00000000" w:rsidRPr="00000000">
        <w:rPr>
          <w:rFonts w:ascii="Times New Roman" w:cs="Times New Roman" w:eastAsia="Times New Roman" w:hAnsi="Times New Roman"/>
          <w:sz w:val="21"/>
          <w:szCs w:val="21"/>
          <w:rtl w:val="0"/>
        </w:rPr>
        <w:t xml:space="preserve">26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bem como que se responsabiliza, sob 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3114040" cy="12700"/>
                <wp:effectExtent b="0" l="0" r="0" t="0"/>
                <wp:wrapTopAndBottom distB="0" dist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0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95" w:line="268" w:lineRule="auto"/>
        <w:ind w:left="0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2D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2E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3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23069.194031/2025-90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K5vGhXlJ56283zabVD5cjly/FA==">CgMxLjAyD2lkLjNuZHE2ZHQ3bzR0MzgAciExdmhUS1lTUXUxUGR0NVliaGJadTF2bVdDcDBHOGpnSWc=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2025-01-30T00:00:00Z</vt:lpwstr>
  </property>
  <property fmtid="{D5CDD505-2E9C-101B-9397-08002B2CF9AE}" pid="3" name="LastSaved">
    <vt:lpwstr>2025-01-30T00:00:00Z</vt:lpwstr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