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B222C" w14:textId="77777777" w:rsidR="002D2AC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551ECD58" wp14:editId="19B87EFD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7AAC21" w14:textId="77777777" w:rsidR="002D2AC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612A4607" w14:textId="77777777" w:rsidR="002D2AC9" w:rsidRDefault="00000000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2DCD64CB" w14:textId="77777777" w:rsidR="002D2AC9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3BA088F4" w14:textId="77777777" w:rsidR="002D2AC9" w:rsidRDefault="002D2AC9">
      <w:pPr>
        <w:rPr>
          <w:sz w:val="24"/>
          <w:szCs w:val="24"/>
        </w:rPr>
      </w:pPr>
    </w:p>
    <w:p w14:paraId="18B2BDE1" w14:textId="782E3E27" w:rsidR="002D2AC9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IV DO EDITAL DO PREGÃO ELETRÔNICO N.º </w:t>
      </w:r>
      <w:r w:rsidR="00237C7C">
        <w:rPr>
          <w:rFonts w:ascii="Arial" w:eastAsia="Arial" w:hAnsi="Arial" w:cs="Arial"/>
          <w:b/>
          <w:color w:val="FF0000"/>
          <w:sz w:val="18"/>
          <w:szCs w:val="18"/>
        </w:rPr>
        <w:t>90005/</w:t>
      </w:r>
      <w:r>
        <w:rPr>
          <w:rFonts w:ascii="Arial" w:eastAsia="Arial" w:hAnsi="Arial" w:cs="Arial"/>
          <w:b/>
          <w:color w:val="FF0000"/>
          <w:sz w:val="18"/>
          <w:szCs w:val="18"/>
        </w:rPr>
        <w:t>202</w:t>
      </w:r>
      <w:r w:rsidR="00237C7C">
        <w:rPr>
          <w:rFonts w:ascii="Arial" w:eastAsia="Arial" w:hAnsi="Arial" w:cs="Arial"/>
          <w:b/>
          <w:color w:val="FF0000"/>
          <w:sz w:val="18"/>
          <w:szCs w:val="18"/>
        </w:rPr>
        <w:t>6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14:paraId="1C2B0DEC" w14:textId="77777777" w:rsidR="002D2AC9" w:rsidRDefault="002D2AC9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14:paraId="3AC1DE84" w14:textId="77777777" w:rsidR="002D2AC9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14:paraId="3A82483E" w14:textId="637A6046" w:rsidR="002D2AC9" w:rsidRDefault="00000000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237C7C">
        <w:rPr>
          <w:color w:val="FF0000"/>
        </w:rPr>
        <w:t>90005/2026</w:t>
      </w:r>
    </w:p>
    <w:p w14:paraId="331A47A5" w14:textId="5513C355" w:rsidR="002D2AC9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237C7C" w:rsidRPr="00237C7C">
        <w:rPr>
          <w:b/>
          <w:sz w:val="24"/>
          <w:szCs w:val="24"/>
        </w:rPr>
        <w:t>23069.193904/2025-47</w:t>
      </w:r>
    </w:p>
    <w:p w14:paraId="123B459C" w14:textId="77777777" w:rsidR="002D2AC9" w:rsidRDefault="002D2AC9">
      <w:pPr>
        <w:ind w:left="740"/>
        <w:rPr>
          <w:b/>
          <w:sz w:val="24"/>
          <w:szCs w:val="24"/>
          <w:highlight w:val="yellow"/>
        </w:rPr>
      </w:pPr>
    </w:p>
    <w:p w14:paraId="06EA1BC9" w14:textId="77777777" w:rsidR="002D2AC9" w:rsidRDefault="002D2AC9">
      <w:pPr>
        <w:pStyle w:val="Ttulo2"/>
        <w:spacing w:before="93"/>
        <w:ind w:left="740" w:right="3079"/>
        <w:jc w:val="left"/>
      </w:pPr>
    </w:p>
    <w:p w14:paraId="5E38A4A4" w14:textId="77777777" w:rsidR="002D2AC9" w:rsidRDefault="00000000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3E111161" w14:textId="77777777" w:rsidR="002D2AC9" w:rsidRDefault="002D2AC9">
      <w:pPr>
        <w:pStyle w:val="Ttulo2"/>
        <w:spacing w:before="93"/>
        <w:ind w:left="740" w:right="3079"/>
        <w:jc w:val="left"/>
      </w:pPr>
    </w:p>
    <w:p w14:paraId="2FD47BFF" w14:textId="77777777" w:rsidR="002D2AC9" w:rsidRDefault="00000000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14:paraId="05A5C39A" w14:textId="16101B6A" w:rsidR="002D2AC9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 xml:space="preserve">Pregão Eletrônico – SRP n° </w:t>
      </w:r>
      <w:r w:rsidR="00237C7C">
        <w:rPr>
          <w:b/>
          <w:sz w:val="24"/>
          <w:szCs w:val="24"/>
        </w:rPr>
        <w:t>90005/2026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434D95E1" w14:textId="77777777" w:rsidR="002D2AC9" w:rsidRDefault="002D2A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27BB5A7" w14:textId="77777777" w:rsidR="002D2AC9" w:rsidRDefault="002D2AC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EF48423" w14:textId="77777777" w:rsidR="002D2AC9" w:rsidRDefault="002D2AC9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757DFC97" w14:textId="0D5853F5" w:rsidR="002D2AC9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</w:t>
      </w:r>
      <w:r w:rsidR="00237C7C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D5030CD" w14:textId="77777777" w:rsidR="002D2AC9" w:rsidRDefault="002D2AC9"/>
    <w:p w14:paraId="086D23BC" w14:textId="77777777" w:rsidR="002D2AC9" w:rsidRDefault="002D2AC9"/>
    <w:p w14:paraId="5E008F21" w14:textId="77777777" w:rsidR="002D2AC9" w:rsidRDefault="002D2AC9"/>
    <w:p w14:paraId="567FC8CB" w14:textId="77777777" w:rsidR="002D2AC9" w:rsidRDefault="002D2AC9"/>
    <w:p w14:paraId="7F46EB7C" w14:textId="77777777" w:rsidR="002D2AC9" w:rsidRDefault="002D2AC9">
      <w:bookmarkStart w:id="1" w:name="_heading=h.gjdgxs" w:colFirst="0" w:colLast="0"/>
      <w:bookmarkEnd w:id="1"/>
    </w:p>
    <w:p w14:paraId="5EC4E8C9" w14:textId="77777777" w:rsidR="002D2AC9" w:rsidRDefault="002D2AC9"/>
    <w:p w14:paraId="432340DC" w14:textId="77777777" w:rsidR="002D2AC9" w:rsidRDefault="002D2AC9"/>
    <w:p w14:paraId="3A7C0998" w14:textId="77777777" w:rsidR="002D2AC9" w:rsidRDefault="002D2AC9"/>
    <w:p w14:paraId="4388E59C" w14:textId="77777777" w:rsidR="002D2AC9" w:rsidRDefault="002D2AC9"/>
    <w:p w14:paraId="75DD5FE5" w14:textId="77777777" w:rsidR="002D2AC9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48B4C64F" w14:textId="77777777" w:rsidR="002D2AC9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5A2890C0" w14:textId="77777777" w:rsidR="002D2AC9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6145FD99" w14:textId="77777777" w:rsidR="002D2AC9" w:rsidRDefault="002D2AC9"/>
    <w:sectPr w:rsidR="002D2AC9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2C07C" w14:textId="77777777" w:rsidR="00E729FD" w:rsidRDefault="00E729FD">
      <w:r>
        <w:separator/>
      </w:r>
    </w:p>
  </w:endnote>
  <w:endnote w:type="continuationSeparator" w:id="0">
    <w:p w14:paraId="0F5BC95A" w14:textId="77777777" w:rsidR="00E729FD" w:rsidRDefault="00E729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255178" w14:textId="77777777" w:rsidR="00E729FD" w:rsidRDefault="00E729FD">
      <w:r>
        <w:separator/>
      </w:r>
    </w:p>
  </w:footnote>
  <w:footnote w:type="continuationSeparator" w:id="0">
    <w:p w14:paraId="08A48091" w14:textId="77777777" w:rsidR="00E729FD" w:rsidRDefault="00E729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A475D" w14:textId="77777777" w:rsidR="002D2AC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20208DE2" w14:textId="77777777" w:rsidR="002D2AC9" w:rsidRDefault="002D2AC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AC9"/>
    <w:rsid w:val="00237C7C"/>
    <w:rsid w:val="002D2AC9"/>
    <w:rsid w:val="007817FA"/>
    <w:rsid w:val="00E7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E4E1E"/>
  <w15:docId w15:val="{C468EC3C-0DFE-459A-BD1A-C6979F5F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1051</Characters>
  <Application>Microsoft Office Word</Application>
  <DocSecurity>0</DocSecurity>
  <Lines>45</Lines>
  <Paragraphs>15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Viviane Lemos</cp:lastModifiedBy>
  <cp:revision>2</cp:revision>
  <dcterms:created xsi:type="dcterms:W3CDTF">2023-04-13T14:21:00Z</dcterms:created>
  <dcterms:modified xsi:type="dcterms:W3CDTF">2026-01-30T18:53:00Z</dcterms:modified>
</cp:coreProperties>
</file>