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90.006/2025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90.006/2025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90.006/2025</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0FDB753F"/>
    <w:rsid w:val="18AE2E0B"/>
    <w:rsid w:val="30B85809"/>
    <w:rsid w:val="3AB60218"/>
    <w:rsid w:val="46464D4B"/>
    <w:rsid w:val="4A2B38B0"/>
    <w:rsid w:val="58F23642"/>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2025-11-18T13:34:35Z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1046-12.2.0.23155</vt:lpwstr>
  </property>
  <property fmtid="{D5CDD505-2E9C-101B-9397-08002B2CF9AE}" pid="3" name="ICV">
    <vt:lpwstr>BDC1FC0CB8AF47FC97593F7C78F5ABC3_12</vt:lpwstr>
  </property>
</Properties>
</file>