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F7F" w:rsidRDefault="00A82927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24F7F" w:rsidRDefault="00A82927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A24F7F" w:rsidRDefault="00A82927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A24F7F" w:rsidRDefault="00A82927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A24F7F" w:rsidRDefault="00A24F7F">
      <w:pPr>
        <w:rPr>
          <w:sz w:val="24"/>
          <w:szCs w:val="24"/>
        </w:rPr>
      </w:pPr>
    </w:p>
    <w:p w:rsidR="00A24F7F" w:rsidRDefault="00A82927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b/>
          <w:color w:val="FF0000"/>
          <w:sz w:val="18"/>
          <w:szCs w:val="18"/>
        </w:rPr>
        <w:t>ANEXO VII DO EDITAL DO PREGÃO ELETRÔNICO N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90.060/2025/AD</w:t>
      </w:r>
    </w:p>
    <w:p w:rsidR="00A24F7F" w:rsidRDefault="00A24F7F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A24F7F" w:rsidRDefault="00A82927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A24F7F" w:rsidRDefault="00A82927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>
        <w:rPr>
          <w:b/>
          <w:color w:val="FF0000"/>
          <w:sz w:val="24"/>
          <w:szCs w:val="24"/>
        </w:rPr>
        <w:t>90.060/2025</w:t>
      </w:r>
    </w:p>
    <w:p w:rsidR="00A24F7F" w:rsidRDefault="00A82927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23069.189706/2024-06</w:t>
      </w:r>
    </w:p>
    <w:p w:rsidR="00A24F7F" w:rsidRDefault="00A24F7F">
      <w:pPr>
        <w:ind w:left="740"/>
        <w:rPr>
          <w:b/>
          <w:sz w:val="24"/>
          <w:szCs w:val="24"/>
          <w:highlight w:val="yellow"/>
        </w:rPr>
      </w:pPr>
    </w:p>
    <w:p w:rsidR="00A24F7F" w:rsidRDefault="00A24F7F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A24F7F" w:rsidRDefault="00A82927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:rsidR="00A24F7F" w:rsidRDefault="00A24F7F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A24F7F" w:rsidRDefault="00A82927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:rsidR="00A24F7F" w:rsidRDefault="00A82927">
      <w:pPr>
        <w:spacing w:before="1" w:line="252" w:lineRule="auto"/>
        <w:ind w:left="740"/>
        <w:jc w:val="both"/>
        <w:rPr>
          <w:sz w:val="24"/>
          <w:szCs w:val="24"/>
        </w:rPr>
      </w:pPr>
      <w:bookmarkStart w:id="2" w:name="_heading=h.f7p1qbv63ts9" w:colFirst="0" w:colLast="0"/>
      <w:bookmarkEnd w:id="2"/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</w:t>
      </w:r>
      <w:proofErr w:type="spellStart"/>
      <w:r>
        <w:rPr>
          <w:sz w:val="24"/>
          <w:szCs w:val="24"/>
        </w:rPr>
        <w:t>Registro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90.060/2025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, no site </w:t>
      </w:r>
      <w:hyperlink r:id="rId9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</w:t>
      </w:r>
      <w:proofErr w:type="spellStart"/>
      <w:r>
        <w:rPr>
          <w:sz w:val="24"/>
          <w:szCs w:val="24"/>
        </w:rPr>
        <w:t>Nacional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10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</w:t>
      </w:r>
      <w:r>
        <w:rPr>
          <w:sz w:val="24"/>
          <w:szCs w:val="24"/>
        </w:rPr>
        <w:t xml:space="preserve">terial </w:t>
      </w:r>
      <w:proofErr w:type="spellStart"/>
      <w:proofErr w:type="gramStart"/>
      <w:r>
        <w:rPr>
          <w:sz w:val="24"/>
          <w:szCs w:val="24"/>
        </w:rPr>
        <w:t>ali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</w:t>
      </w:r>
      <w:proofErr w:type="spellStart"/>
      <w:r>
        <w:rPr>
          <w:sz w:val="24"/>
          <w:szCs w:val="24"/>
        </w:rPr>
        <w:t>pela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Pró-Reitoria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:rsidR="00A24F7F" w:rsidRDefault="00A24F7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A24F7F" w:rsidRDefault="00A24F7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A24F7F" w:rsidRDefault="00A24F7F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A24F7F" w:rsidRDefault="00A82927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2025.</w:t>
      </w:r>
    </w:p>
    <w:p w:rsidR="00A24F7F" w:rsidRDefault="00A24F7F"/>
    <w:p w:rsidR="00A24F7F" w:rsidRDefault="00A24F7F"/>
    <w:p w:rsidR="00A24F7F" w:rsidRDefault="00A24F7F"/>
    <w:p w:rsidR="00A24F7F" w:rsidRDefault="00A24F7F"/>
    <w:p w:rsidR="00A24F7F" w:rsidRDefault="00A24F7F">
      <w:bookmarkStart w:id="3" w:name="_heading=h.gjdgxs" w:colFirst="0" w:colLast="0"/>
      <w:bookmarkEnd w:id="3"/>
    </w:p>
    <w:p w:rsidR="00A24F7F" w:rsidRDefault="00A24F7F"/>
    <w:p w:rsidR="00A24F7F" w:rsidRDefault="00A24F7F"/>
    <w:p w:rsidR="00A24F7F" w:rsidRDefault="00A24F7F"/>
    <w:p w:rsidR="00A24F7F" w:rsidRDefault="00A24F7F"/>
    <w:p w:rsidR="00A24F7F" w:rsidRDefault="00A82927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A24F7F" w:rsidRDefault="00A82927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A24F7F" w:rsidRDefault="00A82927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A24F7F" w:rsidRDefault="00A24F7F"/>
    <w:sectPr w:rsidR="00A24F7F">
      <w:headerReference w:type="default" r:id="rId11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927" w:rsidRDefault="00A82927">
      <w:r>
        <w:separator/>
      </w:r>
    </w:p>
  </w:endnote>
  <w:endnote w:type="continuationSeparator" w:id="0">
    <w:p w:rsidR="00A82927" w:rsidRDefault="00A82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927" w:rsidRDefault="00A82927">
      <w:r>
        <w:separator/>
      </w:r>
    </w:p>
  </w:footnote>
  <w:footnote w:type="continuationSeparator" w:id="0">
    <w:p w:rsidR="00A82927" w:rsidRDefault="00A829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F7F" w:rsidRDefault="00A8292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A24F7F" w:rsidRDefault="00A24F7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24F7F"/>
    <w:rsid w:val="00A24F7F"/>
    <w:rsid w:val="00A82927"/>
    <w:rsid w:val="00B3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pPr>
      <w:jc w:val="center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pPr>
      <w:jc w:val="center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v.br/pncp/pt-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REcza09biXiCy0mqHuESNSZEaQ==">CgMxLjAyCWguMzBqMHpsbDIOaC5mN3AxcWJ2NjN0czkyCGguZ2pkZ3hzOAByITFBWGozbEw1bmxRTHZsMnRsSE1Qdk9ld3dzVVNtcDYwUg==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User</cp:lastModifiedBy>
  <cp:revision>2</cp:revision>
  <cp:lastPrinted>2025-10-16T11:28:00Z</cp:lastPrinted>
  <dcterms:created xsi:type="dcterms:W3CDTF">2025-10-16T11:29:00Z</dcterms:created>
  <dcterms:modified xsi:type="dcterms:W3CDTF">2025-10-16T11:29:00Z</dcterms:modified>
</cp:coreProperties>
</file>