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asciiTheme="minorHAnsi" w:hAnsiTheme="minorHAnsi"/>
          <w:b/>
          <w:lang w:val="pt-BR"/>
        </w:rPr>
        <w:t>23069.180351/2025-62</w:t>
      </w:r>
      <w:bookmarkStart w:id="0" w:name="_GoBack"/>
      <w:bookmarkEnd w:id="0"/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90.003/2025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133D1AE4"/>
    <w:rsid w:val="39784356"/>
    <w:rsid w:val="5B2D7778"/>
    <w:rsid w:val="63091847"/>
    <w:rsid w:val="7587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671</Characters>
  <Lines>5</Lines>
  <Paragraphs>1</Paragraphs>
  <TotalTime>7</TotalTime>
  <ScaleCrop>false</ScaleCrop>
  <LinksUpToDate>false</LinksUpToDate>
  <CharactersWithSpaces>794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2025-10-09T17:19:08Z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40E1281872B6429C9E6A22BC9EF8995E_12</vt:lpwstr>
  </property>
</Properties>
</file>