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EFECE" w14:textId="6258C1A1" w:rsidR="007B19F6" w:rsidRDefault="00000000">
      <w:pPr>
        <w:ind w:left="-142"/>
        <w:jc w:val="center"/>
        <w:rPr>
          <w:b/>
          <w:sz w:val="36"/>
          <w:szCs w:val="36"/>
        </w:rPr>
      </w:pPr>
      <w:r w:rsidRPr="006135F1">
        <w:rPr>
          <w:b/>
          <w:sz w:val="28"/>
          <w:szCs w:val="28"/>
        </w:rPr>
        <w:t>SOLICITAÇÃO DE TOMBAMENTO DE BENS MÓVEIS</w:t>
      </w:r>
      <w:r w:rsidR="006135F1">
        <w:rPr>
          <w:b/>
          <w:sz w:val="28"/>
          <w:szCs w:val="28"/>
        </w:rPr>
        <w:t xml:space="preserve"> </w:t>
      </w:r>
      <w:r w:rsidRPr="006135F1">
        <w:rPr>
          <w:b/>
          <w:sz w:val="28"/>
          <w:szCs w:val="28"/>
          <w:u w:val="single"/>
        </w:rPr>
        <w:t>COM NOTA FISCAL</w:t>
      </w:r>
    </w:p>
    <w:p w14:paraId="3CA1F6F5" w14:textId="77777777" w:rsidR="007B19F6" w:rsidRDefault="007B19F6">
      <w:pPr>
        <w:ind w:left="-142"/>
        <w:rPr>
          <w:b/>
          <w:sz w:val="24"/>
          <w:szCs w:val="24"/>
        </w:rPr>
      </w:pPr>
    </w:p>
    <w:p w14:paraId="2C8BF1D7" w14:textId="23354192" w:rsidR="007B19F6" w:rsidRDefault="006135F1">
      <w:pPr>
        <w:ind w:left="-142"/>
      </w:pPr>
      <w:r>
        <w:rPr>
          <w:b/>
          <w:sz w:val="24"/>
          <w:szCs w:val="24"/>
        </w:rPr>
        <w:t xml:space="preserve"> </w:t>
      </w:r>
      <w:r w:rsidR="00000000">
        <w:rPr>
          <w:b/>
          <w:sz w:val="24"/>
          <w:szCs w:val="24"/>
        </w:rPr>
        <w:t>Em: ____/____/20__</w:t>
      </w:r>
      <w:r w:rsidR="00E20685">
        <w:rPr>
          <w:b/>
          <w:sz w:val="24"/>
          <w:szCs w:val="24"/>
        </w:rPr>
        <w:t>__</w:t>
      </w:r>
    </w:p>
    <w:p w14:paraId="0FC9A0F9" w14:textId="77777777" w:rsidR="007B19F6" w:rsidRDefault="007B19F6">
      <w:pPr>
        <w:ind w:left="-142"/>
        <w:rPr>
          <w:b/>
          <w:sz w:val="24"/>
          <w:szCs w:val="24"/>
        </w:rPr>
      </w:pPr>
    </w:p>
    <w:tbl>
      <w:tblPr>
        <w:tblStyle w:val="a"/>
        <w:tblW w:w="17948" w:type="dxa"/>
        <w:tblInd w:w="-95" w:type="dxa"/>
        <w:tblLayout w:type="fixed"/>
        <w:tblLook w:val="0000" w:firstRow="0" w:lastRow="0" w:firstColumn="0" w:lastColumn="0" w:noHBand="0" w:noVBand="0"/>
      </w:tblPr>
      <w:tblGrid>
        <w:gridCol w:w="3064"/>
        <w:gridCol w:w="6803"/>
        <w:gridCol w:w="8081"/>
      </w:tblGrid>
      <w:tr w:rsidR="007B19F6" w14:paraId="2902E185" w14:textId="77777777" w:rsidTr="001E504D">
        <w:trPr>
          <w:trHeight w:val="514"/>
        </w:trPr>
        <w:tc>
          <w:tcPr>
            <w:tcW w:w="3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</w:tcPr>
          <w:p w14:paraId="45311818" w14:textId="165C474E" w:rsidR="007B19F6" w:rsidRPr="001E504D" w:rsidRDefault="00000000">
            <w:pPr>
              <w:rPr>
                <w:rFonts w:ascii="Calibri" w:eastAsia="Arial" w:hAnsi="Calibri" w:cs="Calibri"/>
                <w:sz w:val="22"/>
                <w:szCs w:val="22"/>
              </w:rPr>
            </w:pPr>
            <w:r w:rsidRP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</w:t>
            </w:r>
            <w:r w:rsidR="00E2068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ervidor</w:t>
            </w:r>
            <w:r w:rsid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(</w:t>
            </w:r>
            <w:r w:rsidR="00E2068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</w:t>
            </w:r>
            <w:r w:rsid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)</w:t>
            </w:r>
            <w:r w:rsidRP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 w:rsidR="00E2068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solicitante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7762DEF" w14:textId="77777777" w:rsidR="007B19F6" w:rsidRDefault="007B19F6">
            <w:pPr>
              <w:rPr>
                <w:rFonts w:ascii="Arial" w:eastAsia="Arial" w:hAnsi="Arial" w:cs="Arial"/>
              </w:rPr>
            </w:pPr>
          </w:p>
          <w:p w14:paraId="5BCCDBCD" w14:textId="77777777" w:rsidR="007B19F6" w:rsidRDefault="007B19F6">
            <w:pPr>
              <w:rPr>
                <w:rFonts w:ascii="Arial" w:eastAsia="Arial" w:hAnsi="Arial" w:cs="Arial"/>
              </w:rPr>
            </w:pPr>
          </w:p>
        </w:tc>
        <w:tc>
          <w:tcPr>
            <w:tcW w:w="8081" w:type="dxa"/>
          </w:tcPr>
          <w:p w14:paraId="5D19273B" w14:textId="77777777" w:rsidR="007B19F6" w:rsidRDefault="007B19F6">
            <w:pPr>
              <w:rPr>
                <w:rFonts w:ascii="Arial" w:eastAsia="Arial" w:hAnsi="Arial" w:cs="Arial"/>
              </w:rPr>
            </w:pPr>
          </w:p>
        </w:tc>
      </w:tr>
      <w:tr w:rsidR="007B19F6" w14:paraId="4E08118C" w14:textId="77777777" w:rsidTr="001E504D">
        <w:trPr>
          <w:trHeight w:val="564"/>
        </w:trPr>
        <w:tc>
          <w:tcPr>
            <w:tcW w:w="3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</w:tcPr>
          <w:p w14:paraId="6E92720C" w14:textId="2ED5225E" w:rsidR="007B19F6" w:rsidRPr="001E504D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E-</w:t>
            </w:r>
            <w:r w:rsidR="00E2068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mail do</w:t>
            </w:r>
            <w:r w:rsid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(</w:t>
            </w:r>
            <w:r w:rsidR="00E2068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</w:t>
            </w:r>
            <w:r w:rsid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)</w:t>
            </w:r>
            <w:r w:rsidR="00E2068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solicitante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2E222F" w14:textId="77777777" w:rsidR="007B19F6" w:rsidRDefault="007B19F6">
            <w:pPr>
              <w:rPr>
                <w:rFonts w:ascii="Arial" w:eastAsia="Arial" w:hAnsi="Arial" w:cs="Arial"/>
              </w:rPr>
            </w:pPr>
          </w:p>
        </w:tc>
        <w:tc>
          <w:tcPr>
            <w:tcW w:w="8081" w:type="dxa"/>
          </w:tcPr>
          <w:p w14:paraId="1BE2273D" w14:textId="77777777" w:rsidR="007B19F6" w:rsidRDefault="007B19F6">
            <w:pPr>
              <w:rPr>
                <w:rFonts w:ascii="Arial" w:eastAsia="Arial" w:hAnsi="Arial" w:cs="Arial"/>
              </w:rPr>
            </w:pPr>
          </w:p>
        </w:tc>
      </w:tr>
      <w:tr w:rsidR="007B19F6" w14:paraId="031CECCF" w14:textId="77777777" w:rsidTr="001E504D">
        <w:trPr>
          <w:trHeight w:val="578"/>
        </w:trPr>
        <w:tc>
          <w:tcPr>
            <w:tcW w:w="3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</w:tcPr>
          <w:p w14:paraId="26961628" w14:textId="7BDB0C44" w:rsidR="007B19F6" w:rsidRPr="001E504D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</w:t>
            </w:r>
            <w:r w:rsidR="00E2068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etor</w:t>
            </w:r>
            <w:r w:rsidRP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/U</w:t>
            </w:r>
            <w:r w:rsidR="00E2068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nidade interessada</w:t>
            </w:r>
          </w:p>
          <w:p w14:paraId="0F32552E" w14:textId="77777777" w:rsidR="007B19F6" w:rsidRPr="001E504D" w:rsidRDefault="007B19F6">
            <w:pPr>
              <w:rPr>
                <w:rFonts w:ascii="Calibri" w:eastAsia="Arial" w:hAnsi="Calibri" w:cs="Calibri"/>
                <w:sz w:val="22"/>
                <w:szCs w:val="22"/>
              </w:rPr>
            </w:pP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FA8CE5" w14:textId="77777777" w:rsidR="007B19F6" w:rsidRDefault="007B19F6">
            <w:pPr>
              <w:rPr>
                <w:rFonts w:ascii="Arial" w:eastAsia="Arial" w:hAnsi="Arial" w:cs="Arial"/>
              </w:rPr>
            </w:pPr>
          </w:p>
        </w:tc>
        <w:tc>
          <w:tcPr>
            <w:tcW w:w="8081" w:type="dxa"/>
          </w:tcPr>
          <w:p w14:paraId="5EFBF618" w14:textId="77777777" w:rsidR="007B19F6" w:rsidRDefault="007B19F6">
            <w:pPr>
              <w:rPr>
                <w:rFonts w:ascii="Arial" w:eastAsia="Arial" w:hAnsi="Arial" w:cs="Arial"/>
              </w:rPr>
            </w:pPr>
          </w:p>
        </w:tc>
      </w:tr>
      <w:tr w:rsidR="007B19F6" w14:paraId="2573B00A" w14:textId="77777777" w:rsidTr="001E504D">
        <w:trPr>
          <w:trHeight w:val="604"/>
        </w:trPr>
        <w:tc>
          <w:tcPr>
            <w:tcW w:w="3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</w:tcPr>
          <w:p w14:paraId="6DB1CCF4" w14:textId="183A220E" w:rsidR="007B19F6" w:rsidRPr="006135F1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</w:t>
            </w:r>
            <w:r w:rsidR="00E2068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ampus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109F6E" w14:textId="77777777" w:rsidR="007B19F6" w:rsidRDefault="007B19F6">
            <w:pPr>
              <w:rPr>
                <w:rFonts w:ascii="Arial" w:eastAsia="Arial" w:hAnsi="Arial" w:cs="Arial"/>
              </w:rPr>
            </w:pPr>
          </w:p>
        </w:tc>
        <w:tc>
          <w:tcPr>
            <w:tcW w:w="8081" w:type="dxa"/>
          </w:tcPr>
          <w:p w14:paraId="6DC1234A" w14:textId="77777777" w:rsidR="007B19F6" w:rsidRDefault="007B19F6"/>
        </w:tc>
      </w:tr>
      <w:tr w:rsidR="007B19F6" w14:paraId="4E31AE19" w14:textId="77777777" w:rsidTr="001E504D">
        <w:trPr>
          <w:trHeight w:val="668"/>
        </w:trPr>
        <w:tc>
          <w:tcPr>
            <w:tcW w:w="3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</w:tcPr>
          <w:p w14:paraId="623547AC" w14:textId="7999CE74" w:rsidR="007B19F6" w:rsidRPr="001E504D" w:rsidRDefault="00000000">
            <w:pPr>
              <w:rPr>
                <w:rFonts w:ascii="Calibri" w:hAnsi="Calibri" w:cs="Calibri"/>
                <w:sz w:val="22"/>
                <w:szCs w:val="22"/>
              </w:rPr>
            </w:pPr>
            <w:r w:rsidRP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</w:t>
            </w:r>
            <w:r w:rsidR="00E2068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ervidor responsável pelos bens </w:t>
            </w:r>
            <w:r w:rsidRP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(quem assina o TR)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0B7BBC" w14:textId="77777777" w:rsidR="007B19F6" w:rsidRDefault="007B19F6">
            <w:pPr>
              <w:rPr>
                <w:rFonts w:ascii="Arial" w:eastAsia="Arial" w:hAnsi="Arial" w:cs="Arial"/>
              </w:rPr>
            </w:pPr>
          </w:p>
        </w:tc>
        <w:tc>
          <w:tcPr>
            <w:tcW w:w="8081" w:type="dxa"/>
          </w:tcPr>
          <w:p w14:paraId="2096A481" w14:textId="77777777" w:rsidR="007B19F6" w:rsidRDefault="007B19F6"/>
        </w:tc>
      </w:tr>
      <w:tr w:rsidR="007B19F6" w14:paraId="6E03552D" w14:textId="77777777" w:rsidTr="001E504D">
        <w:trPr>
          <w:trHeight w:val="706"/>
        </w:trPr>
        <w:tc>
          <w:tcPr>
            <w:tcW w:w="3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</w:tcPr>
          <w:p w14:paraId="62F0C8A0" w14:textId="5F49BEAC" w:rsidR="007B19F6" w:rsidRPr="001E504D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E-</w:t>
            </w:r>
            <w:r w:rsidR="00E2068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mail do</w:t>
            </w:r>
            <w:r w:rsid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(</w:t>
            </w:r>
            <w:r w:rsidR="00E2068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</w:t>
            </w:r>
            <w:r w:rsidR="001E504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)</w:t>
            </w:r>
            <w:r w:rsidR="00E2068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agente patrimonial da Unidade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4D9045" w14:textId="77777777" w:rsidR="007B19F6" w:rsidRDefault="007B19F6">
            <w:pPr>
              <w:rPr>
                <w:rFonts w:ascii="Arial" w:eastAsia="Arial" w:hAnsi="Arial" w:cs="Arial"/>
              </w:rPr>
            </w:pPr>
          </w:p>
        </w:tc>
        <w:tc>
          <w:tcPr>
            <w:tcW w:w="8081" w:type="dxa"/>
          </w:tcPr>
          <w:p w14:paraId="1CA4815C" w14:textId="77777777" w:rsidR="007B19F6" w:rsidRDefault="007B19F6"/>
        </w:tc>
      </w:tr>
    </w:tbl>
    <w:p w14:paraId="10E78661" w14:textId="77777777" w:rsidR="007B19F6" w:rsidRDefault="007B19F6">
      <w:pPr>
        <w:rPr>
          <w:rFonts w:ascii="Calibri" w:eastAsia="Calibri" w:hAnsi="Calibri" w:cs="Calibri"/>
          <w:color w:val="000000"/>
          <w:sz w:val="24"/>
          <w:szCs w:val="24"/>
        </w:rPr>
      </w:pPr>
    </w:p>
    <w:p w14:paraId="1D1AE16D" w14:textId="77777777" w:rsidR="007B19F6" w:rsidRDefault="00000000" w:rsidP="006135F1">
      <w:pPr>
        <w:ind w:firstLine="720"/>
        <w:jc w:val="both"/>
      </w:pPr>
      <w:r>
        <w:rPr>
          <w:rFonts w:ascii="Calibri" w:eastAsia="Calibri" w:hAnsi="Calibri" w:cs="Calibri"/>
          <w:color w:val="000000"/>
          <w:sz w:val="24"/>
          <w:szCs w:val="24"/>
        </w:rPr>
        <w:t>Anexar as notas fiscais relacionadas, solicitando tombamento dos bens móveis, conforme informações abaixo:</w:t>
      </w:r>
    </w:p>
    <w:p w14:paraId="2B46D031" w14:textId="77777777" w:rsidR="007B19F6" w:rsidRDefault="007B19F6">
      <w:pPr>
        <w:rPr>
          <w:rFonts w:ascii="Calibri" w:eastAsia="Calibri" w:hAnsi="Calibri" w:cs="Calibri"/>
          <w:color w:val="000000"/>
          <w:sz w:val="16"/>
          <w:szCs w:val="16"/>
        </w:rPr>
      </w:pPr>
    </w:p>
    <w:tbl>
      <w:tblPr>
        <w:tblStyle w:val="a0"/>
        <w:tblW w:w="10013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704"/>
        <w:gridCol w:w="1559"/>
        <w:gridCol w:w="2694"/>
        <w:gridCol w:w="5056"/>
      </w:tblGrid>
      <w:tr w:rsidR="006135F1" w14:paraId="60FEC944" w14:textId="77777777" w:rsidTr="006135F1">
        <w:trPr>
          <w:trHeight w:val="787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C353D58" w14:textId="743C8D14" w:rsidR="006135F1" w:rsidRPr="001E504D" w:rsidRDefault="006135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  <w:r w:rsidRPr="001E50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I</w:t>
            </w:r>
            <w:r w:rsidR="00E20685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tem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A7C24F4" w14:textId="2FB81B9D" w:rsidR="006135F1" w:rsidRPr="001E504D" w:rsidRDefault="006135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  <w:r w:rsidRPr="001E504D"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  <w:t xml:space="preserve">Nº </w:t>
            </w:r>
            <w:r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  <w:t xml:space="preserve">da </w:t>
            </w:r>
            <w:r w:rsidRPr="001E504D"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  <w:t>Nota fiscal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A63A3D2" w14:textId="1EBFAE38" w:rsidR="006135F1" w:rsidRPr="001E504D" w:rsidRDefault="006135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  <w:r w:rsidRPr="001E504D"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  <w:t>Os bens constantes da nota fiscal podem receber placa metálica adesiva, SIM ou NÃO?</w:t>
            </w:r>
            <w:r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  <w:t xml:space="preserve"> Assinale a opção.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7A28615" w14:textId="36153AC2" w:rsidR="006135F1" w:rsidRPr="001E504D" w:rsidRDefault="006135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E504D"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  <w:t>Se houver algum bem com informação divergente dos demais, informar.</w:t>
            </w:r>
          </w:p>
        </w:tc>
      </w:tr>
      <w:tr w:rsidR="006135F1" w14:paraId="7C49A362" w14:textId="77777777" w:rsidTr="006135F1">
        <w:trPr>
          <w:trHeight w:val="33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7C164A" w14:textId="77777777" w:rsidR="006135F1" w:rsidRDefault="006135F1">
            <w:pPr>
              <w:jc w:val="center"/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  <w:p w14:paraId="186FCD88" w14:textId="15F3B285" w:rsidR="006135F1" w:rsidRDefault="006135F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2C9A2C" w14:textId="77777777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EED21" w14:textId="19E41F47" w:rsidR="006135F1" w:rsidRPr="006135F1" w:rsidRDefault="006135F1">
            <w:pPr>
              <w:jc w:val="center"/>
              <w:rPr>
                <w:rFonts w:ascii="Calibri" w:eastAsia="Calibri" w:hAnsi="Calibri" w:cs="Calibri"/>
                <w:bCs/>
                <w:sz w:val="22"/>
                <w:szCs w:val="22"/>
              </w:rPr>
            </w:pPr>
            <w:r w:rsidRPr="006135F1">
              <w:rPr>
                <w:rFonts w:ascii="Calibri" w:eastAsia="Calibri" w:hAnsi="Calibri" w:cs="Calibri"/>
                <w:bCs/>
                <w:sz w:val="22"/>
                <w:szCs w:val="22"/>
              </w:rPr>
              <w:t>(     ) Sim  (     ) Não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235391" w14:textId="7BFC5209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6135F1" w14:paraId="7A6B5668" w14:textId="77777777" w:rsidTr="006135F1">
        <w:trPr>
          <w:trHeight w:val="33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0DF245" w14:textId="77777777" w:rsidR="006135F1" w:rsidRDefault="006135F1">
            <w:pPr>
              <w:jc w:val="center"/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  <w:p w14:paraId="22140AB9" w14:textId="41145156" w:rsidR="006135F1" w:rsidRDefault="006135F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EC23E2" w14:textId="77777777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45811" w14:textId="31A85380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 w:rsidRPr="006135F1">
              <w:rPr>
                <w:rFonts w:ascii="Calibri" w:eastAsia="Calibri" w:hAnsi="Calibri" w:cs="Calibri"/>
                <w:bCs/>
                <w:sz w:val="22"/>
                <w:szCs w:val="22"/>
              </w:rPr>
              <w:t>(     ) Sim  (     ) Não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299CA5" w14:textId="3A9BEF9E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6135F1" w14:paraId="0D6F6EC7" w14:textId="77777777" w:rsidTr="006135F1">
        <w:trPr>
          <w:trHeight w:val="33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DEC65A" w14:textId="77777777" w:rsidR="006135F1" w:rsidRDefault="006135F1">
            <w:pPr>
              <w:jc w:val="center"/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  <w:p w14:paraId="376C13D5" w14:textId="438132D9" w:rsidR="006135F1" w:rsidRDefault="006135F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41A181" w14:textId="77777777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770F1" w14:textId="21982706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 w:rsidRPr="006135F1">
              <w:rPr>
                <w:rFonts w:ascii="Calibri" w:eastAsia="Calibri" w:hAnsi="Calibri" w:cs="Calibri"/>
                <w:bCs/>
                <w:sz w:val="22"/>
                <w:szCs w:val="22"/>
              </w:rPr>
              <w:t>(     ) Sim  (     ) Não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DDBB84" w14:textId="57F34B95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6135F1" w14:paraId="4B996D6A" w14:textId="77777777" w:rsidTr="006135F1">
        <w:trPr>
          <w:trHeight w:val="33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F98823" w14:textId="77777777" w:rsidR="006135F1" w:rsidRDefault="006135F1">
            <w:pPr>
              <w:jc w:val="center"/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  <w:p w14:paraId="2DE850E7" w14:textId="4E888A2B" w:rsidR="006135F1" w:rsidRDefault="006135F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746B82" w14:textId="77777777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81FCD" w14:textId="651DDCA1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 w:rsidRPr="006135F1">
              <w:rPr>
                <w:rFonts w:ascii="Calibri" w:eastAsia="Calibri" w:hAnsi="Calibri" w:cs="Calibri"/>
                <w:bCs/>
                <w:sz w:val="22"/>
                <w:szCs w:val="22"/>
              </w:rPr>
              <w:t>(     ) Sim  (     ) Não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4D3FE8" w14:textId="51A490E9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6135F1" w14:paraId="564E864F" w14:textId="77777777" w:rsidTr="006135F1">
        <w:trPr>
          <w:trHeight w:val="33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0755F2" w14:textId="77777777" w:rsidR="006135F1" w:rsidRDefault="006135F1">
            <w:pPr>
              <w:jc w:val="center"/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  <w:p w14:paraId="2C7907F9" w14:textId="67297D91" w:rsidR="006135F1" w:rsidRDefault="006135F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3393E1" w14:textId="77777777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8A3B9" w14:textId="45A60952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 w:rsidRPr="006135F1">
              <w:rPr>
                <w:rFonts w:ascii="Calibri" w:eastAsia="Calibri" w:hAnsi="Calibri" w:cs="Calibri"/>
                <w:bCs/>
                <w:sz w:val="22"/>
                <w:szCs w:val="22"/>
              </w:rPr>
              <w:t>(     ) Sim  (     ) Não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BCEFF5" w14:textId="1CC8B731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6135F1" w14:paraId="21D13CF0" w14:textId="77777777" w:rsidTr="006135F1">
        <w:trPr>
          <w:trHeight w:val="33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836BA7" w14:textId="77777777" w:rsidR="006135F1" w:rsidRDefault="006135F1">
            <w:pPr>
              <w:jc w:val="center"/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  <w:p w14:paraId="55C5AF2C" w14:textId="3DC31DBC" w:rsidR="006135F1" w:rsidRDefault="006135F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DE0C18" w14:textId="77777777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9F4A7" w14:textId="0DC059CC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 w:rsidRPr="006135F1">
              <w:rPr>
                <w:rFonts w:ascii="Calibri" w:eastAsia="Calibri" w:hAnsi="Calibri" w:cs="Calibri"/>
                <w:bCs/>
                <w:sz w:val="22"/>
                <w:szCs w:val="22"/>
              </w:rPr>
              <w:t>(     ) Sim  (     ) Não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82B7C8" w14:textId="411DD0A4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6135F1" w14:paraId="4C143568" w14:textId="77777777" w:rsidTr="006135F1">
        <w:trPr>
          <w:trHeight w:val="33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1B8F63" w14:textId="77777777" w:rsidR="006135F1" w:rsidRDefault="006135F1">
            <w:pPr>
              <w:jc w:val="center"/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  <w:p w14:paraId="0358BEC2" w14:textId="01588B05" w:rsidR="006135F1" w:rsidRDefault="006135F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9ABA44" w14:textId="77777777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B1FAE" w14:textId="274193C5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 w:rsidRPr="006135F1">
              <w:rPr>
                <w:rFonts w:ascii="Calibri" w:eastAsia="Calibri" w:hAnsi="Calibri" w:cs="Calibri"/>
                <w:bCs/>
                <w:sz w:val="22"/>
                <w:szCs w:val="22"/>
              </w:rPr>
              <w:t>(     ) Sim  (     ) Não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E8BFD6" w14:textId="578B72AC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6135F1" w14:paraId="6DEC5061" w14:textId="77777777" w:rsidTr="006135F1">
        <w:trPr>
          <w:trHeight w:val="33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51A741" w14:textId="77777777" w:rsidR="006135F1" w:rsidRDefault="006135F1">
            <w:pPr>
              <w:jc w:val="center"/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  <w:p w14:paraId="5D8A4599" w14:textId="3CD9EA80" w:rsidR="006135F1" w:rsidRDefault="006135F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9CE862" w14:textId="77777777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FD1E1" w14:textId="19CEA9EF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 w:rsidRPr="006135F1">
              <w:rPr>
                <w:rFonts w:ascii="Calibri" w:eastAsia="Calibri" w:hAnsi="Calibri" w:cs="Calibri"/>
                <w:bCs/>
                <w:sz w:val="22"/>
                <w:szCs w:val="22"/>
              </w:rPr>
              <w:t>(     ) Sim  (     ) Não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8BBD5C" w14:textId="74BB1EF7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6135F1" w14:paraId="12EE7318" w14:textId="77777777" w:rsidTr="006135F1">
        <w:trPr>
          <w:trHeight w:val="33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D490E7" w14:textId="77777777" w:rsidR="006135F1" w:rsidRDefault="006135F1">
            <w:pPr>
              <w:jc w:val="center"/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  <w:p w14:paraId="7EC7A48A" w14:textId="0F06065F" w:rsidR="006135F1" w:rsidRDefault="006135F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002BEE" w14:textId="77777777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4A55E" w14:textId="285A0699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 w:rsidRPr="006135F1">
              <w:rPr>
                <w:rFonts w:ascii="Calibri" w:eastAsia="Calibri" w:hAnsi="Calibri" w:cs="Calibri"/>
                <w:bCs/>
                <w:sz w:val="22"/>
                <w:szCs w:val="22"/>
              </w:rPr>
              <w:t>(     ) Sim  (     ) Não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A23595" w14:textId="1343912A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6135F1" w14:paraId="701F3073" w14:textId="77777777" w:rsidTr="006135F1">
        <w:trPr>
          <w:trHeight w:val="33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C20AA7" w14:textId="77777777" w:rsidR="006135F1" w:rsidRDefault="006135F1">
            <w:pPr>
              <w:jc w:val="center"/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  <w:p w14:paraId="0F1F8595" w14:textId="752F2F98" w:rsidR="006135F1" w:rsidRDefault="006135F1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546199" w14:textId="77777777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C06C6" w14:textId="20BBEE15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 w:rsidRPr="006135F1">
              <w:rPr>
                <w:rFonts w:ascii="Calibri" w:eastAsia="Calibri" w:hAnsi="Calibri" w:cs="Calibri"/>
                <w:bCs/>
                <w:sz w:val="22"/>
                <w:szCs w:val="22"/>
              </w:rPr>
              <w:t>(     ) Sim  (     ) Não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30F477" w14:textId="72E8C7F5" w:rsidR="006135F1" w:rsidRDefault="006135F1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</w:tbl>
    <w:p w14:paraId="7792A6F5" w14:textId="77777777" w:rsidR="007B19F6" w:rsidRDefault="00000000">
      <w:pPr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OBS.: Anexar as notas fiscais em formato 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pdf 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ou 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html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(Legível).</w:t>
      </w:r>
    </w:p>
    <w:p w14:paraId="501BF685" w14:textId="77777777" w:rsidR="007B19F6" w:rsidRDefault="007B19F6">
      <w:pPr>
        <w:rPr>
          <w:rFonts w:ascii="Calibri" w:eastAsia="Calibri" w:hAnsi="Calibri" w:cs="Calibri"/>
          <w:color w:val="000000"/>
          <w:sz w:val="24"/>
          <w:szCs w:val="24"/>
        </w:rPr>
      </w:pPr>
    </w:p>
    <w:p w14:paraId="18E8819E" w14:textId="77777777" w:rsidR="006135F1" w:rsidRDefault="006135F1">
      <w:pPr>
        <w:rPr>
          <w:rFonts w:ascii="Calibri" w:eastAsia="Calibri" w:hAnsi="Calibri" w:cs="Calibri"/>
          <w:color w:val="000000"/>
          <w:sz w:val="24"/>
          <w:szCs w:val="24"/>
        </w:rPr>
      </w:pPr>
    </w:p>
    <w:p w14:paraId="5BCD2D59" w14:textId="77777777" w:rsidR="007B19F6" w:rsidRDefault="00000000">
      <w:pPr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_________________________________</w:t>
      </w:r>
    </w:p>
    <w:p w14:paraId="74C7B14C" w14:textId="690F42DB" w:rsidR="007B19F6" w:rsidRDefault="00000000" w:rsidP="006135F1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ASSINATURA/CARIMBO DO SOLICITANTE</w:t>
      </w:r>
    </w:p>
    <w:p w14:paraId="445C57D1" w14:textId="77777777" w:rsidR="00736353" w:rsidRPr="006135F1" w:rsidRDefault="00736353" w:rsidP="00736353">
      <w:pPr>
        <w:rPr>
          <w:rFonts w:ascii="Arial" w:eastAsia="Arial" w:hAnsi="Arial" w:cs="Arial"/>
          <w:color w:val="000000"/>
        </w:rPr>
      </w:pPr>
    </w:p>
    <w:sectPr w:rsidR="00736353" w:rsidRPr="006135F1">
      <w:headerReference w:type="default" r:id="rId8"/>
      <w:footerReference w:type="default" r:id="rId9"/>
      <w:pgSz w:w="11906" w:h="16838"/>
      <w:pgMar w:top="1134" w:right="851" w:bottom="1134" w:left="1276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344E0" w14:textId="77777777" w:rsidR="00616424" w:rsidRDefault="00616424">
      <w:r>
        <w:separator/>
      </w:r>
    </w:p>
  </w:endnote>
  <w:endnote w:type="continuationSeparator" w:id="0">
    <w:p w14:paraId="62A5F54F" w14:textId="77777777" w:rsidR="00616424" w:rsidRDefault="00616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ompeii Capitals">
    <w:panose1 w:val="00000000000000000000"/>
    <w:charset w:val="00"/>
    <w:family w:val="roman"/>
    <w:notTrueType/>
    <w:pitch w:val="default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Droid Sans Fallback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ohit Hindi">
    <w:altName w:val="Yu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E722F" w14:textId="4B2DDDE1" w:rsidR="007B19F6" w:rsidRDefault="006135F1" w:rsidP="006135F1">
    <w:pPr>
      <w:spacing w:after="230"/>
      <w:ind w:left="-5" w:hanging="10"/>
      <w:jc w:val="center"/>
      <w:rPr>
        <w:rFonts w:ascii="Calibri" w:eastAsia="Calibri" w:hAnsi="Calibri" w:cs="Calibri"/>
      </w:rPr>
    </w:pPr>
    <w:r w:rsidRPr="006135F1">
      <w:rPr>
        <w:rFonts w:ascii="Calibri" w:eastAsia="Calibri" w:hAnsi="Calibri" w:cs="Calibri"/>
      </w:rPr>
      <w:t>Rua Miguel de Frias, nº 9, 5º andar, Campus Reitoria, Icaraí, Niterói/RJ</w:t>
    </w:r>
    <w:r>
      <w:rPr>
        <w:rFonts w:ascii="Calibri" w:eastAsia="Calibri" w:hAnsi="Calibri" w:cs="Calibri"/>
      </w:rPr>
      <w:t>. E</w:t>
    </w:r>
    <w:r w:rsidR="00000000">
      <w:rPr>
        <w:rFonts w:ascii="Calibri" w:eastAsia="Calibri" w:hAnsi="Calibri" w:cs="Calibri"/>
      </w:rPr>
      <w:t xml:space="preserve">-mail: </w:t>
    </w:r>
    <w:r>
      <w:rPr>
        <w:rFonts w:ascii="Calibri" w:eastAsia="Calibri" w:hAnsi="Calibri" w:cs="Calibri"/>
      </w:rPr>
      <w:t>tombamento.cap.saen</w:t>
    </w:r>
    <w:r w:rsidR="00000000">
      <w:rPr>
        <w:rFonts w:ascii="Calibri" w:eastAsia="Calibri" w:hAnsi="Calibri" w:cs="Calibri"/>
      </w:rPr>
      <w:t xml:space="preserve">@id.uff.br </w:t>
    </w:r>
  </w:p>
  <w:p w14:paraId="494F3D9B" w14:textId="77777777" w:rsidR="007B19F6" w:rsidRDefault="007B19F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7FFB368D" w14:textId="77777777" w:rsidR="007B19F6" w:rsidRDefault="007B19F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CE51F4" w14:textId="77777777" w:rsidR="00616424" w:rsidRDefault="00616424">
      <w:r>
        <w:separator/>
      </w:r>
    </w:p>
  </w:footnote>
  <w:footnote w:type="continuationSeparator" w:id="0">
    <w:p w14:paraId="2FD386CF" w14:textId="77777777" w:rsidR="00616424" w:rsidRDefault="006164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43E95" w14:textId="77777777" w:rsidR="007B19F6" w:rsidRDefault="007B19F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bookmarkStart w:id="0" w:name="_Hlk207734618"/>
    <w:bookmarkStart w:id="1" w:name="_Hlk207734619"/>
  </w:p>
  <w:p w14:paraId="5871AF19" w14:textId="51394888" w:rsidR="007B19F6" w:rsidRDefault="007B19F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142"/>
      <w:jc w:val="center"/>
      <w:rPr>
        <w:color w:val="000000"/>
      </w:rPr>
    </w:pPr>
  </w:p>
  <w:p w14:paraId="1C572B2D" w14:textId="738FF160" w:rsidR="007B19F6" w:rsidRDefault="00000000">
    <w:pPr>
      <w:rPr>
        <w:rFonts w:ascii="Arial" w:eastAsia="Arial" w:hAnsi="Arial" w:cs="Arial"/>
        <w:sz w:val="16"/>
        <w:szCs w:val="16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4DD4001A" wp14:editId="742BD939">
          <wp:simplePos x="0" y="0"/>
          <wp:positionH relativeFrom="column">
            <wp:posOffset>2752725</wp:posOffset>
          </wp:positionH>
          <wp:positionV relativeFrom="paragraph">
            <wp:posOffset>14288</wp:posOffset>
          </wp:positionV>
          <wp:extent cx="581025" cy="574040"/>
          <wp:effectExtent l="0" t="0" r="0" b="0"/>
          <wp:wrapNone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1025" cy="5740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7200FB3" w14:textId="77777777" w:rsidR="007B19F6" w:rsidRDefault="007B19F6">
    <w:pPr>
      <w:spacing w:after="156" w:line="259" w:lineRule="auto"/>
      <w:ind w:left="835"/>
      <w:rPr>
        <w:rFonts w:ascii="Arial" w:eastAsia="Arial" w:hAnsi="Arial" w:cs="Arial"/>
        <w:sz w:val="16"/>
        <w:szCs w:val="16"/>
      </w:rPr>
    </w:pPr>
    <w:bookmarkStart w:id="2" w:name="_heading=h.gjdgxs" w:colFirst="0" w:colLast="0"/>
    <w:bookmarkEnd w:id="2"/>
  </w:p>
  <w:p w14:paraId="20BA552F" w14:textId="77777777" w:rsidR="007B19F6" w:rsidRDefault="007B19F6">
    <w:pPr>
      <w:rPr>
        <w:rFonts w:ascii="Arial" w:eastAsia="Arial" w:hAnsi="Arial" w:cs="Arial"/>
        <w:sz w:val="16"/>
        <w:szCs w:val="16"/>
      </w:rPr>
    </w:pPr>
  </w:p>
  <w:p w14:paraId="2762B4AE" w14:textId="77777777" w:rsidR="007B19F6" w:rsidRDefault="007B19F6">
    <w:pPr>
      <w:rPr>
        <w:rFonts w:ascii="Arial" w:eastAsia="Arial" w:hAnsi="Arial" w:cs="Arial"/>
        <w:sz w:val="16"/>
        <w:szCs w:val="16"/>
      </w:rPr>
    </w:pPr>
  </w:p>
  <w:p w14:paraId="6707DA88" w14:textId="77777777" w:rsidR="007B19F6" w:rsidRDefault="00000000">
    <w:pPr>
      <w:spacing w:line="259" w:lineRule="auto"/>
      <w:ind w:left="11" w:right="3" w:hanging="10"/>
      <w:jc w:val="center"/>
      <w:rPr>
        <w:rFonts w:ascii="Calibri" w:eastAsia="Calibri" w:hAnsi="Calibri" w:cs="Calibri"/>
        <w:sz w:val="22"/>
        <w:szCs w:val="22"/>
      </w:rPr>
    </w:pPr>
    <w:r>
      <w:rPr>
        <w:b/>
        <w:sz w:val="22"/>
        <w:szCs w:val="22"/>
      </w:rPr>
      <w:t xml:space="preserve">Universidade Federal Fluminense </w:t>
    </w:r>
  </w:p>
  <w:p w14:paraId="335789DE" w14:textId="0D6572E4" w:rsidR="007B19F6" w:rsidRDefault="001E504D">
    <w:pPr>
      <w:spacing w:line="259" w:lineRule="auto"/>
      <w:ind w:left="11" w:right="1" w:hanging="10"/>
      <w:jc w:val="center"/>
      <w:rPr>
        <w:b/>
        <w:sz w:val="22"/>
        <w:szCs w:val="22"/>
      </w:rPr>
    </w:pPr>
    <w:r>
      <w:rPr>
        <w:b/>
        <w:sz w:val="22"/>
        <w:szCs w:val="22"/>
      </w:rPr>
      <w:t>Pró-Reitoria de Planejamento</w:t>
    </w:r>
  </w:p>
  <w:p w14:paraId="665CBB98" w14:textId="1D69D67B" w:rsidR="001E504D" w:rsidRDefault="001E504D">
    <w:pPr>
      <w:spacing w:line="259" w:lineRule="auto"/>
      <w:ind w:left="11" w:right="1" w:hanging="10"/>
      <w:jc w:val="center"/>
      <w:rPr>
        <w:rFonts w:ascii="Calibri" w:eastAsia="Calibri" w:hAnsi="Calibri" w:cs="Calibri"/>
        <w:sz w:val="22"/>
        <w:szCs w:val="22"/>
      </w:rPr>
    </w:pPr>
    <w:r>
      <w:rPr>
        <w:b/>
        <w:sz w:val="22"/>
        <w:szCs w:val="22"/>
      </w:rPr>
      <w:t>Departamento de Contabilidade e Finanças</w:t>
    </w:r>
  </w:p>
  <w:p w14:paraId="4050EA28" w14:textId="6AE0A29F" w:rsidR="007B19F6" w:rsidRDefault="00000000">
    <w:pPr>
      <w:spacing w:line="259" w:lineRule="auto"/>
      <w:ind w:left="11" w:right="1" w:hanging="10"/>
      <w:jc w:val="center"/>
      <w:rPr>
        <w:rFonts w:ascii="Calibri" w:eastAsia="Calibri" w:hAnsi="Calibri" w:cs="Calibri"/>
        <w:sz w:val="22"/>
        <w:szCs w:val="22"/>
      </w:rPr>
    </w:pPr>
    <w:r>
      <w:rPr>
        <w:b/>
        <w:sz w:val="22"/>
        <w:szCs w:val="22"/>
      </w:rPr>
      <w:t>Coordenação de Administração Patrimonial</w:t>
    </w:r>
  </w:p>
  <w:p w14:paraId="7B33D892" w14:textId="46CBA38D" w:rsidR="007B19F6" w:rsidRDefault="00000000">
    <w:pPr>
      <w:spacing w:line="259" w:lineRule="auto"/>
      <w:ind w:left="11" w:right="1" w:hanging="10"/>
      <w:jc w:val="center"/>
      <w:rPr>
        <w:rFonts w:ascii="Calibri" w:eastAsia="Calibri" w:hAnsi="Calibri" w:cs="Calibri"/>
        <w:sz w:val="22"/>
        <w:szCs w:val="22"/>
      </w:rPr>
    </w:pPr>
    <w:r>
      <w:rPr>
        <w:b/>
        <w:sz w:val="22"/>
        <w:szCs w:val="22"/>
      </w:rPr>
      <w:t>Divisão de Patrimônio Móvel</w:t>
    </w:r>
  </w:p>
  <w:p w14:paraId="0F08434A" w14:textId="3BAA2DE8" w:rsidR="007B19F6" w:rsidRDefault="00000000">
    <w:pPr>
      <w:spacing w:after="230"/>
      <w:ind w:left="-5" w:hanging="10"/>
      <w:jc w:val="center"/>
      <w:rPr>
        <w:rFonts w:ascii="Arial" w:eastAsia="Arial" w:hAnsi="Arial" w:cs="Arial"/>
        <w:color w:val="000000"/>
        <w:sz w:val="2"/>
        <w:szCs w:val="2"/>
      </w:rPr>
    </w:pPr>
    <w:r>
      <w:rPr>
        <w:sz w:val="22"/>
        <w:szCs w:val="22"/>
      </w:rPr>
      <w:t xml:space="preserve">Rua </w:t>
    </w:r>
    <w:r w:rsidR="001E504D">
      <w:rPr>
        <w:sz w:val="22"/>
        <w:szCs w:val="22"/>
      </w:rPr>
      <w:t>Miguel de Frias, nº 9, 5º andar, Campus Reitoria, Icaraí, Niterói/RJ.</w:t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942599"/>
    <w:multiLevelType w:val="multilevel"/>
    <w:tmpl w:val="5AFCFD06"/>
    <w:lvl w:ilvl="0">
      <w:start w:val="1"/>
      <w:numFmt w:val="decimal"/>
      <w:pStyle w:val="Ttulo9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198739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19F6"/>
    <w:rsid w:val="001E504D"/>
    <w:rsid w:val="00211202"/>
    <w:rsid w:val="006135F1"/>
    <w:rsid w:val="00616424"/>
    <w:rsid w:val="00736353"/>
    <w:rsid w:val="007B19F6"/>
    <w:rsid w:val="00DA4D57"/>
    <w:rsid w:val="00E20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DA47B"/>
  <w15:docId w15:val="{CB53AD7F-E6B9-44DE-9821-351F49FA2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992"/>
    <w:pPr>
      <w:suppressAutoHyphens/>
    </w:pPr>
    <w:rPr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CF249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90F4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paragraph" w:styleId="Ttulo9">
    <w:name w:val="heading 9"/>
    <w:basedOn w:val="Normal"/>
    <w:next w:val="Normal"/>
    <w:link w:val="Ttulo9Char"/>
    <w:qFormat/>
    <w:rsid w:val="00834992"/>
    <w:pPr>
      <w:keepNext/>
      <w:numPr>
        <w:numId w:val="1"/>
      </w:numPr>
      <w:jc w:val="center"/>
      <w:outlineLvl w:val="8"/>
    </w:pPr>
    <w:rPr>
      <w:rFonts w:ascii="Pompeii Capitals" w:hAnsi="Pompeii Capitals" w:cs="Pompeii Capitals"/>
      <w:b/>
      <w:smallCaps/>
      <w:color w:val="0000FF"/>
      <w:sz w:val="2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character" w:customStyle="1" w:styleId="Ttulo9Char">
    <w:name w:val="Título 9 Char"/>
    <w:basedOn w:val="Fontepargpadro"/>
    <w:link w:val="Ttulo9"/>
    <w:qFormat/>
    <w:rsid w:val="00834992"/>
    <w:rPr>
      <w:rFonts w:ascii="Pompeii Capitals" w:eastAsia="Times New Roman" w:hAnsi="Pompeii Capitals" w:cs="Pompeii Capitals"/>
      <w:b/>
      <w:smallCaps/>
      <w:color w:val="0000FF"/>
      <w:szCs w:val="20"/>
      <w:lang w:eastAsia="zh-CN"/>
    </w:rPr>
  </w:style>
  <w:style w:type="character" w:customStyle="1" w:styleId="LinkdaInternet">
    <w:name w:val="Link da Internet"/>
    <w:basedOn w:val="Fontepargpadro"/>
    <w:unhideWhenUsed/>
    <w:rsid w:val="00435528"/>
    <w:rPr>
      <w:color w:val="0000FF"/>
      <w:u w:val="single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FD0165"/>
    <w:rPr>
      <w:rFonts w:ascii="Arial" w:eastAsia="Times New Roman" w:hAnsi="Arial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qFormat/>
    <w:rsid w:val="00F90F4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zh-CN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F543FA"/>
    <w:rPr>
      <w:rFonts w:ascii="Segoe UI" w:eastAsia="Times New Roman" w:hAnsi="Segoe UI" w:cs="Segoe UI"/>
      <w:sz w:val="18"/>
      <w:szCs w:val="18"/>
      <w:lang w:eastAsia="zh-CN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3D7E70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RodapChar">
    <w:name w:val="Rodapé Char"/>
    <w:basedOn w:val="Fontepargpadro"/>
    <w:link w:val="Rodap"/>
    <w:uiPriority w:val="99"/>
    <w:qFormat/>
    <w:rsid w:val="003D7E70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tulo1Char">
    <w:name w:val="Título 1 Char"/>
    <w:basedOn w:val="Fontepargpadro"/>
    <w:link w:val="Ttulo1"/>
    <w:uiPriority w:val="9"/>
    <w:qFormat/>
    <w:rsid w:val="00CF249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zh-CN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sid w:val="00CF2493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Forte">
    <w:name w:val="Strong"/>
    <w:basedOn w:val="Fontepargpadro"/>
    <w:uiPriority w:val="22"/>
    <w:qFormat/>
    <w:rsid w:val="00CF2493"/>
    <w:rPr>
      <w:b/>
      <w:bCs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CF2493"/>
    <w:pPr>
      <w:spacing w:after="120"/>
    </w:pPr>
  </w:style>
  <w:style w:type="paragraph" w:styleId="Lista">
    <w:name w:val="List"/>
    <w:basedOn w:val="Corpodetexto"/>
    <w:rPr>
      <w:rFonts w:cs="Free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customStyle="1" w:styleId="Recuodecorpodetexto31">
    <w:name w:val="Recuo de corpo de texto 31"/>
    <w:basedOn w:val="Normal"/>
    <w:qFormat/>
    <w:rsid w:val="00834992"/>
    <w:pPr>
      <w:ind w:firstLine="1134"/>
      <w:jc w:val="both"/>
    </w:pPr>
    <w:rPr>
      <w:sz w:val="24"/>
    </w:rPr>
  </w:style>
  <w:style w:type="paragraph" w:customStyle="1" w:styleId="yiv1708708750msonormal">
    <w:name w:val="yiv1708708750msonormal"/>
    <w:basedOn w:val="Normal"/>
    <w:qFormat/>
    <w:rsid w:val="00834992"/>
    <w:pPr>
      <w:spacing w:after="280"/>
    </w:pPr>
    <w:rPr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FD0165"/>
    <w:pPr>
      <w:suppressAutoHyphens w:val="0"/>
      <w:ind w:left="374" w:firstLine="748"/>
      <w:jc w:val="both"/>
    </w:pPr>
    <w:rPr>
      <w:rFonts w:ascii="Arial" w:hAnsi="Arial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F543FA"/>
    <w:rPr>
      <w:rFonts w:ascii="Segoe UI" w:hAnsi="Segoe UI" w:cs="Segoe UI"/>
      <w:sz w:val="18"/>
      <w:szCs w:val="1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nhideWhenUsed/>
    <w:rsid w:val="003D7E7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3D7E70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uiPriority w:val="34"/>
    <w:qFormat/>
    <w:rsid w:val="0010367E"/>
    <w:pPr>
      <w:ind w:left="720"/>
      <w:contextualSpacing/>
    </w:pPr>
  </w:style>
  <w:style w:type="paragraph" w:customStyle="1" w:styleId="Padr3fo">
    <w:name w:val="Padrã3fo"/>
    <w:qFormat/>
    <w:rsid w:val="00A00A93"/>
    <w:pPr>
      <w:widowControl w:val="0"/>
    </w:pPr>
    <w:rPr>
      <w:rFonts w:eastAsia="Lohit Hindi"/>
      <w:kern w:val="2"/>
      <w:sz w:val="24"/>
      <w:szCs w:val="24"/>
      <w:lang w:eastAsia="zh-CN" w:bidi="hi-IN"/>
    </w:rPr>
  </w:style>
  <w:style w:type="paragraph" w:customStyle="1" w:styleId="T3ftulo5">
    <w:name w:val="Tí3ftulo 5"/>
    <w:basedOn w:val="Padr3fo"/>
    <w:next w:val="Padr3fo"/>
    <w:uiPriority w:val="99"/>
    <w:qFormat/>
    <w:rsid w:val="00A00A93"/>
    <w:pPr>
      <w:spacing w:before="240" w:after="60"/>
      <w:outlineLvl w:val="4"/>
    </w:pPr>
    <w:rPr>
      <w:rFonts w:eastAsia="Times New Roman"/>
      <w:b/>
      <w:bCs/>
      <w:i/>
      <w:iCs/>
      <w:kern w:val="0"/>
      <w:sz w:val="26"/>
      <w:szCs w:val="26"/>
      <w:lang w:eastAsia="pt-BR" w:bidi="ar-SA"/>
    </w:rPr>
  </w:style>
  <w:style w:type="paragraph" w:styleId="NormalWeb">
    <w:name w:val="Normal (Web)"/>
    <w:basedOn w:val="Normal"/>
    <w:uiPriority w:val="99"/>
    <w:qFormat/>
    <w:rsid w:val="00BB3C63"/>
    <w:pPr>
      <w:suppressAutoHyphens w:val="0"/>
      <w:spacing w:beforeAutospacing="1" w:afterAutospacing="1"/>
    </w:pPr>
    <w:rPr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D004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1" w:type="dxa"/>
        <w:bottom w:w="0" w:type="dxa"/>
        <w:right w:w="71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TEfdKM0AYwBZ0V8EqIezoIBtq9A==">AMUW2mXxlW8pAtHWOBwVBsqwU+SENXWur3KxdHAsSZoy98AiIeUdAeWZCC5fMhdYdBCtTVT2GHf3d9Shib6BbhEDqm6/iyNNbz2ddBPksYTpD0VWEN4BcIWGygL392aLyMdoK7wmAIaq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161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CAR-SDC</dc:creator>
  <cp:lastModifiedBy>Lydyanne Barbosa</cp:lastModifiedBy>
  <cp:revision>4</cp:revision>
  <dcterms:created xsi:type="dcterms:W3CDTF">2020-08-13T23:23:00Z</dcterms:created>
  <dcterms:modified xsi:type="dcterms:W3CDTF">2025-09-03T13:17:00Z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