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966" w:rsidRDefault="00B74A3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40966" w:rsidRDefault="00B74A3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840966" w:rsidRDefault="00B74A3B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840966" w:rsidRDefault="00B74A3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840966" w:rsidRDefault="00840966">
      <w:pPr>
        <w:rPr>
          <w:sz w:val="24"/>
          <w:szCs w:val="24"/>
        </w:rPr>
      </w:pPr>
    </w:p>
    <w:p w:rsidR="00840966" w:rsidRDefault="00B74A3B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>ANEXO IV DO EDITAL</w:t>
      </w:r>
      <w:r w:rsidR="00AF18C1">
        <w:rPr>
          <w:rFonts w:ascii="Arial" w:eastAsia="Arial" w:hAnsi="Arial" w:cs="Arial"/>
          <w:b/>
          <w:color w:val="FF0000"/>
          <w:sz w:val="18"/>
          <w:szCs w:val="18"/>
        </w:rPr>
        <w:t xml:space="preserve"> DO PREGÃO ELETRÔNICO N</w:t>
      </w:r>
      <w:proofErr w:type="gramStart"/>
      <w:r w:rsidR="00AF18C1">
        <w:rPr>
          <w:rFonts w:ascii="Arial" w:eastAsia="Arial" w:hAnsi="Arial" w:cs="Arial"/>
          <w:b/>
          <w:color w:val="FF0000"/>
          <w:sz w:val="18"/>
          <w:szCs w:val="18"/>
        </w:rPr>
        <w:t>.º</w:t>
      </w:r>
      <w:proofErr w:type="gramEnd"/>
      <w:r w:rsidR="00AF18C1">
        <w:rPr>
          <w:rFonts w:ascii="Arial" w:eastAsia="Arial" w:hAnsi="Arial" w:cs="Arial"/>
          <w:b/>
          <w:color w:val="FF0000"/>
          <w:sz w:val="18"/>
          <w:szCs w:val="18"/>
        </w:rPr>
        <w:t xml:space="preserve"> 90.063</w:t>
      </w:r>
      <w:r>
        <w:rPr>
          <w:rFonts w:ascii="Arial" w:eastAsia="Arial" w:hAnsi="Arial" w:cs="Arial"/>
          <w:b/>
          <w:color w:val="FF0000"/>
          <w:sz w:val="18"/>
          <w:szCs w:val="18"/>
        </w:rPr>
        <w:t>/2025/AD</w:t>
      </w:r>
    </w:p>
    <w:p w:rsidR="00840966" w:rsidRDefault="00840966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840966" w:rsidRDefault="00B74A3B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840966" w:rsidRDefault="00B74A3B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PREGÃO ELETRÔNICO Nº </w:t>
      </w:r>
      <w:r>
        <w:rPr>
          <w:b/>
          <w:color w:val="FF0000"/>
          <w:sz w:val="24"/>
          <w:szCs w:val="24"/>
        </w:rPr>
        <w:t>90.0</w:t>
      </w:r>
      <w:r w:rsidR="00AF18C1">
        <w:rPr>
          <w:b/>
          <w:color w:val="FF0000"/>
          <w:sz w:val="24"/>
          <w:szCs w:val="24"/>
        </w:rPr>
        <w:t>63</w:t>
      </w:r>
      <w:r>
        <w:rPr>
          <w:b/>
          <w:color w:val="FF0000"/>
          <w:sz w:val="24"/>
          <w:szCs w:val="24"/>
        </w:rPr>
        <w:t>/2025</w:t>
      </w:r>
    </w:p>
    <w:p w:rsidR="00840966" w:rsidRDefault="00B74A3B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AF18C1" w:rsidRPr="00AF18C1">
        <w:rPr>
          <w:b/>
          <w:sz w:val="24"/>
          <w:szCs w:val="24"/>
        </w:rPr>
        <w:t>23069.151284/2025-79</w:t>
      </w:r>
    </w:p>
    <w:p w:rsidR="00840966" w:rsidRDefault="00840966">
      <w:pPr>
        <w:ind w:left="740"/>
        <w:rPr>
          <w:b/>
          <w:sz w:val="24"/>
          <w:szCs w:val="24"/>
          <w:highlight w:val="yellow"/>
        </w:rPr>
      </w:pPr>
    </w:p>
    <w:p w:rsidR="00840966" w:rsidRDefault="00840966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840966" w:rsidRDefault="00B74A3B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:rsidR="00840966" w:rsidRDefault="00840966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840966" w:rsidRDefault="00B74A3B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:rsidR="00840966" w:rsidRDefault="00B74A3B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</w:t>
      </w:r>
      <w:proofErr w:type="spellStart"/>
      <w:r>
        <w:rPr>
          <w:sz w:val="24"/>
          <w:szCs w:val="24"/>
        </w:rPr>
        <w:t>Registro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90.0</w:t>
      </w:r>
      <w:r w:rsidR="00AF18C1">
        <w:rPr>
          <w:b/>
          <w:sz w:val="24"/>
          <w:szCs w:val="24"/>
        </w:rPr>
        <w:t>63</w:t>
      </w:r>
      <w:bookmarkStart w:id="1" w:name="_GoBack"/>
      <w:bookmarkEnd w:id="1"/>
      <w:r>
        <w:rPr>
          <w:b/>
          <w:sz w:val="24"/>
          <w:szCs w:val="24"/>
        </w:rPr>
        <w:t>/2025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 xml:space="preserve">, no site </w:t>
      </w:r>
      <w:hyperlink r:id="rId9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</w:t>
      </w:r>
      <w:proofErr w:type="spellStart"/>
      <w:r>
        <w:rPr>
          <w:sz w:val="24"/>
          <w:szCs w:val="24"/>
        </w:rPr>
        <w:t>N</w:t>
      </w:r>
      <w:r>
        <w:rPr>
          <w:sz w:val="24"/>
          <w:szCs w:val="24"/>
        </w:rPr>
        <w:t>acional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10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material </w:t>
      </w:r>
      <w:proofErr w:type="spellStart"/>
      <w:proofErr w:type="gramStart"/>
      <w:r>
        <w:rPr>
          <w:sz w:val="24"/>
          <w:szCs w:val="24"/>
        </w:rPr>
        <w:t>ali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</w:t>
      </w:r>
      <w:proofErr w:type="spellStart"/>
      <w:r>
        <w:rPr>
          <w:sz w:val="24"/>
          <w:szCs w:val="24"/>
        </w:rPr>
        <w:t>pela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Pró-Reitoria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:rsidR="00840966" w:rsidRDefault="0084096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840966" w:rsidRDefault="0084096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840966" w:rsidRDefault="00840966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840966" w:rsidRDefault="00B74A3B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2025.</w:t>
      </w:r>
    </w:p>
    <w:p w:rsidR="00840966" w:rsidRDefault="00840966"/>
    <w:p w:rsidR="00840966" w:rsidRDefault="00840966"/>
    <w:p w:rsidR="00840966" w:rsidRDefault="00840966"/>
    <w:p w:rsidR="00840966" w:rsidRDefault="00840966"/>
    <w:p w:rsidR="00840966" w:rsidRDefault="00840966">
      <w:bookmarkStart w:id="2" w:name="_heading=h.gjdgxs" w:colFirst="0" w:colLast="0"/>
      <w:bookmarkEnd w:id="2"/>
    </w:p>
    <w:p w:rsidR="00840966" w:rsidRDefault="00840966"/>
    <w:p w:rsidR="00840966" w:rsidRDefault="00840966"/>
    <w:p w:rsidR="00840966" w:rsidRDefault="00840966"/>
    <w:p w:rsidR="00840966" w:rsidRDefault="00840966"/>
    <w:p w:rsidR="00840966" w:rsidRDefault="00B74A3B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840966" w:rsidRDefault="00B74A3B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840966" w:rsidRDefault="00B74A3B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840966" w:rsidRDefault="00840966"/>
    <w:sectPr w:rsidR="00840966">
      <w:headerReference w:type="default" r:id="rId11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A3B" w:rsidRDefault="00B74A3B">
      <w:r>
        <w:separator/>
      </w:r>
    </w:p>
  </w:endnote>
  <w:endnote w:type="continuationSeparator" w:id="0">
    <w:p w:rsidR="00B74A3B" w:rsidRDefault="00B74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A3B" w:rsidRDefault="00B74A3B">
      <w:r>
        <w:separator/>
      </w:r>
    </w:p>
  </w:footnote>
  <w:footnote w:type="continuationSeparator" w:id="0">
    <w:p w:rsidR="00B74A3B" w:rsidRDefault="00B74A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0966" w:rsidRDefault="00B74A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840966" w:rsidRDefault="0084096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40966"/>
    <w:rsid w:val="00840966"/>
    <w:rsid w:val="00AF18C1"/>
    <w:rsid w:val="00B74A3B"/>
    <w:rsid w:val="00F4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pPr>
      <w:jc w:val="center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pPr>
      <w:jc w:val="center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gov.br/pncp/pt-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1wsji18gNX0oc1S3TGXtrfF41Q==">CgMxLjAyCWguMzBqMHpsbDIIaC5namRneHM4AHIhMVl0S2Vsay1vaVBTM1NQeVFMdmc4aDZRb0ZGOW5RTUF2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User</cp:lastModifiedBy>
  <cp:revision>3</cp:revision>
  <cp:lastPrinted>2025-09-11T15:00:00Z</cp:lastPrinted>
  <dcterms:created xsi:type="dcterms:W3CDTF">2023-04-13T14:21:00Z</dcterms:created>
  <dcterms:modified xsi:type="dcterms:W3CDTF">2025-09-11T15:00:00Z</dcterms:modified>
</cp:coreProperties>
</file>