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392A4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24FC815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230A3F17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5A150E4A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4EBABA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BE22131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 xml:space="preserve">VI 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654ABFEB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71F3B919">
      <w:pPr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Theme="minorHAnsi" w:hAnsiTheme="minorHAnsi" w:cstheme="minorHAnsi"/>
          <w:b/>
        </w:rPr>
        <w:t xml:space="preserve">PROCESSO N° </w:t>
      </w:r>
      <w:r>
        <w:rPr>
          <w:rFonts w:eastAsia="Times New Roman" w:cs="Tahoma" w:asciiTheme="minorHAnsi" w:hAnsiTheme="minorHAnsi"/>
          <w:b/>
          <w:szCs w:val="24"/>
          <w:lang w:val="en-US" w:eastAsia="zh-CN" w:bidi="ar-SA"/>
        </w:rPr>
        <w:t>23069.164735/2025-38</w:t>
      </w:r>
    </w:p>
    <w:p w14:paraId="037CE72E">
      <w:pPr>
        <w:keepNext/>
        <w:keepLines/>
        <w:widowControl w:val="0"/>
        <w:spacing w:after="200" w:line="480" w:lineRule="auto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>PREGÃO ELETRÔNICO Nº 90.0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58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/2025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32107CB2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84CF6A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C0ED529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6032C0E0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B6F9B9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0C253A1D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0432BA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5BD6085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5B5F96E0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6FD434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6A0C65E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iberation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8F3FF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17936AC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CBB0FD4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1B08F8">
    <w:pPr>
      <w:pStyle w:val="29"/>
      <w:jc w:val="right"/>
      <w:rPr>
        <w:rFonts w:ascii="Verdana" w:hAnsi="Verdana"/>
        <w:sz w:val="16"/>
        <w:szCs w:val="16"/>
      </w:rPr>
    </w:pPr>
  </w:p>
  <w:p w14:paraId="7937E2B6">
    <w:pPr>
      <w:pStyle w:val="29"/>
      <w:jc w:val="right"/>
      <w:rPr>
        <w:rFonts w:ascii="Verdana" w:hAnsi="Verdana"/>
        <w:sz w:val="16"/>
        <w:szCs w:val="16"/>
      </w:rPr>
    </w:pPr>
  </w:p>
  <w:p w14:paraId="26227C25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1919B4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75532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37386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40B8B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AA97786"/>
    <w:rsid w:val="337646FB"/>
    <w:rsid w:val="5B2D7778"/>
    <w:rsid w:val="73F6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ão1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C87CC3-3C55-4B34-B518-41ACB88A1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667</Characters>
  <Lines>5</Lines>
  <Paragraphs>1</Paragraphs>
  <TotalTime>0</TotalTime>
  <ScaleCrop>false</ScaleCrop>
  <LinksUpToDate>false</LinksUpToDate>
  <CharactersWithSpaces>789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Juliana Borsoi</cp:lastModifiedBy>
  <cp:lastPrinted>2023-07-25T23:08:00Z</cp:lastPrinted>
  <dcterms:modified xsi:type="dcterms:W3CDTF">2025-08-13T16:11:44Z</dcterms:modified>
  <dc:title>NOTAS EXPLICATIVAS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40E1281872B6429C9E6A22BC9EF8995E_12</vt:lpwstr>
  </property>
</Properties>
</file>