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62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062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23069.177313/2025-22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11436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8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8bYLKglhU9tMxMBFGKHMaQCIUA==">CgMxLjAyCGguZ2pkZ3hzMg5oLmd4M2h4dWNmeXNwdzgAciExc0g1MUZCMXNvS3BJN0I2a3NmSEgtRmRUd2hEWFVhUWc=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