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r9kqzfq9998k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TR - EDITAL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47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4">
      <w:pPr>
        <w:spacing w:before="93" w:lineRule="auto"/>
        <w:ind w:left="68" w:firstLine="0"/>
        <w:rPr>
          <w:rFonts w:ascii="Arial" w:cs="Arial" w:eastAsia="Arial" w:hAnsi="Arial"/>
          <w:i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bookmarkStart w:colFirst="0" w:colLast="0" w:name="_heading=h.90r3x39x0g3b" w:id="1"/>
      <w:bookmarkEnd w:id="1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 90.0</w:t>
      </w:r>
      <w:r w:rsidDel="00000000" w:rsidR="00000000" w:rsidRPr="00000000">
        <w:rPr>
          <w:sz w:val="21"/>
          <w:szCs w:val="21"/>
          <w:rtl w:val="0"/>
        </w:rPr>
        <w:t xml:space="preserve">47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/2025,  bem como que se responsabiliza, sob as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1473200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1473200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32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33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-99691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13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23069.189277/2024-69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693104</wp:posOffset>
              </wp:positionH>
              <wp:positionV relativeFrom="page">
                <wp:posOffset>270829</wp:posOffset>
              </wp:positionV>
              <wp:extent cx="742950" cy="180975"/>
              <wp:effectExtent b="0" l="0" r="0" t="0"/>
              <wp:wrapNone/>
              <wp:docPr id="1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6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693104</wp:posOffset>
              </wp:positionH>
              <wp:positionV relativeFrom="page">
                <wp:posOffset>270829</wp:posOffset>
              </wp:positionV>
              <wp:extent cx="742950" cy="180975"/>
              <wp:effectExtent b="0" l="0" r="0" t="0"/>
              <wp:wrapNone/>
              <wp:docPr id="1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180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uiPriority w:val="1"/>
    <w:qFormat w:val="1"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Arial MT" w:cs="Arial MT" w:eastAsia="Arial MT" w:hAnsi="Arial MT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Arial MT" w:cs="Arial MT" w:eastAsia="Arial MT" w:hAnsi="Arial MT"/>
      <w:lang w:val="pt-PT"/>
    </w:rPr>
  </w:style>
  <w:style w:type="paragraph" w:styleId="LO-normal0" w:customStyle="1">
    <w:name w:val="LO-normal0"/>
    <w:qFormat w:val="1"/>
    <w:pPr>
      <w:suppressAutoHyphens w:val="1"/>
    </w:pPr>
    <w:rPr>
      <w:rFonts w:ascii="Arial" w:cs="Arial" w:eastAsia="Arial" w:hAnsi="Arial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snygph2CYmlvzBP+Yrn2Ipv5bw==">CgMxLjAyD2lkLnI5a3F6ZnE5OTk4azIOaC45MHIzeDM5eDBnM2I4AHIhMUh6Z1JBdHQyMXRmSE9LVi1tMkVaZmVlNUxfZ05PVURl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2025-02-03T12:17:00Z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