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32DA6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D51DC6">
        <w:rPr>
          <w:rFonts w:ascii="Calibri" w:eastAsia="Calibri" w:hAnsi="Calibri" w:cs="Calibri"/>
          <w:b/>
          <w:color w:val="000000"/>
          <w:sz w:val="24"/>
        </w:rPr>
        <w:t>22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</w:p>
    <w:p w:rsidR="00E32DA6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:rsidR="00E32DA6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:rsidR="00E32DA6" w:rsidRDefault="00E32DA6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E32DA6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:rsidR="00E32DA6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:rsidR="00E32DA6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de Administração</w:t>
      </w:r>
    </w:p>
    <w:p w:rsidR="00E32DA6" w:rsidRDefault="00E32DA6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E32DA6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bookmarkStart w:id="0" w:name="_heading=h.30j0zll" w:colFirst="0" w:colLast="0"/>
      <w:bookmarkEnd w:id="0"/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D51DC6">
        <w:rPr>
          <w:rFonts w:ascii="Calibri" w:eastAsia="Calibri" w:hAnsi="Calibri" w:cs="Calibri"/>
          <w:b/>
          <w:color w:val="000000"/>
          <w:sz w:val="24"/>
        </w:rPr>
        <w:t>22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</w:p>
    <w:p w:rsidR="00E32DA6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:rsidR="00E32DA6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E32DA6" w:rsidRDefault="00E32DA6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E32DA6" w:rsidRDefault="00000000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:rsidR="00E32DA6" w:rsidRDefault="00E32DA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E32DA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:rsidR="00E32DA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Órgão expedidor:__________</w:t>
      </w:r>
    </w:p>
    <w:p w:rsidR="00E32DA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:rsidR="00E32DA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:rsidR="00E32DA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</w:rPr>
        <w:t>(    )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_______________________ Telefone Celular: </w:t>
      </w:r>
      <w:proofErr w:type="gramStart"/>
      <w:r>
        <w:rPr>
          <w:rFonts w:ascii="Calibri" w:eastAsia="Calibri" w:hAnsi="Calibri" w:cs="Calibri"/>
          <w:color w:val="000000"/>
          <w:sz w:val="24"/>
        </w:rPr>
        <w:t>(    )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_______________________  </w:t>
      </w:r>
    </w:p>
    <w:p w:rsidR="00E32DA6" w:rsidRDefault="00E32DA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E32DA6" w:rsidRDefault="00E32DA6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:rsidR="00E32DA6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</w:t>
      </w:r>
      <w:proofErr w:type="spellStart"/>
      <w:r>
        <w:rPr>
          <w:rFonts w:ascii="Calibri" w:eastAsia="Calibri" w:hAnsi="Calibri" w:cs="Calibri"/>
          <w:sz w:val="24"/>
        </w:rPr>
        <w:t>email</w:t>
      </w:r>
      <w:proofErr w:type="spellEnd"/>
      <w:r>
        <w:rPr>
          <w:rFonts w:ascii="Calibri" w:eastAsia="Calibri" w:hAnsi="Calibri" w:cs="Calibri"/>
          <w:sz w:val="24"/>
        </w:rPr>
        <w:t xml:space="preserve"> do Preposto e deverá ser confirmada em até 24 horas úteis, sob pena de aplicação de sanções cabíveis.</w:t>
      </w:r>
    </w:p>
    <w:p w:rsidR="00E32DA6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:rsidR="00E32DA6" w:rsidRDefault="00E32DA6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:rsidR="00E32DA6" w:rsidRDefault="00000000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:rsidR="00E32DA6" w:rsidRDefault="00E32DA6">
      <w:pPr>
        <w:jc w:val="center"/>
        <w:rPr>
          <w:rFonts w:ascii="Calibri" w:eastAsia="Calibri" w:hAnsi="Calibri" w:cs="Calibri"/>
          <w:sz w:val="24"/>
        </w:rPr>
      </w:pPr>
    </w:p>
    <w:p w:rsidR="00E32DA6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:rsidR="00E32DA6" w:rsidRDefault="00000000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32DA6">
      <w:headerReference w:type="default" r:id="rId7"/>
      <w:footerReference w:type="default" r:id="rId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62938" w:rsidRDefault="00762938">
      <w:r>
        <w:separator/>
      </w:r>
    </w:p>
  </w:endnote>
  <w:endnote w:type="continuationSeparator" w:id="0">
    <w:p w:rsidR="00762938" w:rsidRDefault="0076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Liberation Sans">
    <w:charset w:val="00"/>
    <w:family w:val="auto"/>
    <w:pitch w:val="default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32DA6" w:rsidRDefault="00000000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:rsidR="00E32DA6" w:rsidRDefault="00000000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D51DC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D51DC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E32DA6" w:rsidRDefault="00E32DA6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62938" w:rsidRDefault="00762938">
      <w:r>
        <w:separator/>
      </w:r>
    </w:p>
  </w:footnote>
  <w:footnote w:type="continuationSeparator" w:id="0">
    <w:p w:rsidR="00762938" w:rsidRDefault="007629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32DA6" w:rsidRDefault="00E32DA6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E32DA6" w:rsidRDefault="00E32DA6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D51DC6" w:rsidRPr="00D51DC6" w:rsidRDefault="00000000" w:rsidP="00D51DC6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D51DC6" w:rsidRPr="00D51DC6">
      <w:rPr>
        <w:rFonts w:ascii="Verdana" w:eastAsia="Verdana" w:hAnsi="Verdana" w:cs="Verdana"/>
        <w:sz w:val="16"/>
        <w:szCs w:val="16"/>
      </w:rPr>
      <w:t>23069.191052/2024-72</w:t>
    </w:r>
  </w:p>
  <w:p w:rsidR="00E32DA6" w:rsidRDefault="0000000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DA6"/>
    <w:rsid w:val="00762938"/>
    <w:rsid w:val="00A0005D"/>
    <w:rsid w:val="00D51DC6"/>
    <w:rsid w:val="00E3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DD8C50"/>
  <w15:docId w15:val="{EBBE62B5-33A1-4C4E-BB8D-5EA78A9E7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uiPriority w:val="9"/>
    <w:semiHidden/>
    <w:unhideWhenUsed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uiPriority w:val="9"/>
    <w:semiHidden/>
    <w:unhideWhenUsed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uiPriority w:val="9"/>
    <w:semiHidden/>
    <w:unhideWhenUsed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uiPriority w:val="9"/>
    <w:semiHidden/>
    <w:unhideWhenUsed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uiPriority w:val="9"/>
    <w:semiHidden/>
    <w:unhideWhenUsed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next w:val="Normal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Normal"/>
    <w:link w:val="SubttuloChar"/>
    <w:uiPriority w:val="11"/>
    <w:qFormat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lcHYobTmzfx27EkSNp04Mo/J2A==">CgMxLjAyCWguMzBqMHpsbDIIaC5namRneHM4AHIhMUVaSEZ1Q09tTGtvV3d5X2NBTkZzX0dIcFZSdFpERWl4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Viviane Lemos</cp:lastModifiedBy>
  <cp:revision>2</cp:revision>
  <dcterms:created xsi:type="dcterms:W3CDTF">2025-01-08T18:19:00Z</dcterms:created>
  <dcterms:modified xsi:type="dcterms:W3CDTF">2025-07-18T14:06:00Z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