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FF42AB" w14:textId="4882F8D5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DE25B2">
        <w:rPr>
          <w:rFonts w:ascii="Calibri" w:eastAsia="Calibri" w:hAnsi="Calibri" w:cs="Calibri"/>
          <w:b/>
          <w:color w:val="000000"/>
          <w:sz w:val="24"/>
        </w:rPr>
        <w:t>37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56AD72C3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5718781B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60C498C5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125AC28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14:paraId="4D4A7EA1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3DE8C95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A/C: Coordenação de Licitação da Pró-Reitoria de Administração</w:t>
      </w:r>
    </w:p>
    <w:p w14:paraId="268018A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B3F35B6" w14:textId="489A5279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DE25B2">
        <w:rPr>
          <w:rFonts w:ascii="Calibri" w:eastAsia="Calibri" w:hAnsi="Calibri" w:cs="Calibri"/>
          <w:b/>
          <w:color w:val="000000"/>
          <w:sz w:val="24"/>
        </w:rPr>
        <w:t>37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62FC359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00A0138F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181B0F8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13022FC" w14:textId="77777777" w:rsidR="00EC235E" w:rsidRDefault="00F675B4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0EBAFA93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362B8D1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  <w:bookmarkStart w:id="0" w:name="_GoBack"/>
      <w:bookmarkEnd w:id="0"/>
    </w:p>
    <w:p w14:paraId="3FD10506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________________ ; Órgão expedidor:__________</w:t>
      </w:r>
    </w:p>
    <w:p w14:paraId="50BA8435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1E6EB49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18135F80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3A436607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46ADDAAE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6AB31A3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409BE752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1" w:name="_heading=h.gjdgxs" w:colFirst="0" w:colLast="0"/>
      <w:bookmarkEnd w:id="1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38061BF7" w14:textId="77777777" w:rsidR="00EC235E" w:rsidRDefault="00EC235E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5D6BB123" w14:textId="77777777" w:rsidR="00EC235E" w:rsidRDefault="00F675B4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077786D3" w14:textId="77777777" w:rsidR="00EC235E" w:rsidRDefault="00EC235E">
      <w:pPr>
        <w:jc w:val="center"/>
        <w:rPr>
          <w:rFonts w:ascii="Calibri" w:eastAsia="Calibri" w:hAnsi="Calibri" w:cs="Calibri"/>
          <w:sz w:val="24"/>
        </w:rPr>
      </w:pPr>
    </w:p>
    <w:p w14:paraId="0F7C10D7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259EC6D3" w14:textId="77777777" w:rsidR="00EC235E" w:rsidRDefault="00F675B4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EC235E">
      <w:headerReference w:type="default" r:id="rId8"/>
      <w:footerReference w:type="default" r:id="rId9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BF6EF8" w14:textId="77777777" w:rsidR="00010679" w:rsidRDefault="00010679">
      <w:r>
        <w:separator/>
      </w:r>
    </w:p>
  </w:endnote>
  <w:endnote w:type="continuationSeparator" w:id="0">
    <w:p w14:paraId="34EBF97E" w14:textId="77777777" w:rsidR="00010679" w:rsidRDefault="00010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Segoe Print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auto"/>
    <w:pitch w:val="default"/>
  </w:font>
  <w:font w:name="OpenSymbol">
    <w:altName w:val="Segoe Print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C59243" w14:textId="77777777" w:rsidR="00EC235E" w:rsidRDefault="00F675B4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  <w:szCs w:val="20"/>
      </w:rPr>
    </w:pPr>
    <w:r>
      <w:rPr>
        <w:rFonts w:ascii="Times New Roman" w:hAnsi="Times New Roman" w:cs="Times New Roman"/>
        <w:color w:val="000000"/>
        <w:szCs w:val="20"/>
      </w:rPr>
      <w:t>____________________________________________________________________</w:t>
    </w:r>
  </w:p>
  <w:p w14:paraId="1888F53A" w14:textId="77777777" w:rsidR="00EC235E" w:rsidRDefault="00F675B4">
    <w:pPr>
      <w:tabs>
        <w:tab w:val="center" w:pos="4252"/>
        <w:tab w:val="right" w:pos="8504"/>
      </w:tabs>
      <w:jc w:val="center"/>
      <w:rPr>
        <w:rFonts w:eastAsia="Arial" w:cs="Arial"/>
        <w:i/>
        <w:color w:val="000000"/>
        <w:szCs w:val="20"/>
      </w:rPr>
    </w:pPr>
    <w:r>
      <w:rPr>
        <w:rFonts w:eastAsia="Arial" w:cs="Arial"/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rFonts w:eastAsia="Arial" w:cs="Arial"/>
        <w:color w:val="000000"/>
        <w:sz w:val="12"/>
        <w:szCs w:val="12"/>
      </w:rPr>
      <w:t xml:space="preserve"> – Modelo de Indicação do Preposto</w:t>
    </w:r>
    <w:r>
      <w:rPr>
        <w:rFonts w:eastAsia="Arial" w:cs="Arial"/>
        <w:color w:val="000000"/>
        <w:sz w:val="12"/>
        <w:szCs w:val="12"/>
      </w:rPr>
      <w:tab/>
    </w:r>
    <w:r>
      <w:rPr>
        <w:rFonts w:eastAsia="Arial"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F777A6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F777A6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934603A" w14:textId="77777777" w:rsidR="00EC235E" w:rsidRDefault="00EC235E">
    <w:pPr>
      <w:tabs>
        <w:tab w:val="center" w:pos="4252"/>
        <w:tab w:val="right" w:pos="8504"/>
      </w:tabs>
      <w:rPr>
        <w:rFonts w:eastAsia="Arial"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D935D6" w14:textId="77777777" w:rsidR="00010679" w:rsidRDefault="00010679">
      <w:r>
        <w:separator/>
      </w:r>
    </w:p>
  </w:footnote>
  <w:footnote w:type="continuationSeparator" w:id="0">
    <w:p w14:paraId="0B61D716" w14:textId="77777777" w:rsidR="00010679" w:rsidRDefault="000106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CBCD4F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59002B9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0C567CC" w14:textId="6BD82330" w:rsidR="00EC235E" w:rsidRDefault="00F675B4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DE25B2" w:rsidRPr="00DE25B2">
      <w:rPr>
        <w:rFonts w:ascii="Verdana" w:eastAsia="Verdana" w:hAnsi="Verdana" w:cs="Verdana"/>
        <w:color w:val="000000"/>
        <w:sz w:val="16"/>
        <w:szCs w:val="16"/>
      </w:rPr>
      <w:t>23069.189261/2024-56</w:t>
    </w:r>
    <w:r>
      <w:rPr>
        <w:noProof/>
      </w:rPr>
      <w:drawing>
        <wp:anchor distT="0" distB="0" distL="114300" distR="114300" simplePos="0" relativeHeight="251659264" behindDoc="0" locked="0" layoutInCell="1" allowOverlap="1" wp14:anchorId="5BC258F0" wp14:editId="49DACEDF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4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35E"/>
    <w:rsid w:val="00010679"/>
    <w:rsid w:val="00045403"/>
    <w:rsid w:val="00097885"/>
    <w:rsid w:val="000D14AD"/>
    <w:rsid w:val="00126725"/>
    <w:rsid w:val="00192905"/>
    <w:rsid w:val="002543A9"/>
    <w:rsid w:val="0035142C"/>
    <w:rsid w:val="00464556"/>
    <w:rsid w:val="00464B57"/>
    <w:rsid w:val="00471C03"/>
    <w:rsid w:val="005C7DDD"/>
    <w:rsid w:val="005F1507"/>
    <w:rsid w:val="00603129"/>
    <w:rsid w:val="006939CF"/>
    <w:rsid w:val="00775B3D"/>
    <w:rsid w:val="00793C31"/>
    <w:rsid w:val="00801D5A"/>
    <w:rsid w:val="008A3791"/>
    <w:rsid w:val="00911B95"/>
    <w:rsid w:val="00985AC0"/>
    <w:rsid w:val="009A200B"/>
    <w:rsid w:val="00BE0A53"/>
    <w:rsid w:val="00CA1996"/>
    <w:rsid w:val="00D5776F"/>
    <w:rsid w:val="00DE25B2"/>
    <w:rsid w:val="00E335BC"/>
    <w:rsid w:val="00EC235E"/>
    <w:rsid w:val="00F675B4"/>
    <w:rsid w:val="00F777A6"/>
    <w:rsid w:val="00FD6B8B"/>
    <w:rsid w:val="1767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B3D1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upw6RRJI3p7Wra76FGNXtZpYuA==">CgMxLjAyCGguZ2pkZ3hzOAByITEtdXZ3My1PRS1WdE9SY0RQeTRvUDJ6aHZ0Sm53UnZvcw==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249</Words>
  <Characters>1349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User</cp:lastModifiedBy>
  <cp:revision>19</cp:revision>
  <cp:lastPrinted>2025-05-13T18:23:00Z</cp:lastPrinted>
  <dcterms:created xsi:type="dcterms:W3CDTF">2025-01-08T18:19:00Z</dcterms:created>
  <dcterms:modified xsi:type="dcterms:W3CDTF">2025-05-13T18:23:00Z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