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XII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Niterói, __ de _______ de </w:t>
      </w:r>
      <w:r>
        <w:rPr>
          <w:rFonts w:hint="default" w:asciiTheme="minorHAnsi" w:hAnsiTheme="minorHAnsi" w:cstheme="minorHAnsi"/>
          <w:sz w:val="22"/>
          <w:szCs w:val="22"/>
          <w:lang w:val="pt-BR"/>
        </w:rPr>
        <w:t>2025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XII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A75FE">
    <w:pPr>
      <w:pStyle w:val="3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7EEE7">
    <w:pPr>
      <w:pStyle w:val="3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913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2B3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0D58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970A7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255B9"/>
    <w:rsid w:val="006303BD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C7041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0562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66F96"/>
    <w:rsid w:val="00875B04"/>
    <w:rsid w:val="00892576"/>
    <w:rsid w:val="00892A61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C40D6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3342C"/>
    <w:rsid w:val="00B423EB"/>
    <w:rsid w:val="00B525B8"/>
    <w:rsid w:val="00B54C7E"/>
    <w:rsid w:val="00B66F19"/>
    <w:rsid w:val="00B67441"/>
    <w:rsid w:val="00B72EE9"/>
    <w:rsid w:val="00B82EC1"/>
    <w:rsid w:val="00B85C8F"/>
    <w:rsid w:val="00B9643D"/>
    <w:rsid w:val="00BA154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044D7"/>
    <w:rsid w:val="00C107EE"/>
    <w:rsid w:val="00C11607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6441B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6B8E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1432</Characters>
  <Lines>11</Lines>
  <Paragraphs>3</Paragraphs>
  <TotalTime>2</TotalTime>
  <ScaleCrop>false</ScaleCrop>
  <LinksUpToDate>false</LinksUpToDate>
  <CharactersWithSpaces>1694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2024-08-26T02:59:00Z</dcterms:created>
  <dc:creator>Adriano</dc:creator>
  <cp:lastModifiedBy>Juliana Borsoi</cp:lastModifiedBy>
  <cp:lastPrinted>2024-12-29T03:04:00Z</cp:lastPrinted>
  <dcterms:modified xsi:type="dcterms:W3CDTF">2025-05-12T15:10:55Z</dcterms:modified>
  <dc:title>NOTAS EXPLICATIVAS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257D1766F8B54E9694491397A9A082E8_12</vt:lpwstr>
  </property>
</Properties>
</file>