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C9C779" w14:textId="77777777" w:rsidR="00A8727E" w:rsidRDefault="005A36E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pict w14:anchorId="2F858B9D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margin-left:0;margin-top:0;width:50pt;height:50pt;z-index:251657216;visibility:hidden">
            <o:lock v:ext="edit" selection="t"/>
          </v:shape>
        </w:pict>
      </w:r>
      <w:r>
        <w:pict w14:anchorId="3149C1E7">
          <v:shape id="_x0000_s1027" type="#_x0000_t136" style="position:absolute;margin-left:0;margin-top:0;width:50pt;height:50pt;z-index:251658240;visibility:hidden">
            <o:lock v:ext="edit" selection="t"/>
          </v:shape>
        </w:pict>
      </w:r>
      <w:r>
        <w:pict w14:anchorId="75A099C6">
          <v:shape id="_x0000_s1026" type="#_x0000_t136" style="position:absolute;margin-left:0;margin-top:0;width:50pt;height:50pt;z-index:251659264;visibility:hidden">
            <o:lock v:ext="edit" selection="t"/>
          </v:shape>
        </w:pict>
      </w:r>
    </w:p>
    <w:p w14:paraId="26F623BB" w14:textId="77777777" w:rsidR="00A8727E" w:rsidRDefault="005A36EF">
      <w:pPr>
        <w:pStyle w:val="Ttulo1"/>
        <w:spacing w:before="0"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6192" behindDoc="0" locked="0" layoutInCell="1" hidden="0" allowOverlap="1" wp14:anchorId="2D383F7C" wp14:editId="61E849F1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BC58E4E" w14:textId="77777777" w:rsidR="00A8727E" w:rsidRDefault="005A36EF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74F12A36" w14:textId="77777777" w:rsidR="00A8727E" w:rsidRDefault="005A36EF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14:paraId="62ED5EB0" w14:textId="77777777" w:rsidR="00A8727E" w:rsidRDefault="005A36EF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PRO REITORIA DE ADMINISTRAÇÃO</w:t>
      </w:r>
    </w:p>
    <w:p w14:paraId="4756768E" w14:textId="77777777" w:rsidR="00A8727E" w:rsidRDefault="00A8727E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5B0EFFA6" w14:textId="77777777" w:rsidR="00A8727E" w:rsidRDefault="005A36EF">
      <w:pPr>
        <w:pStyle w:val="Ttulo"/>
        <w:spacing w:before="0"/>
        <w:ind w:right="-109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ANEXO IV – Modelo de Termo de Nomeação de Preposto</w:t>
      </w:r>
    </w:p>
    <w:p w14:paraId="697269E1" w14:textId="77777777" w:rsidR="00A8727E" w:rsidRDefault="00A8727E">
      <w:pPr>
        <w:rPr>
          <w:rFonts w:ascii="Calibri" w:eastAsia="Calibri" w:hAnsi="Calibri" w:cs="Calibri"/>
          <w:sz w:val="22"/>
          <w:szCs w:val="22"/>
        </w:rPr>
      </w:pPr>
    </w:p>
    <w:p w14:paraId="6554D020" w14:textId="77777777" w:rsidR="00A8727E" w:rsidRDefault="005A36EF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Contrato nº______________ </w:t>
      </w:r>
    </w:p>
    <w:p w14:paraId="01C15157" w14:textId="77777777" w:rsidR="00A8727E" w:rsidRDefault="005A36EF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Objeto:__________________ </w:t>
      </w:r>
    </w:p>
    <w:p w14:paraId="705A37CA" w14:textId="77777777" w:rsidR="00A8727E" w:rsidRDefault="00A8727E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</w:p>
    <w:p w14:paraId="501B41A3" w14:textId="77777777" w:rsidR="00A8727E" w:rsidRDefault="005A36EF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Por meio deste instrumento, a ...(nome da empresa) ... nomeia e constitui seu(sua) preposto(a) o(a) Sr.(a) ...(nome do preposto)..., carteira de identidade nº........., expedida pela ..........,inscrito(a) no Cadastro de Pessoas</w:t>
      </w:r>
      <w:r>
        <w:rPr>
          <w:rFonts w:ascii="Calibri" w:eastAsia="Calibri" w:hAnsi="Calibri" w:cs="Calibri"/>
          <w:sz w:val="22"/>
          <w:szCs w:val="22"/>
        </w:rPr>
        <w:t xml:space="preserve"> Físicas (CPF) sob o nº ................................, com endereço na................................................, Telefone e </w:t>
      </w:r>
      <w:proofErr w:type="spellStart"/>
      <w:r>
        <w:rPr>
          <w:rFonts w:ascii="Calibri" w:eastAsia="Calibri" w:hAnsi="Calibri" w:cs="Calibri"/>
          <w:sz w:val="22"/>
          <w:szCs w:val="22"/>
        </w:rPr>
        <w:t>emaiL</w:t>
      </w:r>
      <w:proofErr w:type="spellEnd"/>
      <w:r>
        <w:rPr>
          <w:rFonts w:ascii="Calibri" w:eastAsia="Calibri" w:hAnsi="Calibri" w:cs="Calibri"/>
          <w:sz w:val="22"/>
          <w:szCs w:val="22"/>
        </w:rPr>
        <w:t>.....................................,para exercer a representação legal junto à Universidade Federal Fluminense, com</w:t>
      </w:r>
      <w:r>
        <w:rPr>
          <w:rFonts w:ascii="Calibri" w:eastAsia="Calibri" w:hAnsi="Calibri" w:cs="Calibri"/>
          <w:sz w:val="22"/>
          <w:szCs w:val="22"/>
        </w:rPr>
        <w:t xml:space="preserve"> poderes para receber ofícios, representar a contratada em reuniões e assinar respectivas atas - obrigando a contratada nos termos nela constantes, receber solicitações e orientações para o cumprimento do contrato, notificações de descumprimento, de aplica</w:t>
      </w:r>
      <w:r>
        <w:rPr>
          <w:rFonts w:ascii="Calibri" w:eastAsia="Calibri" w:hAnsi="Calibri" w:cs="Calibri"/>
          <w:sz w:val="22"/>
          <w:szCs w:val="22"/>
        </w:rPr>
        <w:t>ção de penalidades, de rescisão, de convocação ou tomada de providências para ajustes e aditivos contratuais, e todas as demais que imponham ou não abertura de processo administrativo ou prazo para a contratada responder ou tomar providências, e para repre</w:t>
      </w:r>
      <w:r>
        <w:rPr>
          <w:rFonts w:ascii="Calibri" w:eastAsia="Calibri" w:hAnsi="Calibri" w:cs="Calibri"/>
          <w:sz w:val="22"/>
          <w:szCs w:val="22"/>
        </w:rPr>
        <w:t xml:space="preserve">sentá-la em todos os demais atos que se relacionem à finalidade específica desta nomeação, que é a condução do contrato acima identificado. </w:t>
      </w:r>
    </w:p>
    <w:p w14:paraId="40B1E15B" w14:textId="77777777" w:rsidR="00A8727E" w:rsidRDefault="00A8727E">
      <w:pPr>
        <w:pStyle w:val="Ttulo"/>
        <w:spacing w:before="0" w:line="360" w:lineRule="auto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14:paraId="031F436B" w14:textId="77777777" w:rsidR="00A8727E" w:rsidRDefault="005A36EF">
      <w:pPr>
        <w:pStyle w:val="Ttulo"/>
        <w:spacing w:before="0" w:line="360" w:lineRule="auto"/>
        <w:ind w:right="-109"/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Niterói, __ de _______ </w:t>
      </w:r>
      <w:proofErr w:type="spellStart"/>
      <w:r>
        <w:rPr>
          <w:rFonts w:ascii="Calibri" w:eastAsia="Calibri" w:hAnsi="Calibri" w:cs="Calibri"/>
          <w:sz w:val="22"/>
          <w:szCs w:val="22"/>
        </w:rPr>
        <w:t>de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2025.</w:t>
      </w:r>
    </w:p>
    <w:p w14:paraId="616A0DCD" w14:textId="77777777" w:rsidR="00A8727E" w:rsidRDefault="005A36EF">
      <w:pPr>
        <w:pStyle w:val="Ttulo"/>
        <w:spacing w:before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</w:t>
      </w:r>
    </w:p>
    <w:p w14:paraId="3CA05894" w14:textId="77777777" w:rsidR="00A8727E" w:rsidRDefault="005A36EF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>nome da empresa)...</w:t>
      </w:r>
    </w:p>
    <w:p w14:paraId="6E72EDD8" w14:textId="77777777" w:rsidR="00A8727E" w:rsidRDefault="005A36EF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>nome do repre</w:t>
      </w:r>
      <w:r>
        <w:rPr>
          <w:rFonts w:ascii="Calibri" w:eastAsia="Calibri" w:hAnsi="Calibri" w:cs="Calibri"/>
          <w:sz w:val="22"/>
          <w:szCs w:val="22"/>
        </w:rPr>
        <w:t>sentante legal – confirmar poderes)...</w:t>
      </w:r>
    </w:p>
    <w:p w14:paraId="4A1B6DA1" w14:textId="77777777" w:rsidR="00A8727E" w:rsidRDefault="005A36EF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qualidade do representante legal – sócio-gerente, diretor, procurador...) </w:t>
      </w:r>
    </w:p>
    <w:p w14:paraId="1949A490" w14:textId="77777777" w:rsidR="00A8727E" w:rsidRDefault="00A8727E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14:paraId="393AF171" w14:textId="77777777" w:rsidR="00A8727E" w:rsidRDefault="00A8727E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14:paraId="254D60AE" w14:textId="77777777" w:rsidR="00A8727E" w:rsidRDefault="005A36EF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</w:t>
      </w:r>
    </w:p>
    <w:p w14:paraId="2482CAE1" w14:textId="77777777" w:rsidR="00A8727E" w:rsidRDefault="005A36EF">
      <w:pPr>
        <w:pStyle w:val="Ttulo"/>
        <w:spacing w:before="0" w:line="360" w:lineRule="auto"/>
        <w:ind w:right="-109"/>
        <w:jc w:val="center"/>
        <w:rPr>
          <w:rFonts w:ascii="Calibri" w:eastAsia="Calibri" w:hAnsi="Calibri" w:cs="Calibri"/>
          <w:b/>
          <w:sz w:val="22"/>
          <w:szCs w:val="22"/>
        </w:rPr>
      </w:pPr>
      <w:bookmarkStart w:id="0" w:name="_GoBack"/>
      <w:bookmarkEnd w:id="0"/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>nome do preposto)...</w:t>
      </w:r>
    </w:p>
    <w:p w14:paraId="48ADE125" w14:textId="77777777" w:rsidR="00A8727E" w:rsidRDefault="00A8727E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51A32640" w14:textId="77777777" w:rsidR="00A8727E" w:rsidRDefault="00A8727E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AFF4EF8" w14:textId="77777777" w:rsidR="00A8727E" w:rsidRDefault="00A8727E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A8727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E0D164" w14:textId="77777777" w:rsidR="005A36EF" w:rsidRDefault="005A36EF">
      <w:r>
        <w:separator/>
      </w:r>
    </w:p>
  </w:endnote>
  <w:endnote w:type="continuationSeparator" w:id="0">
    <w:p w14:paraId="37D85FEA" w14:textId="77777777" w:rsidR="005A36EF" w:rsidRDefault="005A3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Ecofont_Spranq_eco_Sans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3091B8" w14:textId="77777777" w:rsidR="00A8727E" w:rsidRDefault="005A36E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3C530587" w14:textId="4C526002" w:rsidR="00A8727E" w:rsidRDefault="005A36E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 xml:space="preserve">Anexo </w:t>
    </w:r>
    <w:r w:rsidR="00B91410">
      <w:rPr>
        <w:rFonts w:cs="Arial"/>
        <w:color w:val="000000"/>
        <w:sz w:val="12"/>
        <w:szCs w:val="12"/>
      </w:rPr>
      <w:t>I</w:t>
    </w:r>
    <w:r w:rsidR="001C7DC4">
      <w:rPr>
        <w:rFonts w:cs="Arial"/>
        <w:color w:val="000000"/>
        <w:sz w:val="12"/>
        <w:szCs w:val="12"/>
      </w:rPr>
      <w:t>V PE 90.040</w:t>
    </w:r>
    <w:r>
      <w:rPr>
        <w:rFonts w:cs="Arial"/>
        <w:color w:val="000000"/>
        <w:sz w:val="12"/>
        <w:szCs w:val="12"/>
      </w:rPr>
      <w:t>.2025 -Modelo de Termo de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1C7DC4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1C7DC4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807E309" w14:textId="77777777" w:rsidR="00A8727E" w:rsidRDefault="00A8727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14A565" w14:textId="77777777" w:rsidR="005A36EF" w:rsidRDefault="005A36EF">
      <w:r>
        <w:separator/>
      </w:r>
    </w:p>
  </w:footnote>
  <w:footnote w:type="continuationSeparator" w:id="0">
    <w:p w14:paraId="206A7DBE" w14:textId="77777777" w:rsidR="005A36EF" w:rsidRDefault="005A36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BF3963" w14:textId="77777777" w:rsidR="00A8727E" w:rsidRDefault="005A36E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 w14:anchorId="0BEBD0C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49" type="#_x0000_t136" style="position:absolute;margin-left:0;margin-top:0;width:562.1pt;height:124.9pt;rotation:315;z-index:-251656704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08EB91" w14:textId="77777777" w:rsidR="00A8727E" w:rsidRDefault="005A36E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cs="Arial"/>
        <w:color w:val="000000"/>
        <w:szCs w:val="20"/>
      </w:rPr>
      <w:pict w14:anchorId="70B5957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51" type="#_x0000_t136" style="position:absolute;left:0;text-align:left;margin-left:0;margin-top:0;width:562.1pt;height:124.9pt;rotation:315;z-index:-251658752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MODELO"/>
          <w10:wrap anchorx="margin" anchory="margin"/>
        </v:shape>
      </w:pict>
    </w:r>
  </w:p>
  <w:p w14:paraId="4041DDA3" w14:textId="77777777" w:rsidR="00A8727E" w:rsidRDefault="00A8727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9E08664" w14:textId="77777777" w:rsidR="00A8727E" w:rsidRDefault="005A36E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5680" behindDoc="0" locked="0" layoutInCell="1" hidden="0" allowOverlap="1" wp14:anchorId="01331BDF" wp14:editId="20C0EB64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6704" behindDoc="0" locked="0" layoutInCell="1" hidden="0" allowOverlap="1" wp14:anchorId="241329B5" wp14:editId="0E33C396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5906B70" w14:textId="77777777" w:rsidR="00A8727E" w:rsidRDefault="00A8727E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EA2D79" w14:textId="77777777" w:rsidR="00A8727E" w:rsidRDefault="005A36E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 w14:anchorId="72E2FD8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0" type="#_x0000_t136" style="position:absolute;margin-left:0;margin-top:0;width:562.1pt;height:124.9pt;rotation:315;z-index:-251657728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17CD7"/>
    <w:multiLevelType w:val="multilevel"/>
    <w:tmpl w:val="402C3566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27E"/>
    <w:rsid w:val="001C7DC4"/>
    <w:rsid w:val="003C5BE6"/>
    <w:rsid w:val="00581DA0"/>
    <w:rsid w:val="005A36EF"/>
    <w:rsid w:val="00A8727E"/>
    <w:rsid w:val="00B91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5686395"/>
  <w15:docId w15:val="{25D1A42C-B438-4B8A-8A9E-6DFA8B355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link w:val="TtuloChar"/>
    <w:uiPriority w:val="10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xhFBLIvQNU2xwj6n4We+MvmpKg==">CgMxLjA4AHIhMXMxbU9yTGw2bXVwQ0htSmUyMThXNS1fQXNWa1NqbUlu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</cp:lastModifiedBy>
  <cp:revision>3</cp:revision>
  <dcterms:created xsi:type="dcterms:W3CDTF">2025-02-09T02:43:00Z</dcterms:created>
  <dcterms:modified xsi:type="dcterms:W3CDTF">2025-04-30T18:51:00Z</dcterms:modified>
</cp:coreProperties>
</file>