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084EA92B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911B95">
        <w:rPr>
          <w:rFonts w:ascii="Calibri" w:eastAsia="Calibri" w:hAnsi="Calibri" w:cs="Calibri"/>
          <w:b/>
          <w:color w:val="000000"/>
          <w:sz w:val="24"/>
        </w:rPr>
        <w:t>19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1683E638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911B95">
        <w:rPr>
          <w:rFonts w:ascii="Calibri" w:eastAsia="Calibri" w:hAnsi="Calibri" w:cs="Calibri"/>
          <w:b/>
          <w:color w:val="000000"/>
          <w:sz w:val="24"/>
        </w:rPr>
        <w:t>19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74E8F1" w14:textId="77777777" w:rsidR="006939CF" w:rsidRDefault="006939CF">
      <w:r>
        <w:separator/>
      </w:r>
    </w:p>
  </w:endnote>
  <w:endnote w:type="continuationSeparator" w:id="0">
    <w:p w14:paraId="68D31154" w14:textId="77777777" w:rsidR="006939CF" w:rsidRDefault="0069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FD6B8B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FD6B8B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7BD53A" w14:textId="77777777" w:rsidR="006939CF" w:rsidRDefault="006939CF">
      <w:r>
        <w:separator/>
      </w:r>
    </w:p>
  </w:footnote>
  <w:footnote w:type="continuationSeparator" w:id="0">
    <w:p w14:paraId="54DEB8B1" w14:textId="77777777" w:rsidR="006939CF" w:rsidRDefault="006939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006F003F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911B95" w:rsidRPr="00911B95">
      <w:rPr>
        <w:rFonts w:ascii="Verdana" w:eastAsia="Verdana" w:hAnsi="Verdana" w:cs="Verdana"/>
        <w:color w:val="000000"/>
        <w:sz w:val="16"/>
        <w:szCs w:val="16"/>
      </w:rPr>
      <w:t>23069.189224/2024-48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97885"/>
    <w:rsid w:val="000D14AD"/>
    <w:rsid w:val="00126725"/>
    <w:rsid w:val="002543A9"/>
    <w:rsid w:val="0035142C"/>
    <w:rsid w:val="00464556"/>
    <w:rsid w:val="00464B57"/>
    <w:rsid w:val="00471C03"/>
    <w:rsid w:val="005F1507"/>
    <w:rsid w:val="00603129"/>
    <w:rsid w:val="006939CF"/>
    <w:rsid w:val="00775B3D"/>
    <w:rsid w:val="00793C31"/>
    <w:rsid w:val="008A3791"/>
    <w:rsid w:val="00911B95"/>
    <w:rsid w:val="00985AC0"/>
    <w:rsid w:val="00BE0A53"/>
    <w:rsid w:val="00D5776F"/>
    <w:rsid w:val="00E335BC"/>
    <w:rsid w:val="00EC235E"/>
    <w:rsid w:val="00F675B4"/>
    <w:rsid w:val="00FD6B8B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12</cp:revision>
  <cp:lastPrinted>2025-03-06T11:07:00Z</cp:lastPrinted>
  <dcterms:created xsi:type="dcterms:W3CDTF">2025-01-08T18:19:00Z</dcterms:created>
  <dcterms:modified xsi:type="dcterms:W3CDTF">2025-03-06T11:08:00Z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