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23069.152663/2025-86</w:t>
      </w:r>
    </w:p>
    <w:p w14:paraId="71171F2E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90.012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1873"/>
    <w:rsid w:val="00054A82"/>
    <w:rsid w:val="00064935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73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53D34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0D47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06F8F"/>
    <w:rsid w:val="0061397F"/>
    <w:rsid w:val="006146CF"/>
    <w:rsid w:val="006151BA"/>
    <w:rsid w:val="00617698"/>
    <w:rsid w:val="00623997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C3418"/>
    <w:rsid w:val="007D1562"/>
    <w:rsid w:val="007D3D65"/>
    <w:rsid w:val="007D4F40"/>
    <w:rsid w:val="007D5648"/>
    <w:rsid w:val="007D77AE"/>
    <w:rsid w:val="007E4F4D"/>
    <w:rsid w:val="007E50AD"/>
    <w:rsid w:val="007F25A8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08C"/>
    <w:rsid w:val="00A62A82"/>
    <w:rsid w:val="00A63005"/>
    <w:rsid w:val="00A738FA"/>
    <w:rsid w:val="00A85110"/>
    <w:rsid w:val="00A87093"/>
    <w:rsid w:val="00A91A82"/>
    <w:rsid w:val="00A93E08"/>
    <w:rsid w:val="00A942C3"/>
    <w:rsid w:val="00A95FFB"/>
    <w:rsid w:val="00AA2944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0421"/>
    <w:rsid w:val="00B0404C"/>
    <w:rsid w:val="00B056A8"/>
    <w:rsid w:val="00B26B02"/>
    <w:rsid w:val="00B525B8"/>
    <w:rsid w:val="00B54C7E"/>
    <w:rsid w:val="00B66F19"/>
    <w:rsid w:val="00B67441"/>
    <w:rsid w:val="00B72EE9"/>
    <w:rsid w:val="00B82EC1"/>
    <w:rsid w:val="00B85C8F"/>
    <w:rsid w:val="00B871B8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26C7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3407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7694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672</Characters>
  <Lines>5</Lines>
  <Paragraphs>1</Paragraphs>
  <TotalTime>1</TotalTime>
  <ScaleCrop>false</ScaleCrop>
  <LinksUpToDate>false</LinksUpToDate>
  <CharactersWithSpaces>795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2024-12-15T00:41:00Z</dcterms:created>
  <dc:creator>Adriano</dc:creator>
  <cp:lastModifiedBy>jubor</cp:lastModifiedBy>
  <cp:lastPrinted>2025-01-27T03:48:00Z</cp:lastPrinted>
  <dcterms:modified xsi:type="dcterms:W3CDTF">2025-01-31T19:35:38Z</dcterms:modified>
  <dc:title>NOTAS EXPLICATIVAS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EE1A33EE08554A699EAF94CA1F71723A_12</vt:lpwstr>
  </property>
</Properties>
</file>