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4FBAEEF1" w:rsidR="006E4496" w:rsidRPr="00811DD3" w:rsidRDefault="00366A13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SUPERINTENDÊNCIA DE OPERAÇÕES E MANUTENÇÃO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6EB3FF5E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Niterói, __ de _______ de 202</w:t>
      </w:r>
      <w:r w:rsidR="00366A13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18221" w14:textId="77777777" w:rsidR="00C6382D" w:rsidRDefault="00C6382D" w:rsidP="00195787">
      <w:r>
        <w:separator/>
      </w:r>
    </w:p>
  </w:endnote>
  <w:endnote w:type="continuationSeparator" w:id="0">
    <w:p w14:paraId="691DA0E3" w14:textId="77777777" w:rsidR="00C6382D" w:rsidRDefault="00C6382D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D9BCF" w14:textId="77777777" w:rsidR="00C6382D" w:rsidRDefault="00C6382D" w:rsidP="00195787">
      <w:r>
        <w:separator/>
      </w:r>
    </w:p>
  </w:footnote>
  <w:footnote w:type="continuationSeparator" w:id="0">
    <w:p w14:paraId="7DD22886" w14:textId="77777777" w:rsidR="00C6382D" w:rsidRDefault="00C6382D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749F7B" w:rsidR="00317E71" w:rsidRDefault="00317E71" w:rsidP="007D1562">
    <w:pPr>
      <w:pStyle w:val="Cabealho"/>
      <w:jc w:val="right"/>
    </w:pP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66A13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149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82D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07BD1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267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Carlos Ramos</cp:lastModifiedBy>
  <cp:revision>4</cp:revision>
  <cp:lastPrinted>2023-06-29T02:00:00Z</cp:lastPrinted>
  <dcterms:created xsi:type="dcterms:W3CDTF">2023-06-29T02:00:00Z</dcterms:created>
  <dcterms:modified xsi:type="dcterms:W3CDTF">2025-01-23T14:57:00Z</dcterms:modified>
  <dc:language>pt-BR</dc:language>
</cp:coreProperties>
</file>