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6D252E78"/>
    <w:p w14:paraId="047FA02D"/>
    <w:p w14:paraId="7406CC74"/>
    <w:p w14:paraId="471544FF"/>
    <w:p w14:paraId="5217554A"/>
    <w:p w14:paraId="1C4238B7"/>
    <w:p w14:paraId="49475D14"/>
    <w:p w14:paraId="68A7F5B9"/>
    <w:p w14:paraId="7AD6430C"/>
    <w:p w14:paraId="3E9C1295"/>
    <w:p w14:paraId="7F111B8C"/>
    <w:p w14:paraId="0BCFFBF2"/>
    <w:p w14:paraId="5855BA0F"/>
    <w:p w14:paraId="1B15CE99"/>
    <w:p w14:paraId="260CB19E">
      <w:bookmarkStart w:id="0" w:name="_GoBack"/>
      <w:bookmarkEnd w:id="0"/>
    </w:p>
    <w:p w14:paraId="2FF22661"/>
    <w:p w14:paraId="467BA520"/>
    <w:p w14:paraId="4744C36C">
      <w:pPr>
        <w:rPr>
          <w:rFonts w:ascii="Arial" w:hAnsi="Arial" w:cs="Arial"/>
          <w:color w:val="000000"/>
          <w:sz w:val="22"/>
          <w:szCs w:val="22"/>
        </w:rPr>
      </w:pPr>
    </w:p>
    <w:p w14:paraId="7BDA3411"/>
    <w:p w14:paraId="62F4F753">
      <w:pPr>
        <w:tabs>
          <w:tab w:val="left" w:pos="1485"/>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90.012/</w:t>
    </w:r>
    <w:r>
      <w:rPr>
        <w:rFonts w:asciiTheme="minorHAnsi" w:hAnsiTheme="minorHAnsi" w:cstheme="minorHAnsi"/>
        <w:i/>
        <w:iCs/>
        <w:sz w:val="18"/>
        <w:szCs w:val="18"/>
      </w:rPr>
      <w:t>2025 -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85BC1"/>
    <w:rsid w:val="000A2624"/>
    <w:rsid w:val="000D50AA"/>
    <w:rsid w:val="00181BBF"/>
    <w:rsid w:val="001B1460"/>
    <w:rsid w:val="001F77C6"/>
    <w:rsid w:val="002F7D22"/>
    <w:rsid w:val="00373C71"/>
    <w:rsid w:val="00392668"/>
    <w:rsid w:val="003963E1"/>
    <w:rsid w:val="00415DBE"/>
    <w:rsid w:val="004365B5"/>
    <w:rsid w:val="004A17C7"/>
    <w:rsid w:val="004A46B4"/>
    <w:rsid w:val="005762D3"/>
    <w:rsid w:val="00584C3F"/>
    <w:rsid w:val="0065040D"/>
    <w:rsid w:val="006B5604"/>
    <w:rsid w:val="006C7277"/>
    <w:rsid w:val="006E35FD"/>
    <w:rsid w:val="0079649D"/>
    <w:rsid w:val="00840917"/>
    <w:rsid w:val="008729B1"/>
    <w:rsid w:val="009F726B"/>
    <w:rsid w:val="00A11D60"/>
    <w:rsid w:val="00AE7F7A"/>
    <w:rsid w:val="00B83246"/>
    <w:rsid w:val="00B83F1E"/>
    <w:rsid w:val="00C25274"/>
    <w:rsid w:val="00C47091"/>
    <w:rsid w:val="00CF4392"/>
    <w:rsid w:val="00D50F0E"/>
    <w:rsid w:val="00D54961"/>
    <w:rsid w:val="00DF105A"/>
    <w:rsid w:val="00DF35B7"/>
    <w:rsid w:val="00F05CB6"/>
    <w:rsid w:val="00F60185"/>
    <w:rsid w:val="03AC551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0"/>
    <w:unhideWhenUsed/>
    <w:uiPriority w:val="99"/>
    <w:pPr>
      <w:spacing w:before="100" w:beforeAutospacing="1" w:after="100" w:afterAutospacing="1"/>
    </w:pPr>
  </w:style>
  <w:style w:type="paragraph" w:styleId="6">
    <w:name w:val="header"/>
    <w:basedOn w:val="1"/>
    <w:link w:val="9"/>
    <w:unhideWhenUsed/>
    <w:uiPriority w:val="99"/>
    <w:pPr>
      <w:tabs>
        <w:tab w:val="center" w:pos="4252"/>
        <w:tab w:val="right" w:pos="8504"/>
      </w:tabs>
    </w:pPr>
  </w:style>
  <w:style w:type="paragraph" w:styleId="7">
    <w:name w:val="footer"/>
    <w:basedOn w:val="1"/>
    <w:link w:val="12"/>
    <w:unhideWhenUsed/>
    <w:uiPriority w:val="99"/>
    <w:pPr>
      <w:tabs>
        <w:tab w:val="center" w:pos="4252"/>
        <w:tab w:val="right" w:pos="8504"/>
      </w:tabs>
    </w:pPr>
  </w:style>
  <w:style w:type="character" w:customStyle="1" w:styleId="8">
    <w:name w:val="Título 1 Char"/>
    <w:basedOn w:val="3"/>
    <w:link w:val="2"/>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594</Words>
  <Characters>3588</Characters>
  <Lines>30</Lines>
  <Paragraphs>8</Paragraphs>
  <TotalTime>1</TotalTime>
  <ScaleCrop>false</ScaleCrop>
  <LinksUpToDate>false</LinksUpToDate>
  <CharactersWithSpaces>4144</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2024-12-15T01:17:00Z</dcterms:created>
  <dc:creator>Joao Paulo Moraes</dc:creator>
  <cp:lastModifiedBy>jubor</cp:lastModifiedBy>
  <cp:lastPrinted>2025-01-06T03:43:00Z</cp:lastPrinted>
  <dcterms:modified xsi:type="dcterms:W3CDTF">2025-01-31T19:40:05Z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4DFD8A284DD94BF2AF79355EED003306_12</vt:lpwstr>
  </property>
</Properties>
</file>