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F42AB" w14:textId="120229DB" w:rsidR="00EC235E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E335BC">
        <w:rPr>
          <w:rFonts w:ascii="Calibri" w:eastAsia="Calibri" w:hAnsi="Calibri" w:cs="Calibri"/>
          <w:b/>
          <w:color w:val="000000"/>
          <w:sz w:val="24"/>
        </w:rPr>
        <w:t>04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000000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02D9A12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E335BC">
        <w:rPr>
          <w:rFonts w:ascii="Calibri" w:eastAsia="Calibri" w:hAnsi="Calibri" w:cs="Calibri"/>
          <w:b/>
          <w:color w:val="000000"/>
          <w:sz w:val="24"/>
        </w:rPr>
        <w:t>04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000000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000000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50BA8435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 w14:textId="77777777" w:rsidR="00EC235E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000000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000000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000000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7"/>
      <w:footerReference w:type="default" r:id="rId8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42C05" w14:textId="77777777" w:rsidR="000D14AD" w:rsidRDefault="000D14AD">
      <w:r>
        <w:separator/>
      </w:r>
    </w:p>
  </w:endnote>
  <w:endnote w:type="continuationSeparator" w:id="0">
    <w:p w14:paraId="2410C05A" w14:textId="77777777" w:rsidR="000D14AD" w:rsidRDefault="000D1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Segoe Print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Arial Unicode MS"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auto"/>
    <w:pitch w:val="default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59243" w14:textId="77777777" w:rsidR="00EC235E" w:rsidRDefault="00000000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000000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93C3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93C31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53778" w14:textId="77777777" w:rsidR="000D14AD" w:rsidRDefault="000D14AD">
      <w:r>
        <w:separator/>
      </w:r>
    </w:p>
  </w:footnote>
  <w:footnote w:type="continuationSeparator" w:id="0">
    <w:p w14:paraId="778B55E5" w14:textId="77777777" w:rsidR="000D14AD" w:rsidRDefault="000D14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05506EED" w:rsidR="00EC235E" w:rsidRDefault="00000000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E335BC" w:rsidRPr="00E335BC">
      <w:rPr>
        <w:rFonts w:ascii="Verdana" w:eastAsia="Verdana" w:hAnsi="Verdana"/>
        <w:sz w:val="16"/>
        <w:szCs w:val="16"/>
      </w:rPr>
      <w:t>23069.191565/2024-83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35E"/>
    <w:rsid w:val="000D14AD"/>
    <w:rsid w:val="0035142C"/>
    <w:rsid w:val="00464B57"/>
    <w:rsid w:val="00471C03"/>
    <w:rsid w:val="00793C31"/>
    <w:rsid w:val="00E335BC"/>
    <w:rsid w:val="00EC235E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3D1D8"/>
  <w15:docId w15:val="{3A8D6155-287A-4158-BF92-B53A1610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3</cp:revision>
  <dcterms:created xsi:type="dcterms:W3CDTF">2024-03-13T14:45:00Z</dcterms:created>
  <dcterms:modified xsi:type="dcterms:W3CDTF">2025-01-07T12:49:00Z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