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FF42AB" w14:textId="09D3F241" w:rsidR="00EC235E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793C31">
        <w:rPr>
          <w:rFonts w:ascii="Calibri" w:eastAsia="Calibri" w:hAnsi="Calibri" w:cs="Calibri"/>
          <w:b/>
          <w:color w:val="000000"/>
          <w:sz w:val="24"/>
        </w:rPr>
        <w:t>62</w:t>
      </w:r>
      <w:r>
        <w:rPr>
          <w:rFonts w:ascii="Calibri" w:eastAsia="Calibri" w:hAnsi="Calibri" w:cs="Calibri"/>
          <w:b/>
          <w:color w:val="000000"/>
          <w:sz w:val="24"/>
        </w:rPr>
        <w:t>/2024/AD</w:t>
      </w:r>
    </w:p>
    <w:p w14:paraId="56AD72C3" w14:textId="77777777" w:rsidR="00EC235E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718781B" w14:textId="77777777" w:rsidR="00EC235E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60C498C5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125AC28" w14:textId="77777777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4D4A7EA1" w14:textId="77777777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DE8C952" w14:textId="77777777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268018A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B3F35B6" w14:textId="562E063A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793C31">
        <w:rPr>
          <w:rFonts w:ascii="Calibri" w:eastAsia="Calibri" w:hAnsi="Calibri" w:cs="Calibri"/>
          <w:b/>
          <w:color w:val="000000"/>
          <w:sz w:val="24"/>
        </w:rPr>
        <w:t>62</w:t>
      </w:r>
      <w:r>
        <w:rPr>
          <w:rFonts w:ascii="Calibri" w:eastAsia="Calibri" w:hAnsi="Calibri" w:cs="Calibri"/>
          <w:b/>
          <w:color w:val="000000"/>
          <w:sz w:val="24"/>
        </w:rPr>
        <w:t>/2024/AD</w:t>
      </w:r>
    </w:p>
    <w:p w14:paraId="62FC3592" w14:textId="77777777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0A0138F" w14:textId="77777777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81B0F8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13022FC" w14:textId="77777777" w:rsidR="00EC235E" w:rsidRDefault="00000000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0EBAFA93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62B8D1B" w14:textId="77777777" w:rsidR="00EC235E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3FD10506" w14:textId="77777777" w:rsidR="00EC235E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50BA8435" w14:textId="77777777" w:rsidR="00EC235E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1E6EB49B" w14:textId="77777777" w:rsidR="00EC235E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8135F80" w14:textId="77777777" w:rsidR="00EC235E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3A436607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6ADDAAE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AB31A3" w14:textId="77777777" w:rsidR="00EC235E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409BE752" w14:textId="77777777" w:rsidR="00EC235E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 w14:textId="77777777" w:rsidR="00EC235E" w:rsidRDefault="00EC235E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D6BB123" w14:textId="77777777" w:rsidR="00EC235E" w:rsidRDefault="00000000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77786D3" w14:textId="77777777" w:rsidR="00EC235E" w:rsidRDefault="00EC235E">
      <w:pPr>
        <w:jc w:val="center"/>
        <w:rPr>
          <w:rFonts w:ascii="Calibri" w:eastAsia="Calibri" w:hAnsi="Calibri" w:cs="Calibri"/>
          <w:sz w:val="24"/>
        </w:rPr>
      </w:pPr>
    </w:p>
    <w:p w14:paraId="0F7C10D7" w14:textId="77777777" w:rsidR="00EC235E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59EC6D3" w14:textId="77777777" w:rsidR="00EC235E" w:rsidRDefault="00000000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EC235E">
      <w:headerReference w:type="default" r:id="rId7"/>
      <w:footerReference w:type="default" r:id="rId8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921245" w14:textId="77777777" w:rsidR="00471C03" w:rsidRDefault="00471C03">
      <w:r>
        <w:separator/>
      </w:r>
    </w:p>
  </w:endnote>
  <w:endnote w:type="continuationSeparator" w:id="0">
    <w:p w14:paraId="26176107" w14:textId="77777777" w:rsidR="00471C03" w:rsidRDefault="00471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angal">
    <w:panose1 w:val="00000400000000000000"/>
    <w:charset w:val="00"/>
    <w:family w:val="auto"/>
    <w:pitch w:val="default"/>
  </w:font>
  <w:font w:name="Liberation Sans">
    <w:altName w:val="Segoe Print"/>
    <w:charset w:val="00"/>
    <w:family w:val="auto"/>
    <w:pitch w:val="default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Segoe Print"/>
    <w:charset w:val="00"/>
    <w:family w:val="auto"/>
    <w:pitch w:val="default"/>
  </w:font>
  <w:font w:name="Arial Unicode MS"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auto"/>
    <w:pitch w:val="default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C59243" w14:textId="77777777" w:rsidR="00EC235E" w:rsidRDefault="00000000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 w14:textId="77777777" w:rsidR="00EC235E" w:rsidRDefault="00000000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93C3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93C3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934603A" w14:textId="77777777" w:rsidR="00EC235E" w:rsidRDefault="00EC235E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4449D4" w14:textId="77777777" w:rsidR="00471C03" w:rsidRDefault="00471C03">
      <w:r>
        <w:separator/>
      </w:r>
    </w:p>
  </w:footnote>
  <w:footnote w:type="continuationSeparator" w:id="0">
    <w:p w14:paraId="02C07E8F" w14:textId="77777777" w:rsidR="00471C03" w:rsidRDefault="00471C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CBCD4F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59002B9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C567CC" w14:textId="011E42C2" w:rsidR="00EC235E" w:rsidRDefault="00000000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793C31" w:rsidRPr="00793C31">
      <w:rPr>
        <w:rFonts w:ascii="Verdana" w:eastAsia="Verdana" w:hAnsi="Verdana"/>
        <w:sz w:val="16"/>
        <w:szCs w:val="16"/>
      </w:rPr>
      <w:t>23069.175078/2024-73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5BC258F0" wp14:editId="49DACED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35E"/>
    <w:rsid w:val="00464B57"/>
    <w:rsid w:val="00471C03"/>
    <w:rsid w:val="00793C31"/>
    <w:rsid w:val="00EC235E"/>
    <w:rsid w:val="1767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3D1D8"/>
  <w15:docId w15:val="{3A8D6155-287A-4158-BF92-B53A1610A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 Medeiros</cp:lastModifiedBy>
  <cp:revision>2</cp:revision>
  <dcterms:created xsi:type="dcterms:W3CDTF">2024-03-13T14:45:00Z</dcterms:created>
  <dcterms:modified xsi:type="dcterms:W3CDTF">2024-12-03T15:06:00Z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