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2024</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bookmarkStart w:id="0" w:name="_GoBack"/>
      <w:bookmarkEnd w:id="0"/>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90.004/2024</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90.004/2024</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90.004/2024</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VI</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051828ED"/>
    <w:rsid w:val="18AE2E0B"/>
    <w:rsid w:val="30B85809"/>
    <w:rsid w:val="4A2B38B0"/>
    <w:rsid w:val="514A69C2"/>
    <w:rsid w:val="58F23642"/>
    <w:rsid w:val="637637F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qFormat/>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22</TotalTime>
  <ScaleCrop>false</ScaleCrop>
  <LinksUpToDate>false</LinksUpToDate>
  <CharactersWithSpaces>3708</CharactersWithSpaces>
  <Application>WPS Office_12.2.0.18911_F1E327BC-269C-435d-A152-05C5408002CA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jubor</cp:lastModifiedBy>
  <cp:lastPrinted>2023-11-06T02:06:00Z</cp:lastPrinted>
  <dcterms:modified xsi:type="dcterms:W3CDTF">2024-11-26T17:35:17Z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1046-12.2.0.18911</vt:lpwstr>
  </property>
  <property fmtid="{D5CDD505-2E9C-101B-9397-08002B2CF9AE}" pid="3" name="ICV">
    <vt:lpwstr>BDC1FC0CB8AF47FC97593F7C78F5ABC3_12</vt:lpwstr>
  </property>
</Properties>
</file>