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eastAsia="Times New Roman" w:asciiTheme="minorHAnsi" w:hAnsiTheme="minorHAnsi"/>
          <w:b/>
          <w:szCs w:val="24"/>
          <w:lang w:val="en-US" w:eastAsia="zh-CN"/>
        </w:rPr>
        <w:t>23069.175800/2024-70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90.003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39784356"/>
    <w:rsid w:val="5B2D7778"/>
    <w:rsid w:val="5D213C42"/>
    <w:rsid w:val="6309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2024-11-26T14:07:19Z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40E1281872B6429C9E6A22BC9EF8995E_12</vt:lpwstr>
  </property>
</Properties>
</file>