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auto"/>
          <w:sz w:val="28"/>
          <w:szCs w:val="28"/>
        </w:rPr>
      </w:pPr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ANEXO XVI </w:t>
      </w:r>
      <w:bookmarkStart w:id="0" w:name="_GoBack"/>
      <w:bookmarkEnd w:id="0"/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DO EDITAL DO PREGÃO ELETRÔNICO </w:t>
      </w:r>
      <w:r>
        <w:rPr>
          <w:rFonts w:hint="default" w:ascii="TTE431A0A0t00" w:hAnsi="TTE431A0A0t00" w:cs="TTE431A0A0t00"/>
          <w:b/>
          <w:color w:val="auto"/>
          <w:sz w:val="28"/>
          <w:szCs w:val="28"/>
          <w:lang w:val="pt-BR"/>
        </w:rPr>
        <w:t>90.059</w:t>
      </w:r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/2024/AD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23069.167799/2024-18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F5ED9"/>
    <w:rsid w:val="00106AE1"/>
    <w:rsid w:val="001218EE"/>
    <w:rsid w:val="001315D6"/>
    <w:rsid w:val="00151B2E"/>
    <w:rsid w:val="00172641"/>
    <w:rsid w:val="00173E1B"/>
    <w:rsid w:val="00190E3C"/>
    <w:rsid w:val="001A1161"/>
    <w:rsid w:val="001A3A3C"/>
    <w:rsid w:val="001B41C3"/>
    <w:rsid w:val="001C198F"/>
    <w:rsid w:val="001D7F90"/>
    <w:rsid w:val="001E1F01"/>
    <w:rsid w:val="001E46EA"/>
    <w:rsid w:val="00203C9A"/>
    <w:rsid w:val="0020698F"/>
    <w:rsid w:val="0020767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776BE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5793F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6E270D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40C12"/>
    <w:rsid w:val="0096050A"/>
    <w:rsid w:val="0096600C"/>
    <w:rsid w:val="0098505C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04175"/>
    <w:rsid w:val="00E203D1"/>
    <w:rsid w:val="00E5524D"/>
    <w:rsid w:val="00E55655"/>
    <w:rsid w:val="00EB1722"/>
    <w:rsid w:val="00ED016D"/>
    <w:rsid w:val="00EE40AD"/>
    <w:rsid w:val="00F231F5"/>
    <w:rsid w:val="00F56666"/>
    <w:rsid w:val="00FA770B"/>
    <w:rsid w:val="00FB7533"/>
    <w:rsid w:val="00FC65B5"/>
    <w:rsid w:val="00FE21AB"/>
    <w:rsid w:val="5B62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1652</Words>
  <Characters>8921</Characters>
  <Lines>74</Lines>
  <Paragraphs>21</Paragraphs>
  <TotalTime>0</TotalTime>
  <ScaleCrop>false</ScaleCrop>
  <LinksUpToDate>false</LinksUpToDate>
  <CharactersWithSpaces>10552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2024-11-03T01:27:00Z</dcterms:created>
  <dc:creator>CPL 3</dc:creator>
  <cp:lastModifiedBy>jubor</cp:lastModifiedBy>
  <cp:lastPrinted>2024-11-03T01:27:00Z</cp:lastPrinted>
  <dcterms:modified xsi:type="dcterms:W3CDTF">2024-11-08T15:59:21Z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CB9DFF6B2EE14141A9A11369D913B911_12</vt:lpwstr>
  </property>
</Properties>
</file>