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D5D72" w14:textId="77777777" w:rsidR="00FE730E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6D387171" wp14:editId="2964E268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86B135" w14:textId="77777777" w:rsidR="00FE730E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6F493370" w14:textId="77777777" w:rsidR="00FE730E" w:rsidRDefault="00000000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6647532F" w14:textId="77777777" w:rsidR="00FE730E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594F29E2" w14:textId="77777777" w:rsidR="00FE730E" w:rsidRDefault="00FE730E">
      <w:pPr>
        <w:rPr>
          <w:sz w:val="24"/>
          <w:szCs w:val="24"/>
        </w:rPr>
      </w:pPr>
    </w:p>
    <w:p w14:paraId="4D06ADF3" w14:textId="7CD3A26C" w:rsidR="00FE730E" w:rsidRPr="009C19EF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 w:rsidRPr="009C19EF">
        <w:rPr>
          <w:rFonts w:ascii="Arial" w:eastAsia="Arial" w:hAnsi="Arial" w:cs="Arial"/>
          <w:b/>
          <w:sz w:val="18"/>
          <w:szCs w:val="18"/>
        </w:rPr>
        <w:t xml:space="preserve">ANEXO V DO EDITAL DO PREGÃO ELETRÔNICO N.º </w:t>
      </w:r>
      <w:r w:rsidR="009C19EF" w:rsidRPr="009C19EF">
        <w:rPr>
          <w:rFonts w:ascii="Arial" w:eastAsia="Arial" w:hAnsi="Arial" w:cs="Arial"/>
          <w:b/>
          <w:sz w:val="18"/>
          <w:szCs w:val="18"/>
        </w:rPr>
        <w:t>90</w:t>
      </w:r>
      <w:r w:rsidR="006D568A">
        <w:rPr>
          <w:rFonts w:ascii="Arial" w:eastAsia="Arial" w:hAnsi="Arial" w:cs="Arial"/>
          <w:b/>
          <w:sz w:val="18"/>
          <w:szCs w:val="18"/>
        </w:rPr>
        <w:t>.054</w:t>
      </w:r>
      <w:r w:rsidRPr="009C19EF">
        <w:rPr>
          <w:rFonts w:ascii="Arial" w:eastAsia="Arial" w:hAnsi="Arial" w:cs="Arial"/>
          <w:b/>
          <w:sz w:val="18"/>
          <w:szCs w:val="18"/>
        </w:rPr>
        <w:t>/2024/AD</w:t>
      </w:r>
    </w:p>
    <w:p w14:paraId="144C1DDE" w14:textId="77777777" w:rsidR="00FE730E" w:rsidRPr="009C19EF" w:rsidRDefault="00FE730E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</w:p>
    <w:p w14:paraId="47229847" w14:textId="77777777" w:rsidR="00FE730E" w:rsidRDefault="00000000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14:paraId="1538B257" w14:textId="4F32E488" w:rsidR="00FE730E" w:rsidRDefault="00000000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9C19EF" w:rsidRPr="009C19EF">
        <w:t>90</w:t>
      </w:r>
      <w:r w:rsidR="006D568A">
        <w:t>.054</w:t>
      </w:r>
      <w:r w:rsidRPr="009C19EF">
        <w:t>/2024</w:t>
      </w:r>
    </w:p>
    <w:p w14:paraId="3B1E5F37" w14:textId="46819AA4" w:rsidR="00FE730E" w:rsidRDefault="00000000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6D568A" w:rsidRPr="006D568A">
        <w:rPr>
          <w:b/>
          <w:sz w:val="24"/>
          <w:szCs w:val="24"/>
        </w:rPr>
        <w:t>23069.173134/2024-35</w:t>
      </w:r>
    </w:p>
    <w:p w14:paraId="17378FE2" w14:textId="77777777" w:rsidR="00FE730E" w:rsidRDefault="00FE730E">
      <w:pPr>
        <w:ind w:left="740"/>
        <w:rPr>
          <w:b/>
          <w:sz w:val="24"/>
          <w:szCs w:val="24"/>
          <w:highlight w:val="yellow"/>
        </w:rPr>
      </w:pPr>
    </w:p>
    <w:p w14:paraId="49978ED8" w14:textId="77777777" w:rsidR="00FE730E" w:rsidRDefault="00FE730E">
      <w:pPr>
        <w:pStyle w:val="Ttulo2"/>
        <w:spacing w:before="93"/>
        <w:ind w:left="740" w:right="3079"/>
        <w:jc w:val="left"/>
      </w:pPr>
    </w:p>
    <w:p w14:paraId="564FC1B8" w14:textId="77777777" w:rsidR="00FE730E" w:rsidRDefault="00000000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14:paraId="4CC79419" w14:textId="77777777" w:rsidR="00FE730E" w:rsidRDefault="00FE730E">
      <w:pPr>
        <w:pStyle w:val="Ttulo2"/>
        <w:spacing w:before="93"/>
        <w:ind w:left="740" w:right="3079"/>
        <w:jc w:val="left"/>
      </w:pPr>
    </w:p>
    <w:p w14:paraId="1F895E46" w14:textId="77777777" w:rsidR="00FE730E" w:rsidRDefault="00000000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14:paraId="73F25913" w14:textId="56190BBA" w:rsidR="00FE730E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 xml:space="preserve">Pregão Eletrônico – SRP n° </w:t>
      </w:r>
      <w:r w:rsidR="009C19EF">
        <w:rPr>
          <w:b/>
          <w:sz w:val="24"/>
          <w:szCs w:val="24"/>
        </w:rPr>
        <w:t>90</w:t>
      </w:r>
      <w:r w:rsidR="006D568A">
        <w:rPr>
          <w:b/>
          <w:sz w:val="24"/>
          <w:szCs w:val="24"/>
        </w:rPr>
        <w:t>.054</w:t>
      </w:r>
      <w:r>
        <w:rPr>
          <w:b/>
          <w:sz w:val="24"/>
          <w:szCs w:val="24"/>
        </w:rPr>
        <w:t>/2024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hyperlink r:id="rId8">
        <w:r w:rsidR="00FE730E"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hyperlink r:id="rId9">
        <w:r w:rsidR="00FE730E"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33503034" w14:textId="77777777" w:rsidR="00FE730E" w:rsidRDefault="00FE730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6560FF0" w14:textId="77777777" w:rsidR="00FE730E" w:rsidRDefault="00FE730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4EAE23E2" w14:textId="77777777" w:rsidR="00FE730E" w:rsidRDefault="00FE730E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09A369B3" w14:textId="77777777" w:rsidR="00FE730E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2024.</w:t>
      </w:r>
    </w:p>
    <w:p w14:paraId="5D1AAE46" w14:textId="77777777" w:rsidR="00FE730E" w:rsidRDefault="00FE730E"/>
    <w:p w14:paraId="639CA0C0" w14:textId="77777777" w:rsidR="00FE730E" w:rsidRDefault="00FE730E"/>
    <w:p w14:paraId="0ACFC01E" w14:textId="77777777" w:rsidR="00FE730E" w:rsidRDefault="00FE730E"/>
    <w:p w14:paraId="5F09F49F" w14:textId="77777777" w:rsidR="00FE730E" w:rsidRDefault="00FE730E"/>
    <w:p w14:paraId="1BFA5AAB" w14:textId="77777777" w:rsidR="00FE730E" w:rsidRDefault="00FE730E">
      <w:bookmarkStart w:id="1" w:name="_heading=h.gjdgxs" w:colFirst="0" w:colLast="0"/>
      <w:bookmarkEnd w:id="1"/>
    </w:p>
    <w:p w14:paraId="6E7522F7" w14:textId="77777777" w:rsidR="00FE730E" w:rsidRDefault="00FE730E"/>
    <w:p w14:paraId="1ECB5D8F" w14:textId="77777777" w:rsidR="00FE730E" w:rsidRDefault="00FE730E"/>
    <w:p w14:paraId="7AD10C4A" w14:textId="77777777" w:rsidR="00FE730E" w:rsidRDefault="00FE730E"/>
    <w:p w14:paraId="40D16ED1" w14:textId="77777777" w:rsidR="00FE730E" w:rsidRDefault="00FE730E"/>
    <w:p w14:paraId="3D950C30" w14:textId="77777777" w:rsidR="00FE730E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1A015320" w14:textId="77777777" w:rsidR="00FE730E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3FDEA341" w14:textId="77777777" w:rsidR="00FE730E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5B29CA08" w14:textId="77777777" w:rsidR="00FE730E" w:rsidRDefault="00FE730E"/>
    <w:sectPr w:rsidR="00FE730E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7DF796" w14:textId="77777777" w:rsidR="00A47960" w:rsidRDefault="00A47960">
      <w:r>
        <w:separator/>
      </w:r>
    </w:p>
  </w:endnote>
  <w:endnote w:type="continuationSeparator" w:id="0">
    <w:p w14:paraId="445CE8E8" w14:textId="77777777" w:rsidR="00A47960" w:rsidRDefault="00A47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43026" w14:textId="77777777" w:rsidR="00A47960" w:rsidRDefault="00A47960">
      <w:r>
        <w:separator/>
      </w:r>
    </w:p>
  </w:footnote>
  <w:footnote w:type="continuationSeparator" w:id="0">
    <w:p w14:paraId="63FAF172" w14:textId="77777777" w:rsidR="00A47960" w:rsidRDefault="00A47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9D1A67" w14:textId="77777777" w:rsidR="00FE730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1D0AC72C" w14:textId="77777777" w:rsidR="00FE730E" w:rsidRDefault="00FE73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30E"/>
    <w:rsid w:val="006D568A"/>
    <w:rsid w:val="007B7AD4"/>
    <w:rsid w:val="00862743"/>
    <w:rsid w:val="009A0F36"/>
    <w:rsid w:val="009C19EF"/>
    <w:rsid w:val="00A47960"/>
    <w:rsid w:val="00FE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4813F"/>
  <w15:docId w15:val="{E390E187-4F38-4AB5-BC7B-069A89CBA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Hellen Medeiros</cp:lastModifiedBy>
  <cp:revision>4</cp:revision>
  <dcterms:created xsi:type="dcterms:W3CDTF">2023-04-13T14:21:00Z</dcterms:created>
  <dcterms:modified xsi:type="dcterms:W3CDTF">2024-10-08T15:13:00Z</dcterms:modified>
</cp:coreProperties>
</file>