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35AFF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1CAF5815"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ANEXO VI DO EDITAL DO PREGÃO ELETRÔNICO </w:t>
      </w:r>
      <w:r>
        <w:rPr>
          <w:rFonts w:hint="default" w:ascii="TTE431A0A0t00" w:hAnsi="TTE431A0A0t00" w:cs="TTE431A0A0t00"/>
          <w:b/>
          <w:color w:val="FF0000"/>
          <w:sz w:val="28"/>
          <w:szCs w:val="28"/>
          <w:lang w:val="pt-BR"/>
        </w:rPr>
        <w:t>90.053</w:t>
      </w:r>
      <w:bookmarkStart w:id="0" w:name="_GoBack"/>
      <w:bookmarkEnd w:id="0"/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/2024/AD </w:t>
      </w:r>
    </w:p>
    <w:p w14:paraId="6224D811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32D94FD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 w14:paraId="46E5807F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5DB88FF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 w14:paraId="771E576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2F23579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3495BD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6DD5F78B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150AFD0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 w14:paraId="695D0D7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 w14:paraId="45CA294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 w14:paraId="7744912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 w14:paraId="21D66BF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 w14:paraId="3D894E1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 w14:paraId="5E655B6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 w14:paraId="5C637B5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 w14:paraId="3793ED4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057B7761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08E1774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4F0111F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F76EA4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5A63FB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7338F66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7CA96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47EC03F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6E5184A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33BC7FE3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560FE2E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034C41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61E9BC54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6B64A08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02274E2B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63A3AE9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1088985B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5EB147A0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 w14:paraId="2ADC36E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5B22776D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 w14:paraId="41080E5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 w14:paraId="206CD35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 w14:paraId="09CAD48E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 w14:paraId="197070F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 w14:paraId="58F2A53F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 w14:paraId="58F591D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 w14:paraId="1AE4F8B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 w14:paraId="6BD3B6D5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 w14:paraId="51947648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 w14:paraId="2DA2D577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 w14:paraId="41B5B43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 w14:paraId="3D68263B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 w14:paraId="01CB459B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 w14:paraId="513E532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 w14:paraId="2787C6AB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50BDD972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76F7029C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710E898A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0FA509B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7B0EC049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759786BD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0C4772EC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0DA35285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09C6F39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40AF0F2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59DB2D70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EE66C88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7C121A0C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68F7B691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77A90912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489EDC40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70C6AE2F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74C4D7E3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738904AD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4CFC4210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30E9EAF4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F6F391B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9603A7"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2F2EBF"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Processo n.º </w:t>
    </w:r>
    <w:r>
      <w:rPr>
        <w:rFonts w:hint="default" w:ascii="Verdana" w:hAnsi="Verdana"/>
        <w:sz w:val="18"/>
        <w:szCs w:val="18"/>
      </w:rPr>
      <w:t>23069.161254/2024-90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6060C"/>
    <w:rsid w:val="000812A5"/>
    <w:rsid w:val="000B7F4E"/>
    <w:rsid w:val="00106AE1"/>
    <w:rsid w:val="001218EE"/>
    <w:rsid w:val="001315D6"/>
    <w:rsid w:val="00151B2E"/>
    <w:rsid w:val="00172641"/>
    <w:rsid w:val="00173E1B"/>
    <w:rsid w:val="00190E3C"/>
    <w:rsid w:val="001A1161"/>
    <w:rsid w:val="001A3A3C"/>
    <w:rsid w:val="001B41C3"/>
    <w:rsid w:val="001C198F"/>
    <w:rsid w:val="001D7F90"/>
    <w:rsid w:val="001E1F01"/>
    <w:rsid w:val="001E46EA"/>
    <w:rsid w:val="00203C9A"/>
    <w:rsid w:val="0020698F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91440"/>
    <w:rsid w:val="003B11F0"/>
    <w:rsid w:val="003E15B3"/>
    <w:rsid w:val="00462850"/>
    <w:rsid w:val="004776BE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5793F"/>
    <w:rsid w:val="00566C72"/>
    <w:rsid w:val="00583B99"/>
    <w:rsid w:val="005849FF"/>
    <w:rsid w:val="00593F25"/>
    <w:rsid w:val="005E16A2"/>
    <w:rsid w:val="005F5B01"/>
    <w:rsid w:val="00606497"/>
    <w:rsid w:val="00625964"/>
    <w:rsid w:val="00633EE8"/>
    <w:rsid w:val="006765BD"/>
    <w:rsid w:val="006767AE"/>
    <w:rsid w:val="006C344B"/>
    <w:rsid w:val="006E0379"/>
    <w:rsid w:val="006E270D"/>
    <w:rsid w:val="00705221"/>
    <w:rsid w:val="00711236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21896"/>
    <w:rsid w:val="0083073C"/>
    <w:rsid w:val="008A7E9B"/>
    <w:rsid w:val="008A7FC6"/>
    <w:rsid w:val="008B1EB9"/>
    <w:rsid w:val="008D267C"/>
    <w:rsid w:val="008F5ED0"/>
    <w:rsid w:val="00910C62"/>
    <w:rsid w:val="0091175F"/>
    <w:rsid w:val="00926B5F"/>
    <w:rsid w:val="009306D8"/>
    <w:rsid w:val="00931D50"/>
    <w:rsid w:val="009404B8"/>
    <w:rsid w:val="0096050A"/>
    <w:rsid w:val="0096600C"/>
    <w:rsid w:val="0098505C"/>
    <w:rsid w:val="009C2015"/>
    <w:rsid w:val="009C2612"/>
    <w:rsid w:val="00A233C1"/>
    <w:rsid w:val="00A25DAE"/>
    <w:rsid w:val="00A32286"/>
    <w:rsid w:val="00A4192B"/>
    <w:rsid w:val="00AA04E4"/>
    <w:rsid w:val="00AB3077"/>
    <w:rsid w:val="00AB50AB"/>
    <w:rsid w:val="00AF5572"/>
    <w:rsid w:val="00B019FB"/>
    <w:rsid w:val="00B031C6"/>
    <w:rsid w:val="00B10BBC"/>
    <w:rsid w:val="00B10DC9"/>
    <w:rsid w:val="00B16466"/>
    <w:rsid w:val="00B32EFF"/>
    <w:rsid w:val="00B406B6"/>
    <w:rsid w:val="00B60E03"/>
    <w:rsid w:val="00B61346"/>
    <w:rsid w:val="00B61711"/>
    <w:rsid w:val="00BA08CB"/>
    <w:rsid w:val="00BD2623"/>
    <w:rsid w:val="00C32C12"/>
    <w:rsid w:val="00C5291D"/>
    <w:rsid w:val="00CE33B4"/>
    <w:rsid w:val="00CE7C3E"/>
    <w:rsid w:val="00D147C3"/>
    <w:rsid w:val="00D260DC"/>
    <w:rsid w:val="00D450F8"/>
    <w:rsid w:val="00D604FB"/>
    <w:rsid w:val="00D7104C"/>
    <w:rsid w:val="00D821AC"/>
    <w:rsid w:val="00DB1AFE"/>
    <w:rsid w:val="00DC0E45"/>
    <w:rsid w:val="00DC68D6"/>
    <w:rsid w:val="00DF084A"/>
    <w:rsid w:val="00E203D1"/>
    <w:rsid w:val="00E5524D"/>
    <w:rsid w:val="00E55655"/>
    <w:rsid w:val="00EB1722"/>
    <w:rsid w:val="00EE40AD"/>
    <w:rsid w:val="00F231F5"/>
    <w:rsid w:val="00F56666"/>
    <w:rsid w:val="00FA770B"/>
    <w:rsid w:val="00FB7533"/>
    <w:rsid w:val="00FC65B5"/>
    <w:rsid w:val="00FE21AB"/>
    <w:rsid w:val="1E6A4DC2"/>
    <w:rsid w:val="3AB32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uiPriority w:val="0"/>
  </w:style>
  <w:style w:type="paragraph" w:styleId="5">
    <w:name w:val="header"/>
    <w:basedOn w:val="1"/>
    <w:link w:val="9"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qFormat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4</Pages>
  <Words>1651</Words>
  <Characters>8921</Characters>
  <Lines>74</Lines>
  <Paragraphs>21</Paragraphs>
  <TotalTime>1</TotalTime>
  <ScaleCrop>false</ScaleCrop>
  <LinksUpToDate>false</LinksUpToDate>
  <CharactersWithSpaces>10551</CharactersWithSpaces>
  <Application>WPS Office_12.2.0.18586_F1E327BC-269C-435d-A152-05C5408002CA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2023-12-03T05:00:00Z</dcterms:created>
  <dc:creator>CPL 3</dc:creator>
  <cp:lastModifiedBy>jubor</cp:lastModifiedBy>
  <cp:lastPrinted>2024-01-28T05:58:00Z</cp:lastPrinted>
  <dcterms:modified xsi:type="dcterms:W3CDTF">2024-10-02T17:39:18Z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1046-12.2.0.18586</vt:lpwstr>
  </property>
  <property fmtid="{D5CDD505-2E9C-101B-9397-08002B2CF9AE}" pid="3" name="ICV">
    <vt:lpwstr>42C412E083364484B148B6CC336C90E5_12</vt:lpwstr>
  </property>
</Properties>
</file>