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XII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 __ de _______ de 202</w:t>
      </w:r>
      <w:r>
        <w:rPr>
          <w:rFonts w:hint="default" w:asciiTheme="minorHAnsi" w:hAnsiTheme="minorHAnsi" w:cstheme="minorHAnsi"/>
          <w:sz w:val="22"/>
          <w:szCs w:val="22"/>
          <w:lang w:val="pt-BR"/>
        </w:rPr>
        <w:t>4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>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XII – Modelo de 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A75FE">
    <w:pPr>
      <w:pStyle w:val="3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7EEE7">
    <w:pPr>
      <w:pStyle w:val="3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2B3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0D58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0562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C40D6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6B02"/>
    <w:rsid w:val="00B3342C"/>
    <w:rsid w:val="00B525B8"/>
    <w:rsid w:val="00B54C7E"/>
    <w:rsid w:val="00B66F19"/>
    <w:rsid w:val="00B67441"/>
    <w:rsid w:val="00B72EE9"/>
    <w:rsid w:val="00B82EC1"/>
    <w:rsid w:val="00B85C8F"/>
    <w:rsid w:val="00B9643D"/>
    <w:rsid w:val="00BA154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044D7"/>
    <w:rsid w:val="00C107EE"/>
    <w:rsid w:val="00C11607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6441B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  <w:rsid w:val="10FE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1432</Characters>
  <Lines>11</Lines>
  <Paragraphs>3</Paragraphs>
  <TotalTime>1</TotalTime>
  <ScaleCrop>false</ScaleCrop>
  <LinksUpToDate>false</LinksUpToDate>
  <CharactersWithSpaces>1694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2024-08-26T02:59:00Z</dcterms:created>
  <dc:creator>Adriano</dc:creator>
  <cp:lastModifiedBy>jubor</cp:lastModifiedBy>
  <cp:lastPrinted>2024-08-26T03:00:00Z</cp:lastPrinted>
  <dcterms:modified xsi:type="dcterms:W3CDTF">2024-10-02T17:21:42Z</dcterms:modified>
  <dc:title>NOTAS EXPLICATIVAS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1046-12.2.0.18586</vt:lpwstr>
  </property>
  <property fmtid="{D5CDD505-2E9C-101B-9397-08002B2CF9AE}" pid="3" name="ICV">
    <vt:lpwstr>91B5CEA0E4EC4B27AC98BBB01DE9DF86_12</vt:lpwstr>
  </property>
</Properties>
</file>