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67689" w14:textId="7838B879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 w:rsidRPr="00C92252">
        <w:rPr>
          <w:rFonts w:ascii="Calibri" w:eastAsia="Calibri" w:hAnsi="Calibri" w:cs="Calibri"/>
          <w:b/>
          <w:color w:val="000000"/>
          <w:sz w:val="24"/>
        </w:rPr>
        <w:t>ANEXO I-</w:t>
      </w:r>
      <w:r w:rsidR="00723B17">
        <w:rPr>
          <w:rFonts w:ascii="Calibri" w:eastAsia="Calibri" w:hAnsi="Calibri" w:cs="Calibri"/>
          <w:b/>
          <w:color w:val="000000"/>
          <w:sz w:val="24"/>
        </w:rPr>
        <w:t>B</w:t>
      </w:r>
      <w:r w:rsidRPr="00C92252">
        <w:rPr>
          <w:rFonts w:ascii="Calibri" w:eastAsia="Calibri" w:hAnsi="Calibri" w:cs="Calibri"/>
          <w:b/>
          <w:color w:val="000000"/>
          <w:sz w:val="24"/>
        </w:rPr>
        <w:t xml:space="preserve"> DO EDITAL DE LICITAÇÃO PE N.º </w:t>
      </w:r>
      <w:r w:rsidR="00941D17" w:rsidRPr="00941D17">
        <w:rPr>
          <w:rFonts w:ascii="Calibri" w:eastAsia="Calibri" w:hAnsi="Calibri" w:cs="Calibri"/>
          <w:b/>
          <w:color w:val="FF0000"/>
          <w:sz w:val="24"/>
        </w:rPr>
        <w:t>75</w:t>
      </w:r>
      <w:r w:rsidRPr="00723B17">
        <w:rPr>
          <w:rFonts w:ascii="Calibri" w:eastAsia="Calibri" w:hAnsi="Calibri" w:cs="Calibri"/>
          <w:b/>
          <w:color w:val="FF0000"/>
          <w:sz w:val="24"/>
        </w:rPr>
        <w:t>/202</w:t>
      </w:r>
      <w:r w:rsidR="00B0301A" w:rsidRPr="00723B17">
        <w:rPr>
          <w:rFonts w:ascii="Calibri" w:eastAsia="Calibri" w:hAnsi="Calibri" w:cs="Calibri"/>
          <w:b/>
          <w:color w:val="FF0000"/>
          <w:sz w:val="24"/>
        </w:rPr>
        <w:t>2</w:t>
      </w:r>
      <w:r w:rsidRPr="00723B17">
        <w:rPr>
          <w:rFonts w:ascii="Calibri" w:eastAsia="Calibri" w:hAnsi="Calibri" w:cs="Calibri"/>
          <w:b/>
          <w:color w:val="FF0000"/>
          <w:sz w:val="24"/>
        </w:rPr>
        <w:t>/AD</w:t>
      </w:r>
    </w:p>
    <w:p w14:paraId="090E49BA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042F23E4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1F80819A" w14:textId="77777777" w:rsidR="008578AF" w:rsidRDefault="008578AF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FF8A506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20</w:t>
      </w:r>
      <w:r w:rsidR="00C92252">
        <w:rPr>
          <w:rFonts w:ascii="Calibri" w:eastAsia="Calibri" w:hAnsi="Calibri" w:cs="Calibri"/>
          <w:color w:val="000000"/>
          <w:sz w:val="24"/>
        </w:rPr>
        <w:t>2</w:t>
      </w:r>
      <w:r>
        <w:rPr>
          <w:rFonts w:ascii="Calibri" w:eastAsia="Calibri" w:hAnsi="Calibri" w:cs="Calibri"/>
          <w:color w:val="000000"/>
          <w:sz w:val="24"/>
        </w:rPr>
        <w:t>[ano]</w:t>
      </w:r>
    </w:p>
    <w:p w14:paraId="20DF93E0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3C38B0CC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14:paraId="65E35354" w14:textId="77777777" w:rsidR="008578AF" w:rsidRDefault="008578AF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5D00B9D2" w14:textId="1F04F7E1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bookmarkStart w:id="0" w:name="_heading=h.gjdgxs" w:colFirst="0" w:colLast="0"/>
      <w:bookmarkEnd w:id="0"/>
      <w:r w:rsidRPr="00C92252">
        <w:rPr>
          <w:rFonts w:ascii="Calibri" w:eastAsia="Calibri" w:hAnsi="Calibri" w:cs="Calibri"/>
          <w:color w:val="000000"/>
          <w:sz w:val="24"/>
        </w:rPr>
        <w:t xml:space="preserve">Assunto: Referência </w:t>
      </w:r>
      <w:r w:rsidRPr="00C92252">
        <w:rPr>
          <w:rFonts w:ascii="Calibri" w:eastAsia="Calibri" w:hAnsi="Calibri" w:cs="Calibri"/>
          <w:b/>
          <w:color w:val="000000"/>
          <w:sz w:val="24"/>
        </w:rPr>
        <w:t xml:space="preserve">Edital de Licitação por Pregão Eletrônico n.º </w:t>
      </w:r>
      <w:r w:rsidR="00941D17">
        <w:rPr>
          <w:rFonts w:ascii="Calibri" w:eastAsia="Calibri" w:hAnsi="Calibri" w:cs="Calibri"/>
          <w:b/>
          <w:color w:val="FF0000"/>
          <w:sz w:val="24"/>
        </w:rPr>
        <w:t>75</w:t>
      </w:r>
      <w:r w:rsidRPr="00723B17">
        <w:rPr>
          <w:rFonts w:ascii="Calibri" w:eastAsia="Calibri" w:hAnsi="Calibri" w:cs="Calibri"/>
          <w:b/>
          <w:color w:val="FF0000"/>
          <w:sz w:val="24"/>
        </w:rPr>
        <w:t>/202</w:t>
      </w:r>
      <w:r w:rsidR="00B0301A" w:rsidRPr="00723B17">
        <w:rPr>
          <w:rFonts w:ascii="Calibri" w:eastAsia="Calibri" w:hAnsi="Calibri" w:cs="Calibri"/>
          <w:b/>
          <w:color w:val="FF0000"/>
          <w:sz w:val="24"/>
        </w:rPr>
        <w:t>2</w:t>
      </w:r>
      <w:r w:rsidRPr="00723B17">
        <w:rPr>
          <w:rFonts w:ascii="Calibri" w:eastAsia="Calibri" w:hAnsi="Calibri" w:cs="Calibri"/>
          <w:b/>
          <w:color w:val="FF0000"/>
          <w:sz w:val="24"/>
        </w:rPr>
        <w:t xml:space="preserve">/AD </w:t>
      </w:r>
    </w:p>
    <w:p w14:paraId="7FE5943D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2574D808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0E9065BA" w14:textId="77777777" w:rsidR="008578AF" w:rsidRDefault="008578AF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549B5A99" w14:textId="77777777" w:rsidR="008578AF" w:rsidRDefault="00346116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66EF8B1A" w14:textId="77777777" w:rsidR="008578AF" w:rsidRDefault="008578AF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0EB85763" w14:textId="77777777" w:rsidR="008578AF" w:rsidRDefault="0034611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50FD3CDE" w14:textId="77777777" w:rsidR="008578AF" w:rsidRDefault="0034611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________________ ; Órgão expedidor:__________</w:t>
      </w:r>
    </w:p>
    <w:p w14:paraId="1E14EA91" w14:textId="77777777" w:rsidR="008578AF" w:rsidRDefault="0034611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23776EF4" w14:textId="77777777" w:rsidR="008578AF" w:rsidRDefault="0034611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37E85BE9" w14:textId="77777777" w:rsidR="008578AF" w:rsidRDefault="0034611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681AC83E" w14:textId="77777777" w:rsidR="008578AF" w:rsidRDefault="008578AF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680E11E" w14:textId="77777777" w:rsidR="008578AF" w:rsidRDefault="008578AF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94919A1" w14:textId="77777777" w:rsidR="008578AF" w:rsidRDefault="00346116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 se dará através de comunicação por email do Preposto, e deverá ser confirmada em até 24 horas úteis, sob pena de aplicação de sanções cabíveis.</w:t>
      </w:r>
    </w:p>
    <w:p w14:paraId="04693E9C" w14:textId="77777777" w:rsidR="008578AF" w:rsidRDefault="00346116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5493A9BB" w14:textId="77777777" w:rsidR="008578AF" w:rsidRDefault="008578AF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3FE35A94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1016ABF9" w14:textId="77777777" w:rsidR="008578AF" w:rsidRDefault="008578AF">
      <w:pPr>
        <w:jc w:val="center"/>
        <w:rPr>
          <w:rFonts w:ascii="Calibri" w:eastAsia="Calibri" w:hAnsi="Calibri" w:cs="Calibri"/>
          <w:sz w:val="24"/>
        </w:rPr>
      </w:pPr>
    </w:p>
    <w:p w14:paraId="50D01884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5A496E79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8578AF">
      <w:headerReference w:type="default" r:id="rId8"/>
      <w:footerReference w:type="default" r:id="rId9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53C482" w14:textId="77777777" w:rsidR="00271BF2" w:rsidRDefault="00271BF2">
      <w:r>
        <w:separator/>
      </w:r>
    </w:p>
  </w:endnote>
  <w:endnote w:type="continuationSeparator" w:id="0">
    <w:p w14:paraId="5560E8CC" w14:textId="77777777" w:rsidR="00271BF2" w:rsidRDefault="00271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charset w:val="8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71CCA" w14:textId="77777777" w:rsidR="008578AF" w:rsidRDefault="003461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527836D7" w14:textId="37A9206C" w:rsidR="008578AF" w:rsidRDefault="003461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I-</w:t>
    </w:r>
    <w:r w:rsidR="00723B17">
      <w:rPr>
        <w:rFonts w:cs="Arial"/>
        <w:color w:val="000000"/>
        <w:sz w:val="12"/>
        <w:szCs w:val="12"/>
      </w:rPr>
      <w:t>B</w:t>
    </w:r>
    <w:r>
      <w:rPr>
        <w:rFonts w:cs="Arial"/>
        <w:color w:val="000000"/>
        <w:sz w:val="12"/>
        <w:szCs w:val="12"/>
      </w:rPr>
      <w:t xml:space="preserve"> – Modelo de Indicação do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 w:rsidR="00FD798A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t>/</w:t>
    </w:r>
    <w:r w:rsidR="00FD798A">
      <w:rPr>
        <w:rFonts w:ascii="Verdana" w:eastAsia="Verdana" w:hAnsi="Verdana" w:cs="Verdana"/>
        <w:noProof/>
        <w:color w:val="000000"/>
        <w:sz w:val="16"/>
        <w:szCs w:val="16"/>
      </w:rPr>
      <w:t>1</w:t>
    </w:r>
  </w:p>
  <w:p w14:paraId="68DCBE8E" w14:textId="77777777" w:rsidR="008578AF" w:rsidRDefault="008578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F722A" w14:textId="77777777" w:rsidR="00271BF2" w:rsidRDefault="00271BF2">
      <w:r>
        <w:separator/>
      </w:r>
    </w:p>
  </w:footnote>
  <w:footnote w:type="continuationSeparator" w:id="0">
    <w:p w14:paraId="3241DEEA" w14:textId="77777777" w:rsidR="00271BF2" w:rsidRDefault="00271B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ED329" w14:textId="77777777" w:rsidR="008578AF" w:rsidRDefault="008578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04D7A91C" w14:textId="77777777" w:rsidR="008578AF" w:rsidRDefault="008578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0E261691" w14:textId="3F4DDEEE" w:rsidR="008578AF" w:rsidRDefault="003461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723B17" w:rsidRPr="00723B17">
      <w:rPr>
        <w:rFonts w:ascii="Verdana" w:eastAsia="Verdana" w:hAnsi="Verdana" w:cs="Verdana"/>
        <w:color w:val="000000"/>
        <w:sz w:val="16"/>
        <w:szCs w:val="16"/>
      </w:rPr>
      <w:t>23069.169393/2022-08</w:t>
    </w:r>
    <w:r>
      <w:rPr>
        <w:noProof/>
      </w:rPr>
      <w:drawing>
        <wp:anchor distT="0" distB="0" distL="114300" distR="114300" simplePos="0" relativeHeight="251657216" behindDoc="0" locked="0" layoutInCell="1" hidden="0" allowOverlap="1" wp14:anchorId="2B88D2DE" wp14:editId="3B0E5E39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3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20ECF"/>
    <w:multiLevelType w:val="multilevel"/>
    <w:tmpl w:val="783E642C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71795859">
    <w:abstractNumId w:val="0"/>
  </w:num>
  <w:num w:numId="2" w16cid:durableId="8863367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640958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431196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406127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82103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542333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8AF"/>
    <w:rsid w:val="000A37B6"/>
    <w:rsid w:val="00176620"/>
    <w:rsid w:val="00250779"/>
    <w:rsid w:val="00271BF2"/>
    <w:rsid w:val="00276830"/>
    <w:rsid w:val="002D7D99"/>
    <w:rsid w:val="002F633B"/>
    <w:rsid w:val="00331389"/>
    <w:rsid w:val="00346116"/>
    <w:rsid w:val="00485207"/>
    <w:rsid w:val="004D5A5C"/>
    <w:rsid w:val="004E00D1"/>
    <w:rsid w:val="006B2E37"/>
    <w:rsid w:val="00723B17"/>
    <w:rsid w:val="00793011"/>
    <w:rsid w:val="008463DC"/>
    <w:rsid w:val="008578AF"/>
    <w:rsid w:val="008754DE"/>
    <w:rsid w:val="00875826"/>
    <w:rsid w:val="008B362E"/>
    <w:rsid w:val="00915419"/>
    <w:rsid w:val="00941D17"/>
    <w:rsid w:val="00960363"/>
    <w:rsid w:val="009742D5"/>
    <w:rsid w:val="009D6BC8"/>
    <w:rsid w:val="009E6A85"/>
    <w:rsid w:val="00B0301A"/>
    <w:rsid w:val="00BF0BE7"/>
    <w:rsid w:val="00C824BD"/>
    <w:rsid w:val="00C92252"/>
    <w:rsid w:val="00D84DA4"/>
    <w:rsid w:val="00F14D5C"/>
    <w:rsid w:val="00FD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D3500"/>
  <w15:docId w15:val="{BFD168DC-7450-4BF0-B651-6F8DD7D20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TQM6UoV3KXFeDeZgUYBLbgZ4gA==">AMUW2mXmj3WDzJgEj6Y+kKfCnjIRPKAwGgHyW9anIEFsNhFRnpYziOf3e1MnYiZtuXfKVfuUUAH0Rcps8O667nm/4/7vdP8lCGdFHxa0tra0dCL8lFjyfy3Vpn6ByUdTPXeSIRakufcN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248</Words>
  <Characters>1345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Madison Lopes</cp:lastModifiedBy>
  <cp:revision>5</cp:revision>
  <cp:lastPrinted>2022-06-23T03:42:00Z</cp:lastPrinted>
  <dcterms:created xsi:type="dcterms:W3CDTF">2022-06-23T03:42:00Z</dcterms:created>
  <dcterms:modified xsi:type="dcterms:W3CDTF">2022-06-28T00:07:00Z</dcterms:modified>
</cp:coreProperties>
</file>