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686B0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3D69F976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2593F072" w14:textId="536493CB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="00F62D21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77136C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3A7563">
        <w:rPr>
          <w:rFonts w:ascii="Verdana" w:hAnsi="Verdana"/>
          <w:b/>
          <w:color w:val="FF0000"/>
          <w:sz w:val="24"/>
          <w:szCs w:val="24"/>
        </w:rPr>
        <w:t>84/2021</w:t>
      </w:r>
    </w:p>
    <w:p w14:paraId="2DB12A57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0B22440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4D255A2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2D007F22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071A0F0D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0DC0151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1CF57251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F2F3CEF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22415672" w14:textId="4FB42FDA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>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</w:t>
      </w:r>
      <w:r w:rsidR="0077136C">
        <w:rPr>
          <w:rFonts w:ascii="Verdana" w:hAnsi="Verdana" w:cs="Times-Roman"/>
          <w:sz w:val="20"/>
          <w:szCs w:val="20"/>
        </w:rPr>
        <w:t>PREGÃO</w:t>
      </w:r>
      <w:r w:rsidR="009242E4" w:rsidRPr="005B6958">
        <w:rPr>
          <w:rFonts w:ascii="Verdana" w:hAnsi="Verdana" w:cs="Times-Roman"/>
          <w:sz w:val="20"/>
          <w:szCs w:val="20"/>
        </w:rPr>
        <w:t xml:space="preserve"> eletrônico n.º </w:t>
      </w:r>
      <w:r w:rsidR="003A7563">
        <w:rPr>
          <w:rFonts w:ascii="Verdana" w:hAnsi="Verdana" w:cs="Times-Roman"/>
          <w:sz w:val="20"/>
          <w:szCs w:val="20"/>
        </w:rPr>
        <w:t>84/2021</w:t>
      </w:r>
      <w:r>
        <w:rPr>
          <w:rFonts w:ascii="Verdana" w:hAnsi="Verdana" w:cs="Times-Roman"/>
          <w:sz w:val="20"/>
          <w:szCs w:val="20"/>
        </w:rPr>
        <w:t>.</w:t>
      </w:r>
    </w:p>
    <w:p w14:paraId="3F9E210A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30665D5E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218A5BB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669AD4D1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5CE3469E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1618FC6F" w14:textId="77777777" w:rsidR="009242E4" w:rsidRPr="00A20B2D" w:rsidRDefault="009242E4" w:rsidP="009242E4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A20B2D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5798EA6A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2065D846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7E26C141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2FD0D3EC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95EE19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480079E7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551611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14:paraId="2E05B453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2BE3A44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57210BC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9CCE985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35275734" w14:textId="77777777" w:rsidR="005B6958" w:rsidRPr="00A20B2D" w:rsidRDefault="005B6958" w:rsidP="005B6958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 w:rsidRPr="00A20B2D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 w14:paraId="41492F1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2FA09751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3ED9D1F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63AB24" w14:textId="77777777" w:rsidR="00C0400B" w:rsidRDefault="00C0400B" w:rsidP="00C37ABE">
      <w:pPr>
        <w:spacing w:before="0"/>
      </w:pPr>
      <w:r>
        <w:separator/>
      </w:r>
    </w:p>
  </w:endnote>
  <w:endnote w:type="continuationSeparator" w:id="0">
    <w:p w14:paraId="228FCF26" w14:textId="77777777" w:rsidR="00C0400B" w:rsidRDefault="00C0400B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6A66F1" w14:textId="77777777" w:rsidR="00C0400B" w:rsidRDefault="00C0400B" w:rsidP="00C37ABE">
      <w:pPr>
        <w:spacing w:before="0"/>
      </w:pPr>
      <w:r>
        <w:separator/>
      </w:r>
    </w:p>
  </w:footnote>
  <w:footnote w:type="continuationSeparator" w:id="0">
    <w:p w14:paraId="431D64E5" w14:textId="77777777" w:rsidR="00C0400B" w:rsidRDefault="00C0400B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0CC6F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6D0F69DB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035CE4DB" w14:textId="7A7E8E5F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3A7563">
      <w:rPr>
        <w:rFonts w:ascii="Verdana" w:hAnsi="Verdana"/>
        <w:sz w:val="16"/>
        <w:szCs w:val="16"/>
      </w:rPr>
      <w:t>23069.162514/2021-00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B3AB3"/>
    <w:rsid w:val="00170BDB"/>
    <w:rsid w:val="001B136A"/>
    <w:rsid w:val="002033C1"/>
    <w:rsid w:val="0021245E"/>
    <w:rsid w:val="002D7CFD"/>
    <w:rsid w:val="00326D39"/>
    <w:rsid w:val="00374DB0"/>
    <w:rsid w:val="00390851"/>
    <w:rsid w:val="003A7563"/>
    <w:rsid w:val="00455023"/>
    <w:rsid w:val="0048510D"/>
    <w:rsid w:val="004C7A12"/>
    <w:rsid w:val="00534290"/>
    <w:rsid w:val="00544B4B"/>
    <w:rsid w:val="005B6958"/>
    <w:rsid w:val="0077136C"/>
    <w:rsid w:val="007B1BB0"/>
    <w:rsid w:val="00847256"/>
    <w:rsid w:val="008B0B74"/>
    <w:rsid w:val="009242E4"/>
    <w:rsid w:val="009C49CD"/>
    <w:rsid w:val="00A20B2D"/>
    <w:rsid w:val="00A972AF"/>
    <w:rsid w:val="00AE1DB2"/>
    <w:rsid w:val="00AF36CE"/>
    <w:rsid w:val="00B0017A"/>
    <w:rsid w:val="00B0640A"/>
    <w:rsid w:val="00BA00B5"/>
    <w:rsid w:val="00BE339A"/>
    <w:rsid w:val="00C0400B"/>
    <w:rsid w:val="00C37ABE"/>
    <w:rsid w:val="00CB1FFC"/>
    <w:rsid w:val="00D7752D"/>
    <w:rsid w:val="00E27854"/>
    <w:rsid w:val="00F37E3C"/>
    <w:rsid w:val="00F6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927B6"/>
  <w15:docId w15:val="{E0C028AB-1FF1-4D8B-B42E-22A0ECE51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JUNIOR</cp:lastModifiedBy>
  <cp:revision>15</cp:revision>
  <dcterms:created xsi:type="dcterms:W3CDTF">2019-05-28T16:50:00Z</dcterms:created>
  <dcterms:modified xsi:type="dcterms:W3CDTF">2021-11-26T18:21:00Z</dcterms:modified>
</cp:coreProperties>
</file>