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auto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color w:val="auto"/>
          <w:sz w:val="24"/>
          <w:szCs w:val="24"/>
        </w:rPr>
      </w:pPr>
      <w:r>
        <w:rPr>
          <w:rFonts w:ascii="Verdana" w:hAnsi="Verdana"/>
          <w:b/>
          <w:color w:val="auto"/>
          <w:sz w:val="24"/>
          <w:szCs w:val="24"/>
        </w:rPr>
        <w:t>ANEXO IX DO EDITAL DE LICITAÇÃO POR PREGÃO ELETRÔNICO N.º 135/2022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  <w:bookmarkStart w:id="0" w:name="_GoBack"/>
      <w:bookmarkEnd w:id="0"/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DECLARAÇÃO DE RESPONSABILIDADE</w:t>
      </w: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qualificado, DECLARA, para os devidos fins, que é a responsável exclusiva pela quitação dos salários, dos encargos trabalhistas e sociais de todo o pessoal técnico e/ou administrativo, que laborar na execução da obra/serviço XXXXXXXXXX (descrever o objeto da licitação) a ser contratada com a Universidade Federal Fluminense, oriundos do PREGÃO eletrônico n.º 135/2022.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pStyle w:val="4"/>
        <w:jc w:val="center"/>
        <w:rPr>
          <w:rFonts w:ascii="Verdana" w:hAnsi="Verdana"/>
          <w:b/>
          <w:color w:val="FF0000"/>
          <w:sz w:val="18"/>
          <w:szCs w:val="18"/>
        </w:rPr>
      </w:pPr>
      <w:r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>
      <w:pPr>
        <w:pStyle w:val="4"/>
        <w:jc w:val="center"/>
        <w:rPr>
          <w:rFonts w:ascii="Verdana" w:hAnsi="Verdana"/>
          <w:sz w:val="18"/>
          <w:szCs w:val="18"/>
        </w:rPr>
      </w:pPr>
    </w:p>
    <w:p>
      <w:pPr>
        <w:pStyle w:val="4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</w:t>
      </w:r>
    </w:p>
    <w:p>
      <w:pPr>
        <w:pStyle w:val="4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nº ________________ ; Órgão expedidor:______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nº 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>
      <w:pPr>
        <w:pStyle w:val="4"/>
        <w:jc w:val="center"/>
        <w:rPr>
          <w:rFonts w:ascii="Verdana" w:hAnsi="Verdana"/>
          <w:color w:val="FF0000"/>
          <w:sz w:val="16"/>
          <w:szCs w:val="16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>
      <w:headerReference r:id="rId4" w:type="default"/>
      <w:pgSz w:w="11906" w:h="16838"/>
      <w:pgMar w:top="960" w:right="991" w:bottom="1417" w:left="1276" w:header="284" w:footer="407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6"/>
        <w:szCs w:val="16"/>
      </w:rPr>
    </w:pP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</w:t>
    </w: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23069.188811/2022-58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footnotePr>
    <w:footnote w:id="0"/>
    <w:footnote w:id="1"/>
  </w:footnotePr>
  <w:compat>
    <w:compatSetting w:name="compatibilityMode" w:uri="http://schemas.microsoft.com/office/word" w:val="12"/>
  </w:compat>
  <w:rsids>
    <w:rsidRoot w:val="00C37ABE"/>
    <w:rsid w:val="000B3AB3"/>
    <w:rsid w:val="00170BDB"/>
    <w:rsid w:val="001B136A"/>
    <w:rsid w:val="002033C1"/>
    <w:rsid w:val="0021245E"/>
    <w:rsid w:val="002D7CFD"/>
    <w:rsid w:val="00326D39"/>
    <w:rsid w:val="00374DB0"/>
    <w:rsid w:val="00390851"/>
    <w:rsid w:val="003C5B49"/>
    <w:rsid w:val="00455023"/>
    <w:rsid w:val="0048510D"/>
    <w:rsid w:val="004C7A12"/>
    <w:rsid w:val="00534290"/>
    <w:rsid w:val="00544B4B"/>
    <w:rsid w:val="005B6958"/>
    <w:rsid w:val="0077136C"/>
    <w:rsid w:val="00777C93"/>
    <w:rsid w:val="007B1BB0"/>
    <w:rsid w:val="008218F2"/>
    <w:rsid w:val="00847256"/>
    <w:rsid w:val="008B0B74"/>
    <w:rsid w:val="009242E4"/>
    <w:rsid w:val="009C49CD"/>
    <w:rsid w:val="009C6F0E"/>
    <w:rsid w:val="00A20B2D"/>
    <w:rsid w:val="00A273D2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F62D21"/>
    <w:rsid w:val="63EA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before="120" w:after="0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9"/>
    <w:uiPriority w:val="0"/>
    <w:pPr>
      <w:spacing w:before="0" w:after="120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5">
    <w:name w:val="header"/>
    <w:basedOn w:val="1"/>
    <w:link w:val="7"/>
    <w:unhideWhenUsed/>
    <w:uiPriority w:val="99"/>
    <w:pPr>
      <w:tabs>
        <w:tab w:val="center" w:pos="4252"/>
        <w:tab w:val="right" w:pos="8504"/>
      </w:tabs>
      <w:spacing w:before="0"/>
    </w:pPr>
  </w:style>
  <w:style w:type="paragraph" w:styleId="6">
    <w:name w:val="footer"/>
    <w:basedOn w:val="1"/>
    <w:link w:val="8"/>
    <w:unhideWhenUsed/>
    <w:uiPriority w:val="99"/>
    <w:pPr>
      <w:tabs>
        <w:tab w:val="center" w:pos="4252"/>
        <w:tab w:val="right" w:pos="8504"/>
      </w:tabs>
      <w:spacing w:before="0"/>
    </w:pPr>
  </w:style>
  <w:style w:type="character" w:customStyle="1" w:styleId="7">
    <w:name w:val="Cabeçalho Char"/>
    <w:basedOn w:val="2"/>
    <w:link w:val="5"/>
    <w:uiPriority w:val="99"/>
  </w:style>
  <w:style w:type="character" w:customStyle="1" w:styleId="8">
    <w:name w:val="Rodapé Char"/>
    <w:basedOn w:val="2"/>
    <w:link w:val="6"/>
    <w:uiPriority w:val="99"/>
  </w:style>
  <w:style w:type="character" w:customStyle="1" w:styleId="9">
    <w:name w:val="Corpo de texto Char"/>
    <w:basedOn w:val="2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969</Characters>
  <Lines>7</Lines>
  <Paragraphs>2</Paragraphs>
  <TotalTime>26</TotalTime>
  <ScaleCrop>false</ScaleCrop>
  <LinksUpToDate>false</LinksUpToDate>
  <CharactersWithSpaces>1096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2019-05-28T16:50:00Z</dcterms:created>
  <dc:creator>User</dc:creator>
  <cp:lastModifiedBy>JULY</cp:lastModifiedBy>
  <dcterms:modified xsi:type="dcterms:W3CDTF">2022-11-23T11:03:37Z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1046-11.2.0.11380</vt:lpwstr>
  </property>
  <property fmtid="{D5CDD505-2E9C-101B-9397-08002B2CF9AE}" pid="3" name="ICV">
    <vt:lpwstr>A758F5BF97BE473EBD5612E4E3B0225B</vt:lpwstr>
  </property>
</Properties>
</file>