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1E9F7" w14:textId="77777777" w:rsidR="002234E4" w:rsidRDefault="002234E4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929929A" w14:textId="77777777" w:rsidR="002234E4" w:rsidRDefault="002234E4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AEA111B" w14:textId="34431CBB" w:rsidR="002234E4" w:rsidRDefault="00000000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IX DO EDITAL DE LICITAÇÃO POR PREGÃO ELETRÔNICO N.º </w:t>
      </w:r>
      <w:r w:rsidR="007343B8">
        <w:rPr>
          <w:rFonts w:ascii="Verdana" w:hAnsi="Verdana"/>
          <w:b/>
          <w:color w:val="FF0000"/>
          <w:sz w:val="24"/>
          <w:szCs w:val="24"/>
        </w:rPr>
        <w:t>123/2022</w:t>
      </w:r>
    </w:p>
    <w:p w14:paraId="009F3FFC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8664DBB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7C0FF11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205DF0F" w14:textId="77777777" w:rsidR="002234E4" w:rsidRDefault="00000000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 w14:paraId="064AF88D" w14:textId="77777777" w:rsidR="002234E4" w:rsidRDefault="002234E4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52DF23F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EB31721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78B2853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096E21A" w14:textId="7FA61D30" w:rsidR="002234E4" w:rsidRDefault="0000000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 xml:space="preserve"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</w:t>
      </w:r>
      <w:r w:rsidR="007343B8">
        <w:rPr>
          <w:rFonts w:ascii="Verdana" w:hAnsi="Verdana" w:cs="Times-Roman"/>
          <w:sz w:val="20"/>
          <w:szCs w:val="20"/>
        </w:rPr>
        <w:t>123/2022</w:t>
      </w:r>
      <w:r>
        <w:rPr>
          <w:rFonts w:ascii="Verdana" w:hAnsi="Verdana" w:cs="Times-Roman"/>
          <w:sz w:val="20"/>
          <w:szCs w:val="20"/>
        </w:rPr>
        <w:t>.</w:t>
      </w:r>
    </w:p>
    <w:p w14:paraId="776CD323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24ECE1CC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2E9F2128" w14:textId="77777777" w:rsidR="002234E4" w:rsidRDefault="00000000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29C7D167" w14:textId="77777777" w:rsidR="002234E4" w:rsidRDefault="002234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71B91609" w14:textId="77777777" w:rsidR="002234E4" w:rsidRDefault="00000000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 w14:paraId="648F4B42" w14:textId="77777777" w:rsidR="002234E4" w:rsidRDefault="00000000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684703B5" w14:textId="77777777" w:rsidR="002234E4" w:rsidRDefault="002234E4">
      <w:pPr>
        <w:jc w:val="center"/>
        <w:rPr>
          <w:rFonts w:ascii="Verdana" w:hAnsi="Verdana"/>
          <w:sz w:val="18"/>
          <w:szCs w:val="18"/>
        </w:rPr>
      </w:pPr>
    </w:p>
    <w:p w14:paraId="076623B4" w14:textId="77777777" w:rsidR="002234E4" w:rsidRDefault="002234E4">
      <w:pPr>
        <w:jc w:val="center"/>
        <w:rPr>
          <w:rFonts w:ascii="Verdana" w:hAnsi="Verdana"/>
          <w:sz w:val="18"/>
          <w:szCs w:val="18"/>
        </w:rPr>
      </w:pPr>
    </w:p>
    <w:p w14:paraId="747467E9" w14:textId="77777777" w:rsidR="002234E4" w:rsidRDefault="00000000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30C34657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E6E3246" w14:textId="77777777" w:rsidR="002234E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748B89E2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83596DE" w14:textId="77777777" w:rsidR="002234E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</w:t>
      </w:r>
      <w:proofErr w:type="gramStart"/>
      <w:r>
        <w:rPr>
          <w:rFonts w:ascii="Verdana" w:hAnsi="Verdana"/>
          <w:sz w:val="18"/>
          <w:szCs w:val="18"/>
        </w:rPr>
        <w:t>_ ;</w:t>
      </w:r>
      <w:proofErr w:type="gramEnd"/>
      <w:r>
        <w:rPr>
          <w:rFonts w:ascii="Verdana" w:hAnsi="Verdana"/>
          <w:sz w:val="18"/>
          <w:szCs w:val="18"/>
        </w:rPr>
        <w:t xml:space="preserve"> Órgão expedidor:______</w:t>
      </w:r>
    </w:p>
    <w:p w14:paraId="2AE98E8D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5D0E9123" w14:textId="77777777" w:rsidR="002234E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 w14:paraId="12E2C45C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093AC54" w14:textId="77777777" w:rsidR="002234E4" w:rsidRDefault="002234E4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5C46E11D" w14:textId="77777777" w:rsidR="002234E4" w:rsidRDefault="00000000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26370422" w14:textId="77777777" w:rsidR="002234E4" w:rsidRDefault="002234E4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7A643BA" w14:textId="77777777" w:rsidR="002234E4" w:rsidRDefault="002234E4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080F2F7" w14:textId="77777777" w:rsidR="002234E4" w:rsidRDefault="002234E4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2234E4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49622" w14:textId="77777777" w:rsidR="0083275F" w:rsidRDefault="0083275F">
      <w:pPr>
        <w:spacing w:before="0"/>
      </w:pPr>
      <w:r>
        <w:separator/>
      </w:r>
    </w:p>
  </w:endnote>
  <w:endnote w:type="continuationSeparator" w:id="0">
    <w:p w14:paraId="5428DB7C" w14:textId="77777777" w:rsidR="0083275F" w:rsidRDefault="0083275F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D49E1" w14:textId="77777777" w:rsidR="0083275F" w:rsidRDefault="0083275F">
      <w:pPr>
        <w:spacing w:before="0"/>
      </w:pPr>
      <w:r>
        <w:separator/>
      </w:r>
    </w:p>
  </w:footnote>
  <w:footnote w:type="continuationSeparator" w:id="0">
    <w:p w14:paraId="26318A51" w14:textId="77777777" w:rsidR="0083275F" w:rsidRDefault="0083275F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977D8" w14:textId="77777777" w:rsidR="002234E4" w:rsidRDefault="002234E4">
    <w:pPr>
      <w:pStyle w:val="Cabealho"/>
      <w:jc w:val="right"/>
      <w:rPr>
        <w:rFonts w:ascii="Verdana" w:hAnsi="Verdana"/>
        <w:sz w:val="16"/>
        <w:szCs w:val="16"/>
      </w:rPr>
    </w:pPr>
  </w:p>
  <w:p w14:paraId="7477934D" w14:textId="77777777" w:rsidR="002234E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 w14:paraId="2A5AD827" w14:textId="77777777" w:rsidR="002234E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00256"/>
    <w:rsid w:val="00170BDB"/>
    <w:rsid w:val="001B136A"/>
    <w:rsid w:val="002033C1"/>
    <w:rsid w:val="0021245E"/>
    <w:rsid w:val="002234E4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15CE0"/>
    <w:rsid w:val="007343B8"/>
    <w:rsid w:val="0077136C"/>
    <w:rsid w:val="007B1BB0"/>
    <w:rsid w:val="008218F2"/>
    <w:rsid w:val="0083275F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5338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FA266"/>
  <w15:docId w15:val="{52E9E930-C84E-433F-8BD0-24B8F3DC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qFormat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before="0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CorpodetextoChar">
    <w:name w:val="Corpo de texto Char"/>
    <w:basedOn w:val="Fontepargpadro"/>
    <w:link w:val="Corpodetexto"/>
    <w:qFormat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953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Sérgio</cp:lastModifiedBy>
  <cp:revision>17</cp:revision>
  <dcterms:created xsi:type="dcterms:W3CDTF">2019-05-28T16:50:00Z</dcterms:created>
  <dcterms:modified xsi:type="dcterms:W3CDTF">2022-10-25T16:35:00Z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F2A1118705C94B10849E8586E7AFD318</vt:lpwstr>
  </property>
</Properties>
</file>