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C131C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0595DAE3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0FAF567" w14:textId="4D5D2A07" w:rsidR="00C37ABE" w:rsidRPr="00074D71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124193">
        <w:rPr>
          <w:rFonts w:ascii="Verdana" w:hAnsi="Verdana"/>
          <w:b/>
          <w:color w:val="FF0000"/>
          <w:sz w:val="24"/>
          <w:szCs w:val="24"/>
        </w:rPr>
        <w:t>VII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41BFB">
        <w:rPr>
          <w:rFonts w:ascii="Verdana" w:hAnsi="Verdana"/>
          <w:b/>
          <w:color w:val="FF0000"/>
          <w:sz w:val="24"/>
          <w:szCs w:val="24"/>
        </w:rPr>
        <w:t>02/2022</w:t>
      </w:r>
    </w:p>
    <w:p w14:paraId="58170454" w14:textId="77777777" w:rsidR="00C37ABE" w:rsidRPr="00074D71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 w14:paraId="060DFAE9" w14:textId="77777777" w:rsidR="007B1BB0" w:rsidRPr="00074D71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 w14:paraId="615F81CD" w14:textId="3C90FAD1" w:rsidR="00C37ABE" w:rsidRPr="00C37ABE" w:rsidRDefault="00074D71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074D71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2803886A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2A95166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3489940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D01DC1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6B65339F" w14:textId="4819CA55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074D71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074D71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074D71">
        <w:rPr>
          <w:rFonts w:ascii="Verdana" w:hAnsi="Verdana" w:cs="Times-Roman"/>
          <w:color w:val="FF0000"/>
          <w:sz w:val="20"/>
          <w:szCs w:val="20"/>
        </w:rPr>
        <w:t>XXXXXXXXXX (descrever o objeto da licitação)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941BFB">
        <w:rPr>
          <w:rFonts w:ascii="Verdana" w:hAnsi="Verdana" w:cs="Times-Roman"/>
          <w:sz w:val="20"/>
          <w:szCs w:val="20"/>
        </w:rPr>
        <w:t>02/2022</w:t>
      </w:r>
      <w:r>
        <w:rPr>
          <w:rFonts w:ascii="Verdana" w:hAnsi="Verdana" w:cs="Times-Roman"/>
          <w:sz w:val="20"/>
          <w:szCs w:val="20"/>
        </w:rPr>
        <w:t>.</w:t>
      </w:r>
    </w:p>
    <w:p w14:paraId="247A4FB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03515AE1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3182814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30C665E7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6402935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2679AB60" w14:textId="77777777" w:rsidR="009242E4" w:rsidRPr="00074D71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074D71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24B0428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8F5789C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1C20AF4C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CF1BA0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07B241E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F2570D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A67793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6EA236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60083E7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3750655F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24DABB4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18C0E917" w14:textId="77777777" w:rsidR="005B6958" w:rsidRPr="00074D71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074D71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3BBAE2E2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0B9ED58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6772D603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85D87" w14:textId="77777777" w:rsidR="00626250" w:rsidRDefault="00626250" w:rsidP="00C37ABE">
      <w:pPr>
        <w:spacing w:before="0"/>
      </w:pPr>
      <w:r>
        <w:separator/>
      </w:r>
    </w:p>
  </w:endnote>
  <w:endnote w:type="continuationSeparator" w:id="0">
    <w:p w14:paraId="1EBBAD06" w14:textId="77777777" w:rsidR="00626250" w:rsidRDefault="00626250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4FF59" w14:textId="77777777" w:rsidR="00626250" w:rsidRDefault="00626250" w:rsidP="00C37ABE">
      <w:pPr>
        <w:spacing w:before="0"/>
      </w:pPr>
      <w:r>
        <w:separator/>
      </w:r>
    </w:p>
  </w:footnote>
  <w:footnote w:type="continuationSeparator" w:id="0">
    <w:p w14:paraId="27D8FAEE" w14:textId="77777777" w:rsidR="00626250" w:rsidRDefault="00626250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AB9ED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4B872C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298D872A" w14:textId="4DA71210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941BFB">
      <w:rPr>
        <w:rFonts w:ascii="Verdana" w:hAnsi="Verdana"/>
        <w:sz w:val="16"/>
        <w:szCs w:val="16"/>
      </w:rPr>
      <w:t>23069.169275/2021-19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74D71"/>
    <w:rsid w:val="000B3AB3"/>
    <w:rsid w:val="00124193"/>
    <w:rsid w:val="001B7D07"/>
    <w:rsid w:val="00326D39"/>
    <w:rsid w:val="00374DB0"/>
    <w:rsid w:val="00455023"/>
    <w:rsid w:val="00544B4B"/>
    <w:rsid w:val="005B6958"/>
    <w:rsid w:val="00626250"/>
    <w:rsid w:val="007B1BB0"/>
    <w:rsid w:val="007F7570"/>
    <w:rsid w:val="009242E4"/>
    <w:rsid w:val="00941BFB"/>
    <w:rsid w:val="009C49CD"/>
    <w:rsid w:val="00A972AF"/>
    <w:rsid w:val="00AE1DB2"/>
    <w:rsid w:val="00AF36CE"/>
    <w:rsid w:val="00B0017A"/>
    <w:rsid w:val="00B0640A"/>
    <w:rsid w:val="00BE339A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34E1"/>
  <w15:docId w15:val="{CEE13AFE-9D91-411A-903B-4C5B4229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10</cp:revision>
  <dcterms:created xsi:type="dcterms:W3CDTF">2019-05-28T16:50:00Z</dcterms:created>
  <dcterms:modified xsi:type="dcterms:W3CDTF">2022-02-14T12:33:00Z</dcterms:modified>
</cp:coreProperties>
</file>