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auto"/>
          <w:sz w:val="28"/>
          <w:szCs w:val="28"/>
        </w:rPr>
      </w:pPr>
      <w:r>
        <w:rPr>
          <w:rFonts w:ascii="TTE431A0A0t00" w:hAnsi="TTE431A0A0t00" w:cs="TTE431A0A0t00"/>
          <w:b/>
          <w:color w:val="auto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auto"/>
          <w:sz w:val="28"/>
          <w:szCs w:val="28"/>
          <w:lang w:val="pt-BR"/>
        </w:rPr>
        <w:t>88/2022</w:t>
      </w:r>
      <w:r>
        <w:rPr>
          <w:rFonts w:ascii="TTE431A0A0t00" w:hAnsi="TTE431A0A0t00" w:cs="TTE431A0A0t00"/>
          <w:b/>
          <w:color w:val="auto"/>
          <w:sz w:val="28"/>
          <w:szCs w:val="28"/>
        </w:rPr>
        <w:t xml:space="preserve">/AD 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auto"/>
        </w:rPr>
      </w:pPr>
      <w:bookmarkStart w:id="0" w:name="_GoBack"/>
      <w:bookmarkEnd w:id="0"/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23069.161952/2022-23</w:t>
    </w:r>
  </w:p>
  <w:p>
    <w:pPr>
      <w:pStyle w:val="5"/>
      <w:jc w:val="right"/>
      <w:rPr>
        <w:rFonts w:ascii="Verdana" w:hAnsi="Verdana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058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C2015"/>
    <w:rsid w:val="009C2612"/>
    <w:rsid w:val="00A233C1"/>
    <w:rsid w:val="00A32286"/>
    <w:rsid w:val="00AA04E4"/>
    <w:rsid w:val="00AB3077"/>
    <w:rsid w:val="00AB50AB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  <w:rsid w:val="60351956"/>
    <w:rsid w:val="744D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1576</Words>
  <Characters>8989</Characters>
  <Lines>74</Lines>
  <Paragraphs>21</Paragraphs>
  <TotalTime>1</TotalTime>
  <ScaleCrop>false</ScaleCrop>
  <LinksUpToDate>false</LinksUpToDate>
  <CharactersWithSpaces>10496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2022-05-08T05:12:00Z</dcterms:created>
  <dc:creator>CPL 3</dc:creator>
  <cp:lastModifiedBy>JULY</cp:lastModifiedBy>
  <cp:lastPrinted>2022-05-08T05:12:00Z</cp:lastPrinted>
  <dcterms:modified xsi:type="dcterms:W3CDTF">2022-07-29T11:32:05Z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3D1E26BF1F334438BC53357D3D9CFA43</vt:lpwstr>
  </property>
</Properties>
</file>