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2ACAA9D7" w:rsidR="0000760E" w:rsidRPr="008612B0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sz w:val="28"/>
          <w:szCs w:val="28"/>
        </w:rPr>
      </w:pPr>
      <w:r w:rsidRPr="008612B0">
        <w:rPr>
          <w:rFonts w:ascii="TTE431A0A0t00" w:hAnsi="TTE431A0A0t00" w:cs="TTE431A0A0t00"/>
          <w:b/>
          <w:sz w:val="28"/>
          <w:szCs w:val="28"/>
        </w:rPr>
        <w:t xml:space="preserve">ANEXO </w:t>
      </w:r>
      <w:r w:rsidR="007F7476" w:rsidRPr="008612B0">
        <w:rPr>
          <w:rFonts w:ascii="TTE431A0A0t00" w:hAnsi="TTE431A0A0t00" w:cs="TTE431A0A0t00"/>
          <w:b/>
          <w:sz w:val="28"/>
          <w:szCs w:val="28"/>
        </w:rPr>
        <w:t>VI</w:t>
      </w:r>
      <w:r w:rsidRPr="008612B0">
        <w:rPr>
          <w:rFonts w:ascii="TTE431A0A0t00" w:hAnsi="TTE431A0A0t00" w:cs="TTE431A0A0t00"/>
          <w:b/>
          <w:sz w:val="28"/>
          <w:szCs w:val="28"/>
        </w:rPr>
        <w:t xml:space="preserve"> </w:t>
      </w:r>
      <w:r w:rsidR="0000760E" w:rsidRPr="008612B0">
        <w:rPr>
          <w:rFonts w:ascii="TTE431A0A0t00" w:hAnsi="TTE431A0A0t00" w:cs="TTE431A0A0t00"/>
          <w:b/>
          <w:sz w:val="28"/>
          <w:szCs w:val="28"/>
        </w:rPr>
        <w:t>DO E</w:t>
      </w:r>
      <w:bookmarkStart w:id="0" w:name="_GoBack"/>
      <w:bookmarkEnd w:id="0"/>
      <w:r w:rsidR="0000760E" w:rsidRPr="008612B0">
        <w:rPr>
          <w:rFonts w:ascii="TTE431A0A0t00" w:hAnsi="TTE431A0A0t00" w:cs="TTE431A0A0t00"/>
          <w:b/>
          <w:sz w:val="28"/>
          <w:szCs w:val="28"/>
        </w:rPr>
        <w:t>DITAL DO P</w:t>
      </w:r>
      <w:r w:rsidR="00272694" w:rsidRPr="008612B0">
        <w:rPr>
          <w:rFonts w:ascii="TTE431A0A0t00" w:hAnsi="TTE431A0A0t00" w:cs="TTE431A0A0t00"/>
          <w:b/>
          <w:sz w:val="28"/>
          <w:szCs w:val="28"/>
        </w:rPr>
        <w:t xml:space="preserve">REGÃO </w:t>
      </w:r>
      <w:r w:rsidR="0000760E" w:rsidRPr="008612B0">
        <w:rPr>
          <w:rFonts w:ascii="TTE431A0A0t00" w:hAnsi="TTE431A0A0t00" w:cs="TTE431A0A0t00"/>
          <w:b/>
          <w:sz w:val="28"/>
          <w:szCs w:val="28"/>
        </w:rPr>
        <w:t>E</w:t>
      </w:r>
      <w:r w:rsidR="00272694" w:rsidRPr="008612B0">
        <w:rPr>
          <w:rFonts w:ascii="TTE431A0A0t00" w:hAnsi="TTE431A0A0t00" w:cs="TTE431A0A0t00"/>
          <w:b/>
          <w:sz w:val="28"/>
          <w:szCs w:val="28"/>
        </w:rPr>
        <w:t>LETRÔNICO</w:t>
      </w:r>
      <w:r w:rsidR="002B7069" w:rsidRPr="008612B0">
        <w:rPr>
          <w:rFonts w:ascii="TTE431A0A0t00" w:hAnsi="TTE431A0A0t00" w:cs="TTE431A0A0t00"/>
          <w:b/>
          <w:sz w:val="28"/>
          <w:szCs w:val="28"/>
        </w:rPr>
        <w:t xml:space="preserve"> </w:t>
      </w:r>
      <w:r w:rsidR="008612B0" w:rsidRPr="008612B0">
        <w:rPr>
          <w:rFonts w:ascii="TTE431A0A0t00" w:hAnsi="TTE431A0A0t00" w:cs="TTE431A0A0t00"/>
          <w:b/>
          <w:sz w:val="28"/>
          <w:szCs w:val="28"/>
        </w:rPr>
        <w:t>112</w:t>
      </w:r>
      <w:r w:rsidR="0000760E" w:rsidRPr="008612B0">
        <w:rPr>
          <w:rFonts w:ascii="TTE431A0A0t00" w:hAnsi="TTE431A0A0t00" w:cs="TTE431A0A0t00"/>
          <w:b/>
          <w:sz w:val="28"/>
          <w:szCs w:val="28"/>
        </w:rPr>
        <w:t>/20</w:t>
      </w:r>
      <w:r w:rsidR="008F5ED0" w:rsidRPr="008612B0">
        <w:rPr>
          <w:rFonts w:ascii="TTE431A0A0t00" w:hAnsi="TTE431A0A0t00" w:cs="TTE431A0A0t00"/>
          <w:b/>
          <w:sz w:val="28"/>
          <w:szCs w:val="28"/>
        </w:rPr>
        <w:t>2</w:t>
      </w:r>
      <w:r w:rsidR="006C344B" w:rsidRPr="008612B0">
        <w:rPr>
          <w:rFonts w:ascii="TTE431A0A0t00" w:hAnsi="TTE431A0A0t00" w:cs="TTE431A0A0t00"/>
          <w:b/>
          <w:sz w:val="28"/>
          <w:szCs w:val="28"/>
        </w:rPr>
        <w:t>2</w:t>
      </w:r>
      <w:r w:rsidR="0000760E" w:rsidRPr="008612B0">
        <w:rPr>
          <w:rFonts w:ascii="TTE431A0A0t00" w:hAnsi="TTE431A0A0t00" w:cs="TTE431A0A0t00"/>
          <w:b/>
          <w:sz w:val="28"/>
          <w:szCs w:val="28"/>
        </w:rPr>
        <w:t>/AD</w:t>
      </w:r>
      <w:r w:rsidRPr="008612B0">
        <w:rPr>
          <w:rFonts w:ascii="TTE431A0A0t00" w:hAnsi="TTE431A0A0t00" w:cs="TTE431A0A0t00"/>
          <w:b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proofErr w:type="gramStart"/>
      <w:r>
        <w:rPr>
          <w:rFonts w:ascii="TTE4E87780t00" w:hAnsi="TTE4E87780t00" w:cs="TTE4E87780t00"/>
        </w:rPr>
        <w:t>sessão</w:t>
      </w:r>
      <w:proofErr w:type="gramEnd"/>
      <w:r>
        <w:rPr>
          <w:rFonts w:ascii="TTE4E87780t00" w:hAnsi="TTE4E87780t00" w:cs="TTE4E87780t00"/>
        </w:rPr>
        <w:t>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combater pseudocooperativas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8"/>
      <w:footerReference w:type="default" r:id="rId9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04648A" w14:textId="77777777" w:rsidR="00A13C2C" w:rsidRDefault="00A13C2C">
      <w:r>
        <w:separator/>
      </w:r>
    </w:p>
  </w:endnote>
  <w:endnote w:type="continuationSeparator" w:id="0">
    <w:p w14:paraId="10F6B317" w14:textId="77777777" w:rsidR="00A13C2C" w:rsidRDefault="00A1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8612B0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8612B0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FD9A1E" w14:textId="77777777" w:rsidR="00A13C2C" w:rsidRDefault="00A13C2C">
      <w:r>
        <w:separator/>
      </w:r>
    </w:p>
  </w:footnote>
  <w:footnote w:type="continuationSeparator" w:id="0">
    <w:p w14:paraId="3FA47C64" w14:textId="77777777" w:rsidR="00A13C2C" w:rsidRDefault="00A13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91F03" w14:textId="1A43AB17" w:rsidR="001D7F90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E55018" w:rsidRPr="00E55018">
      <w:rPr>
        <w:rFonts w:ascii="Verdana" w:hAnsi="Verdana"/>
        <w:sz w:val="18"/>
        <w:szCs w:val="18"/>
      </w:rPr>
      <w:t>23069.175626/2022-01</w:t>
    </w:r>
  </w:p>
  <w:p w14:paraId="4B6775C7" w14:textId="77777777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11"/>
    <w:rsid w:val="0000760E"/>
    <w:rsid w:val="000421C0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612B0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C2015"/>
    <w:rsid w:val="009C2612"/>
    <w:rsid w:val="00A13C2C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018"/>
    <w:rsid w:val="00E5524D"/>
    <w:rsid w:val="00E55655"/>
    <w:rsid w:val="00EB1722"/>
    <w:rsid w:val="00EE40AD"/>
    <w:rsid w:val="00F56666"/>
    <w:rsid w:val="00FA770B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1549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 3</dc:creator>
  <cp:lastModifiedBy>Proad</cp:lastModifiedBy>
  <cp:revision>3</cp:revision>
  <cp:lastPrinted>2022-09-13T19:04:00Z</cp:lastPrinted>
  <dcterms:created xsi:type="dcterms:W3CDTF">2022-08-09T02:41:00Z</dcterms:created>
  <dcterms:modified xsi:type="dcterms:W3CDTF">2022-09-13T19:04:00Z</dcterms:modified>
</cp:coreProperties>
</file>