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69FDF8" w14:textId="77777777" w:rsidR="0098363F" w:rsidRDefault="0098363F">
      <w:pPr>
        <w:pStyle w:val="Recuodecorpodetexto"/>
        <w:tabs>
          <w:tab w:val="left" w:pos="993"/>
        </w:tabs>
        <w:jc w:val="center"/>
        <w:rPr>
          <w:rFonts w:ascii="Verdana" w:hAnsi="Verdana"/>
          <w:sz w:val="18"/>
          <w:szCs w:val="18"/>
        </w:rPr>
      </w:pPr>
    </w:p>
    <w:p w14:paraId="4341055C" w14:textId="146F75EE"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1E5A25">
        <w:rPr>
          <w:rFonts w:ascii="Verdana" w:hAnsi="Verdana"/>
          <w:b/>
          <w:color w:val="FF0000"/>
          <w:sz w:val="24"/>
          <w:szCs w:val="24"/>
        </w:rPr>
        <w:t>IV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>LICITAÇÃO POR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B17E92">
        <w:rPr>
          <w:rFonts w:ascii="Verdana" w:hAnsi="Verdana"/>
          <w:b/>
          <w:color w:val="FF0000"/>
          <w:sz w:val="24"/>
          <w:szCs w:val="24"/>
        </w:rPr>
        <w:t>8</w:t>
      </w:r>
      <w:r w:rsidR="005A1BE6">
        <w:rPr>
          <w:rFonts w:ascii="Verdana" w:hAnsi="Verdana"/>
          <w:b/>
          <w:color w:val="FF0000"/>
          <w:sz w:val="24"/>
          <w:szCs w:val="24"/>
        </w:rPr>
        <w:t>/2020/AD</w:t>
      </w:r>
    </w:p>
    <w:p w14:paraId="30777469" w14:textId="77777777"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71B9BFC0" w14:textId="77777777"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14:paraId="7DFE2042" w14:textId="77777777"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14:paraId="19287964" w14:textId="77777777"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14:paraId="40C5BD15" w14:textId="77777777" w:rsidR="00E9516A" w:rsidRPr="00BE563D" w:rsidRDefault="00E9516A" w:rsidP="005B4DEB">
      <w:pPr>
        <w:pStyle w:val="Corpodetexto"/>
        <w:jc w:val="right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[Cidade], [dia] de [mês] de 20[ano]</w:t>
      </w:r>
    </w:p>
    <w:p w14:paraId="7CF39A9A" w14:textId="3ACB0F9F" w:rsidR="00E9516A" w:rsidRPr="00BE563D" w:rsidRDefault="00E9516A" w:rsidP="001E5A25">
      <w:pPr>
        <w:pStyle w:val="Corpodetexto"/>
        <w:tabs>
          <w:tab w:val="center" w:pos="4819"/>
        </w:tabs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  <w:r w:rsidR="001E5A25">
        <w:rPr>
          <w:rFonts w:ascii="Verdana" w:hAnsi="Verdana"/>
          <w:sz w:val="18"/>
          <w:szCs w:val="18"/>
        </w:rPr>
        <w:tab/>
      </w:r>
    </w:p>
    <w:p w14:paraId="287F0D31" w14:textId="77777777"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14:paraId="2D29E565" w14:textId="77777777"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14:paraId="3B52304E" w14:textId="61FA8CBD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>de Licitação por 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737C6C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B17E92">
        <w:rPr>
          <w:rFonts w:ascii="Verdana" w:hAnsi="Verdana"/>
          <w:b/>
          <w:color w:val="FF0000"/>
          <w:sz w:val="18"/>
          <w:szCs w:val="18"/>
        </w:rPr>
        <w:t>8</w:t>
      </w:r>
      <w:r w:rsidR="005A1BE6">
        <w:rPr>
          <w:rFonts w:ascii="Verdana" w:hAnsi="Verdana"/>
          <w:b/>
          <w:sz w:val="18"/>
          <w:szCs w:val="18"/>
        </w:rPr>
        <w:t>/2020/AD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14:paraId="5B13E74B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14:paraId="259D029D" w14:textId="29B88ACF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 xml:space="preserve">A empresa XXXXXXXXXXXXXXXX, inscrita no CNPJ/ME sob o n.º 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</w:t>
      </w:r>
      <w:r w:rsidR="00B17E92">
        <w:rPr>
          <w:rFonts w:ascii="Verdana" w:hAnsi="Verdana"/>
          <w:sz w:val="18"/>
          <w:szCs w:val="18"/>
        </w:rPr>
        <w:t>o</w:t>
      </w:r>
      <w:r w:rsidR="005A1BE6">
        <w:rPr>
          <w:rFonts w:ascii="Verdana" w:hAnsi="Verdana"/>
          <w:sz w:val="18"/>
          <w:szCs w:val="18"/>
        </w:rPr>
        <w:t>s serviços</w:t>
      </w:r>
      <w:r w:rsidRPr="00BE563D">
        <w:rPr>
          <w:rFonts w:ascii="Verdana" w:hAnsi="Verdana"/>
          <w:sz w:val="18"/>
          <w:szCs w:val="18"/>
        </w:rPr>
        <w:t xml:space="preserve">,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>licitação por 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B17E92">
        <w:rPr>
          <w:rFonts w:ascii="Verdana" w:hAnsi="Verdana"/>
          <w:b/>
          <w:color w:val="FF0000"/>
          <w:sz w:val="18"/>
          <w:szCs w:val="18"/>
        </w:rPr>
        <w:t>8</w:t>
      </w:r>
      <w:r w:rsidR="005A1BE6">
        <w:rPr>
          <w:rFonts w:ascii="Verdana" w:hAnsi="Verdana"/>
          <w:b/>
          <w:sz w:val="18"/>
          <w:szCs w:val="18"/>
        </w:rPr>
        <w:t>/2020/AD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14:paraId="1379F6C3" w14:textId="77777777" w:rsidR="00690B39" w:rsidRDefault="00E9516A">
      <w:pPr>
        <w:pStyle w:val="Corpodetexto"/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690B39" w:rsidRPr="00690B39">
        <w:rPr>
          <w:rFonts w:ascii="Verdana" w:hAnsi="Verdana"/>
          <w:b/>
          <w:sz w:val="18"/>
          <w:szCs w:val="18"/>
        </w:rPr>
        <w:t>percentual de des</w:t>
      </w:r>
      <w:r w:rsidR="00690B39">
        <w:rPr>
          <w:rFonts w:ascii="Verdana" w:hAnsi="Verdana"/>
          <w:b/>
          <w:sz w:val="18"/>
          <w:szCs w:val="18"/>
        </w:rPr>
        <w:t xml:space="preserve">conto </w:t>
      </w:r>
      <w:r w:rsidR="00690B39" w:rsidRPr="00F57D21">
        <w:rPr>
          <w:rFonts w:ascii="Verdana" w:hAnsi="Verdana"/>
          <w:sz w:val="18"/>
          <w:szCs w:val="18"/>
        </w:rPr>
        <w:t>proposto é de</w:t>
      </w:r>
      <w:r w:rsidR="00690B39">
        <w:rPr>
          <w:rFonts w:ascii="Verdana" w:hAnsi="Verdana"/>
          <w:b/>
          <w:sz w:val="18"/>
          <w:szCs w:val="18"/>
        </w:rPr>
        <w:t xml:space="preserve"> XX,XX % (valor por extenso), </w:t>
      </w:r>
      <w:r w:rsidR="00690B39" w:rsidRPr="00F57D21">
        <w:rPr>
          <w:rFonts w:ascii="Verdana" w:hAnsi="Verdana"/>
          <w:sz w:val="18"/>
          <w:szCs w:val="18"/>
        </w:rPr>
        <w:t xml:space="preserve">incidente sobre todos os preços, unitários e global, da planilha constante do Anexo </w:t>
      </w:r>
      <w:r w:rsidR="00B337F5">
        <w:rPr>
          <w:rFonts w:ascii="Verdana" w:hAnsi="Verdana"/>
          <w:sz w:val="18"/>
          <w:szCs w:val="18"/>
        </w:rPr>
        <w:t>II</w:t>
      </w:r>
      <w:r w:rsidR="00690B39" w:rsidRPr="00F57D21">
        <w:rPr>
          <w:rFonts w:ascii="Verdana" w:hAnsi="Verdana"/>
          <w:sz w:val="18"/>
          <w:szCs w:val="18"/>
        </w:rPr>
        <w:t xml:space="preserve"> apresentado pela UFF</w:t>
      </w:r>
      <w:r w:rsidR="00643958">
        <w:rPr>
          <w:rFonts w:ascii="Verdana" w:hAnsi="Verdana"/>
          <w:sz w:val="18"/>
          <w:szCs w:val="18"/>
        </w:rPr>
        <w:t xml:space="preserve"> e o valor global proposto, resultante da aplicação do desconto, é de </w:t>
      </w:r>
      <w:r w:rsidR="00643958" w:rsidRPr="00643958">
        <w:rPr>
          <w:rFonts w:ascii="Verdana" w:hAnsi="Verdana"/>
          <w:b/>
          <w:sz w:val="18"/>
          <w:szCs w:val="18"/>
        </w:rPr>
        <w:t>R$  (valor por extenso)</w:t>
      </w:r>
      <w:r w:rsidR="00643958">
        <w:rPr>
          <w:rFonts w:ascii="Verdana" w:hAnsi="Verdana"/>
          <w:sz w:val="18"/>
          <w:szCs w:val="18"/>
        </w:rPr>
        <w:t>.</w:t>
      </w:r>
    </w:p>
    <w:p w14:paraId="48FC5362" w14:textId="77777777" w:rsidR="00E9516A" w:rsidRPr="00BE563D" w:rsidRDefault="00F57D21" w:rsidP="00F57D21">
      <w:pPr>
        <w:pStyle w:val="Corpodetexto"/>
        <w:ind w:firstLine="1416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Em anexo, encaminhamos a planilha de orçamento, conforme modelo que nos foi apresentado como Anexo </w:t>
      </w:r>
      <w:r w:rsidR="00B337F5">
        <w:rPr>
          <w:rFonts w:ascii="Verdana" w:hAnsi="Verdana"/>
          <w:sz w:val="18"/>
          <w:szCs w:val="18"/>
        </w:rPr>
        <w:t>II</w:t>
      </w:r>
      <w:r w:rsidRPr="00BE563D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com os valores resultantes da aplicação linear do percentual de desconto proposto</w:t>
      </w:r>
      <w:r w:rsidR="00690B39">
        <w:rPr>
          <w:rFonts w:ascii="Verdana" w:hAnsi="Verdana"/>
          <w:sz w:val="18"/>
          <w:szCs w:val="18"/>
        </w:rPr>
        <w:t xml:space="preserve"> </w:t>
      </w:r>
      <w:r w:rsidR="00E9516A" w:rsidRPr="00BE563D">
        <w:rPr>
          <w:rFonts w:ascii="Verdana" w:hAnsi="Verdana"/>
          <w:sz w:val="18"/>
          <w:szCs w:val="18"/>
        </w:rPr>
        <w:t xml:space="preserve">e seu </w:t>
      </w:r>
      <w:r w:rsidR="00E9516A"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="00E9516A" w:rsidRPr="00BE563D">
        <w:rPr>
          <w:rFonts w:ascii="Verdana" w:hAnsi="Verdana"/>
          <w:sz w:val="18"/>
          <w:szCs w:val="18"/>
        </w:rPr>
        <w:t xml:space="preserve">é de [número de dias] </w:t>
      </w:r>
      <w:r w:rsidR="00E9516A" w:rsidRPr="00BE563D">
        <w:rPr>
          <w:rFonts w:ascii="Verdana" w:hAnsi="Verdana"/>
          <w:b/>
          <w:sz w:val="18"/>
          <w:szCs w:val="18"/>
        </w:rPr>
        <w:t>dias corridos.</w:t>
      </w:r>
    </w:p>
    <w:p w14:paraId="1317A774" w14:textId="3C93763C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[valor] [valor por extenso]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>da Ordem de Inicio dos Serviços, conforme previsto no</w:t>
      </w:r>
      <w:r w:rsidR="00B337F5">
        <w:rPr>
          <w:rFonts w:ascii="Verdana" w:hAnsi="Verdana"/>
          <w:sz w:val="18"/>
          <w:szCs w:val="18"/>
        </w:rPr>
        <w:t>s</w:t>
      </w:r>
      <w:r w:rsidR="00690978">
        <w:rPr>
          <w:rFonts w:ascii="Verdana" w:hAnsi="Verdana"/>
          <w:sz w:val="18"/>
          <w:szCs w:val="18"/>
        </w:rPr>
        <w:t xml:space="preserve"> cronograma</w:t>
      </w:r>
      <w:r w:rsidR="00B337F5">
        <w:rPr>
          <w:rFonts w:ascii="Verdana" w:hAnsi="Verdana"/>
          <w:sz w:val="18"/>
          <w:szCs w:val="18"/>
        </w:rPr>
        <w:t>s</w:t>
      </w:r>
      <w:r w:rsidR="00690978">
        <w:rPr>
          <w:rFonts w:ascii="Verdana" w:hAnsi="Verdana"/>
          <w:sz w:val="18"/>
          <w:szCs w:val="18"/>
        </w:rPr>
        <w:t xml:space="preserve"> físico</w:t>
      </w:r>
      <w:r w:rsidR="00B337F5">
        <w:rPr>
          <w:rFonts w:ascii="Verdana" w:hAnsi="Verdana"/>
          <w:sz w:val="18"/>
          <w:szCs w:val="18"/>
        </w:rPr>
        <w:t>s e</w:t>
      </w:r>
      <w:r w:rsidR="00690978">
        <w:rPr>
          <w:rFonts w:ascii="Verdana" w:hAnsi="Verdana"/>
          <w:sz w:val="18"/>
          <w:szCs w:val="18"/>
        </w:rPr>
        <w:t xml:space="preserve"> financeiro</w:t>
      </w:r>
      <w:r w:rsidR="00B337F5">
        <w:rPr>
          <w:rFonts w:ascii="Verdana" w:hAnsi="Verdana"/>
          <w:sz w:val="18"/>
          <w:szCs w:val="18"/>
        </w:rPr>
        <w:t>s</w:t>
      </w:r>
      <w:r w:rsidR="00690978">
        <w:rPr>
          <w:rFonts w:ascii="Verdana" w:hAnsi="Verdana"/>
          <w:sz w:val="18"/>
          <w:szCs w:val="18"/>
        </w:rPr>
        <w:t xml:space="preserve"> anexo</w:t>
      </w:r>
      <w:r w:rsidR="00B337F5">
        <w:rPr>
          <w:rFonts w:ascii="Verdana" w:hAnsi="Verdana"/>
          <w:sz w:val="18"/>
          <w:szCs w:val="18"/>
        </w:rPr>
        <w:t>s</w:t>
      </w:r>
      <w:r w:rsidR="00690978">
        <w:rPr>
          <w:rFonts w:ascii="Verdana" w:hAnsi="Verdana"/>
          <w:sz w:val="18"/>
          <w:szCs w:val="18"/>
        </w:rPr>
        <w:t xml:space="preserve"> e de acordo com o modelo do Anexo </w:t>
      </w:r>
      <w:r w:rsidR="00B337F5">
        <w:rPr>
          <w:rFonts w:ascii="Verdana" w:hAnsi="Verdana"/>
          <w:sz w:val="18"/>
          <w:szCs w:val="18"/>
        </w:rPr>
        <w:t xml:space="preserve">II </w:t>
      </w:r>
      <w:r w:rsidR="005A1BE6">
        <w:rPr>
          <w:rFonts w:ascii="Verdana" w:hAnsi="Verdana"/>
          <w:sz w:val="18"/>
          <w:szCs w:val="18"/>
        </w:rPr>
        <w:t>(A</w:t>
      </w:r>
      <w:r w:rsidR="00B337F5">
        <w:rPr>
          <w:rFonts w:ascii="Verdana" w:hAnsi="Verdana"/>
          <w:sz w:val="18"/>
          <w:szCs w:val="18"/>
        </w:rPr>
        <w:t>, B, C).</w:t>
      </w:r>
    </w:p>
    <w:p w14:paraId="0D7FC03F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 dos mesmos.</w:t>
      </w:r>
    </w:p>
    <w:p w14:paraId="78FEDFB7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Acompanham a presente proposta, os documentos requeridos, e aproveitamos para confirmar nosso endereço para eventual correspondência e o banco com o qual mantemos relações comerciais.</w:t>
      </w:r>
    </w:p>
    <w:p w14:paraId="64D95D7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14:paraId="01E3DDAD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14:paraId="1DBBECD9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Banco:                    nº:                     Agencia:               C/Corrente nº:            Praça:</w:t>
      </w:r>
    </w:p>
    <w:p w14:paraId="4D7A00BF" w14:textId="77777777"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14:paraId="5C7B8DE8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14:paraId="0AFFD40D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1376B73D" w14:textId="77777777"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14:paraId="4C6061B2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14:paraId="2890CEE5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565DE9E0" w14:textId="77777777"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6BE2298A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5E6073F0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________________ ; Órgão expedidor:__________</w:t>
      </w:r>
    </w:p>
    <w:p w14:paraId="354CB21A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14:paraId="5A596935" w14:textId="77777777"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33260752" w14:textId="77777777" w:rsidR="00E9516A" w:rsidRPr="00A702FD" w:rsidRDefault="00A702FD" w:rsidP="00A702FD">
      <w:pPr>
        <w:tabs>
          <w:tab w:val="left" w:pos="3831"/>
        </w:tabs>
        <w:jc w:val="both"/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sectPr w:rsidR="00E9516A" w:rsidRPr="00A702FD" w:rsidSect="00690978">
      <w:headerReference w:type="default" r:id="rId7"/>
      <w:footerReference w:type="default" r:id="rId8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351398" w14:textId="77777777" w:rsidR="004E7E3C" w:rsidRDefault="004E7E3C">
      <w:r>
        <w:separator/>
      </w:r>
    </w:p>
  </w:endnote>
  <w:endnote w:type="continuationSeparator" w:id="0">
    <w:p w14:paraId="2D62B012" w14:textId="77777777" w:rsidR="004E7E3C" w:rsidRDefault="004E7E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D0EB57" w14:textId="77777777" w:rsidR="00C45958" w:rsidRPr="004B76B8" w:rsidRDefault="00C45958" w:rsidP="004B76B8">
    <w:pPr>
      <w:pStyle w:val="Rodap"/>
      <w:jc w:val="right"/>
      <w:rPr>
        <w:rFonts w:ascii="Verdana" w:hAnsi="Verdana"/>
        <w:sz w:val="16"/>
        <w:szCs w:val="16"/>
      </w:rPr>
    </w:pPr>
    <w:r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5F18FD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PAGE </w:instrText>
    </w:r>
    <w:r w:rsidR="005F18FD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7D0138">
      <w:rPr>
        <w:rStyle w:val="Nmerodepgina"/>
        <w:rFonts w:ascii="Verdana" w:hAnsi="Verdana"/>
        <w:noProof/>
        <w:sz w:val="16"/>
        <w:szCs w:val="16"/>
      </w:rPr>
      <w:t>1</w:t>
    </w:r>
    <w:r w:rsidR="005F18FD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/ </w:t>
    </w:r>
    <w:r w:rsidR="005F18FD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 NUMPAGES</w:instrText>
    </w:r>
    <w:r w:rsidR="005F18FD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7D0138">
      <w:rPr>
        <w:rStyle w:val="Nmerodepgina"/>
        <w:rFonts w:ascii="Verdana" w:hAnsi="Verdana"/>
        <w:noProof/>
        <w:sz w:val="16"/>
        <w:szCs w:val="16"/>
      </w:rPr>
      <w:t>1</w:t>
    </w:r>
    <w:r w:rsidR="005F18FD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024BC5" w14:textId="77777777" w:rsidR="004E7E3C" w:rsidRDefault="004E7E3C">
      <w:r>
        <w:separator/>
      </w:r>
    </w:p>
  </w:footnote>
  <w:footnote w:type="continuationSeparator" w:id="0">
    <w:p w14:paraId="3000A1E3" w14:textId="77777777" w:rsidR="004E7E3C" w:rsidRDefault="004E7E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51936B" w14:textId="77777777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14:paraId="57914ECE" w14:textId="727726FB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1E5A25" w:rsidRPr="00AD4E3B">
      <w:rPr>
        <w:rFonts w:ascii="Verdana" w:hAnsi="Verdana"/>
        <w:color w:val="003366"/>
        <w:sz w:val="16"/>
        <w:szCs w:val="16"/>
      </w:rPr>
      <w:t>23069.153613/2020-10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 w15:restartNumberingAfterBreak="0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 w15:restartNumberingAfterBreak="0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 w15:restartNumberingAfterBreak="0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 w15:restartNumberingAfterBreak="0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 w15:restartNumberingAfterBreak="0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 w15:restartNumberingAfterBreak="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7"/>
  </w:num>
  <w:num w:numId="5">
    <w:abstractNumId w:val="12"/>
  </w:num>
  <w:num w:numId="6">
    <w:abstractNumId w:val="11"/>
  </w:num>
  <w:num w:numId="7">
    <w:abstractNumId w:val="0"/>
  </w:num>
  <w:num w:numId="8">
    <w:abstractNumId w:val="1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6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267"/>
    <w:rsid w:val="000024EB"/>
    <w:rsid w:val="00004617"/>
    <w:rsid w:val="00006CD2"/>
    <w:rsid w:val="000326E0"/>
    <w:rsid w:val="00032C75"/>
    <w:rsid w:val="0005287C"/>
    <w:rsid w:val="0005635A"/>
    <w:rsid w:val="000614A0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403E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C3BE7"/>
    <w:rsid w:val="001E1509"/>
    <w:rsid w:val="001E5A25"/>
    <w:rsid w:val="001F22C8"/>
    <w:rsid w:val="00215853"/>
    <w:rsid w:val="00236524"/>
    <w:rsid w:val="00270872"/>
    <w:rsid w:val="00285F11"/>
    <w:rsid w:val="002E0BCD"/>
    <w:rsid w:val="00305683"/>
    <w:rsid w:val="00306E01"/>
    <w:rsid w:val="00315AA5"/>
    <w:rsid w:val="003452D7"/>
    <w:rsid w:val="0035336C"/>
    <w:rsid w:val="0035387C"/>
    <w:rsid w:val="003573D1"/>
    <w:rsid w:val="0036567E"/>
    <w:rsid w:val="00365A06"/>
    <w:rsid w:val="00375457"/>
    <w:rsid w:val="003848F0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E0D"/>
    <w:rsid w:val="004B76B8"/>
    <w:rsid w:val="004E7E3C"/>
    <w:rsid w:val="00524D65"/>
    <w:rsid w:val="00526433"/>
    <w:rsid w:val="00530C14"/>
    <w:rsid w:val="00534267"/>
    <w:rsid w:val="00553AF5"/>
    <w:rsid w:val="00577C50"/>
    <w:rsid w:val="00592CDF"/>
    <w:rsid w:val="00594035"/>
    <w:rsid w:val="005966BF"/>
    <w:rsid w:val="005A1BE6"/>
    <w:rsid w:val="005B4DEB"/>
    <w:rsid w:val="005C01C2"/>
    <w:rsid w:val="005C024C"/>
    <w:rsid w:val="005C68AD"/>
    <w:rsid w:val="005D42CE"/>
    <w:rsid w:val="005E41FF"/>
    <w:rsid w:val="005F18FD"/>
    <w:rsid w:val="005F1F78"/>
    <w:rsid w:val="00606AF6"/>
    <w:rsid w:val="006076F8"/>
    <w:rsid w:val="00643958"/>
    <w:rsid w:val="00647AF7"/>
    <w:rsid w:val="006643C8"/>
    <w:rsid w:val="0066607C"/>
    <w:rsid w:val="0067658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188F"/>
    <w:rsid w:val="006E508D"/>
    <w:rsid w:val="007002D0"/>
    <w:rsid w:val="0070137D"/>
    <w:rsid w:val="00710C87"/>
    <w:rsid w:val="00720215"/>
    <w:rsid w:val="00730A27"/>
    <w:rsid w:val="00737C6C"/>
    <w:rsid w:val="007508B0"/>
    <w:rsid w:val="00764B61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0138"/>
    <w:rsid w:val="007D7EFE"/>
    <w:rsid w:val="00830B1D"/>
    <w:rsid w:val="00845F4E"/>
    <w:rsid w:val="00865D5E"/>
    <w:rsid w:val="008701BF"/>
    <w:rsid w:val="008723D8"/>
    <w:rsid w:val="00882D05"/>
    <w:rsid w:val="00883222"/>
    <w:rsid w:val="00897E4E"/>
    <w:rsid w:val="008A2922"/>
    <w:rsid w:val="008B4112"/>
    <w:rsid w:val="008C78B8"/>
    <w:rsid w:val="008D32B7"/>
    <w:rsid w:val="008D6B28"/>
    <w:rsid w:val="008D6EC3"/>
    <w:rsid w:val="008D749F"/>
    <w:rsid w:val="008F15E9"/>
    <w:rsid w:val="008F6749"/>
    <w:rsid w:val="00900ABC"/>
    <w:rsid w:val="00901734"/>
    <w:rsid w:val="00930A33"/>
    <w:rsid w:val="00931180"/>
    <w:rsid w:val="00942220"/>
    <w:rsid w:val="00975E68"/>
    <w:rsid w:val="0098363F"/>
    <w:rsid w:val="009867E3"/>
    <w:rsid w:val="00986C45"/>
    <w:rsid w:val="009974BB"/>
    <w:rsid w:val="009A18A0"/>
    <w:rsid w:val="009B2CF9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B035D4"/>
    <w:rsid w:val="00B1540A"/>
    <w:rsid w:val="00B17E92"/>
    <w:rsid w:val="00B26B21"/>
    <w:rsid w:val="00B337F5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80E40"/>
    <w:rsid w:val="00B85D7F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777FC"/>
    <w:rsid w:val="00C94204"/>
    <w:rsid w:val="00CA2A42"/>
    <w:rsid w:val="00CA3694"/>
    <w:rsid w:val="00CB7DCA"/>
    <w:rsid w:val="00CC6728"/>
    <w:rsid w:val="00CE2968"/>
    <w:rsid w:val="00CE6001"/>
    <w:rsid w:val="00CE744B"/>
    <w:rsid w:val="00D04EE8"/>
    <w:rsid w:val="00D17D91"/>
    <w:rsid w:val="00D2673C"/>
    <w:rsid w:val="00D75E87"/>
    <w:rsid w:val="00D84AAD"/>
    <w:rsid w:val="00DA3364"/>
    <w:rsid w:val="00DA57C7"/>
    <w:rsid w:val="00DA69B2"/>
    <w:rsid w:val="00DC2203"/>
    <w:rsid w:val="00DC5B13"/>
    <w:rsid w:val="00DD100B"/>
    <w:rsid w:val="00DD31C0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4B67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D4475CD"/>
  <w15:docId w15:val="{65C2EA98-2198-4B1B-8A58-DD82A5635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20215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720215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720215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720215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720215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720215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720215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720215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720215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720215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720215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720215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720215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720215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720215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720215"/>
  </w:style>
  <w:style w:type="paragraph" w:styleId="Rodap">
    <w:name w:val="footer"/>
    <w:basedOn w:val="Normal"/>
    <w:rsid w:val="00720215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720215"/>
    <w:pPr>
      <w:jc w:val="both"/>
    </w:pPr>
    <w:rPr>
      <w:szCs w:val="20"/>
    </w:rPr>
  </w:style>
  <w:style w:type="paragraph" w:styleId="Recuodecorpodetexto3">
    <w:name w:val="Body Text Indent 3"/>
    <w:basedOn w:val="Normal"/>
    <w:rsid w:val="00720215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720215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720215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720215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720215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720215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7202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720215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7202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7202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7202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7202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7202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7202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720215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720215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720215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720215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720215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72021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72021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720215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720215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720215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720215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720215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720215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720215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720215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720215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720215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720215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720215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720215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720215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720215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720215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720215"/>
  </w:style>
  <w:style w:type="paragraph" w:customStyle="1" w:styleId="subtitulo">
    <w:name w:val="sub_titulo"/>
    <w:basedOn w:val="Normal"/>
    <w:next w:val="Normal"/>
    <w:rsid w:val="00720215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720215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720215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720215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720215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720215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720215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720215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720215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720215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72021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720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720215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 w:cs="Courier New"/>
      <w:sz w:val="20"/>
      <w:szCs w:val="20"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441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2819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Joao Paulo Moraes</cp:lastModifiedBy>
  <cp:revision>6</cp:revision>
  <cp:lastPrinted>2020-05-07T02:04:00Z</cp:lastPrinted>
  <dcterms:created xsi:type="dcterms:W3CDTF">2020-05-06T03:51:00Z</dcterms:created>
  <dcterms:modified xsi:type="dcterms:W3CDTF">2020-05-07T02:05:00Z</dcterms:modified>
</cp:coreProperties>
</file>