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E5C59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6D4A80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738E7">
        <w:rPr>
          <w:rFonts w:ascii="Verdana" w:hAnsi="Verdana"/>
          <w:b/>
          <w:color w:val="FF0000"/>
          <w:sz w:val="24"/>
          <w:szCs w:val="24"/>
        </w:rPr>
        <w:t>44/2020/AD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3F44EC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3F44EC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 w:rsidR="00D41216">
        <w:rPr>
          <w:rFonts w:ascii="Verdana" w:hAnsi="Verdana" w:cs="Times-Roman"/>
          <w:sz w:val="20"/>
          <w:szCs w:val="20"/>
        </w:rPr>
        <w:t xml:space="preserve"> dos </w:t>
      </w:r>
      <w:r w:rsidR="00D41216" w:rsidRPr="0087329F">
        <w:rPr>
          <w:rFonts w:ascii="Verdana" w:hAnsi="Verdana"/>
          <w:sz w:val="18"/>
          <w:szCs w:val="18"/>
        </w:rPr>
        <w:t xml:space="preserve">serviços de engenharia </w:t>
      </w:r>
      <w:r w:rsidR="008A2838">
        <w:rPr>
          <w:rFonts w:ascii="Verdana" w:hAnsi="Verdana" w:cstheme="minorHAnsi"/>
          <w:bCs/>
          <w:sz w:val="18"/>
          <w:szCs w:val="18"/>
        </w:rPr>
        <w:t>de pintura das fachadas das</w:t>
      </w:r>
      <w:r w:rsidR="00D41216" w:rsidRPr="0087329F">
        <w:rPr>
          <w:rFonts w:ascii="Verdana" w:hAnsi="Verdana" w:cs="Calibri"/>
          <w:sz w:val="18"/>
          <w:szCs w:val="18"/>
        </w:rPr>
        <w:t xml:space="preserve"> </w:t>
      </w:r>
      <w:r w:rsidR="00D41216">
        <w:rPr>
          <w:rFonts w:ascii="Verdana" w:hAnsi="Verdana" w:cs="Calibri"/>
          <w:sz w:val="18"/>
          <w:szCs w:val="18"/>
        </w:rPr>
        <w:t xml:space="preserve">edificações </w:t>
      </w:r>
      <w:r w:rsidR="00D41216" w:rsidRPr="0087329F">
        <w:rPr>
          <w:rFonts w:ascii="Verdana" w:hAnsi="Verdana" w:cs="Calibri"/>
          <w:sz w:val="18"/>
          <w:szCs w:val="18"/>
        </w:rPr>
        <w:t xml:space="preserve">pertencentes </w:t>
      </w:r>
      <w:r w:rsidR="00D41216">
        <w:rPr>
          <w:rFonts w:ascii="Verdana" w:hAnsi="Verdana" w:cs="Calibri"/>
          <w:sz w:val="18"/>
          <w:szCs w:val="18"/>
        </w:rPr>
        <w:t>à</w:t>
      </w:r>
      <w:r w:rsidR="00D41216" w:rsidRPr="0087329F">
        <w:rPr>
          <w:rFonts w:ascii="Verdana" w:hAnsi="Verdana" w:cs="Calibri"/>
          <w:sz w:val="18"/>
          <w:szCs w:val="18"/>
        </w:rPr>
        <w:t xml:space="preserve"> Universidade Federal Fluminense</w:t>
      </w:r>
      <w:r w:rsidR="00C37ABE" w:rsidRPr="005B6958">
        <w:rPr>
          <w:rFonts w:ascii="Verdana" w:hAnsi="Verdana" w:cs="Times-Roman"/>
          <w:sz w:val="20"/>
          <w:szCs w:val="20"/>
        </w:rPr>
        <w:t xml:space="preserve">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6D4A80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B738E7">
        <w:rPr>
          <w:rFonts w:ascii="Verdana" w:hAnsi="Verdana" w:cs="Times-Roman"/>
          <w:sz w:val="20"/>
          <w:szCs w:val="20"/>
        </w:rPr>
        <w:t>44/2020/AD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BA3" w:rsidRDefault="00F10BA3" w:rsidP="00C37ABE">
      <w:pPr>
        <w:spacing w:before="0"/>
      </w:pPr>
      <w:r>
        <w:separator/>
      </w:r>
    </w:p>
  </w:endnote>
  <w:endnote w:type="continuationSeparator" w:id="0">
    <w:p w:rsidR="00F10BA3" w:rsidRDefault="00F10BA3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BA3" w:rsidRDefault="00F10BA3" w:rsidP="00C37ABE">
      <w:pPr>
        <w:spacing w:before="0"/>
      </w:pPr>
      <w:r>
        <w:separator/>
      </w:r>
    </w:p>
  </w:footnote>
  <w:footnote w:type="continuationSeparator" w:id="0">
    <w:p w:rsidR="00F10BA3" w:rsidRDefault="00F10BA3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B738E7">
      <w:rPr>
        <w:rFonts w:ascii="Verdana" w:hAnsi="Verdana"/>
        <w:sz w:val="16"/>
        <w:szCs w:val="16"/>
      </w:rPr>
      <w:t>23069.153613/2020-10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A48BD"/>
    <w:rsid w:val="000B3AB3"/>
    <w:rsid w:val="000E5C59"/>
    <w:rsid w:val="00142BE2"/>
    <w:rsid w:val="001F44EA"/>
    <w:rsid w:val="00254268"/>
    <w:rsid w:val="002C4C9F"/>
    <w:rsid w:val="0030572D"/>
    <w:rsid w:val="00326D39"/>
    <w:rsid w:val="0033001C"/>
    <w:rsid w:val="00374DB0"/>
    <w:rsid w:val="003C730B"/>
    <w:rsid w:val="003D6FEA"/>
    <w:rsid w:val="003F44EC"/>
    <w:rsid w:val="00455023"/>
    <w:rsid w:val="004B4B59"/>
    <w:rsid w:val="004E77E1"/>
    <w:rsid w:val="00544B4B"/>
    <w:rsid w:val="005A655D"/>
    <w:rsid w:val="005B6958"/>
    <w:rsid w:val="006D4A80"/>
    <w:rsid w:val="007B1BB0"/>
    <w:rsid w:val="0082441A"/>
    <w:rsid w:val="008A2838"/>
    <w:rsid w:val="009119AA"/>
    <w:rsid w:val="009242E4"/>
    <w:rsid w:val="009C49CD"/>
    <w:rsid w:val="00A1174F"/>
    <w:rsid w:val="00AE1DB2"/>
    <w:rsid w:val="00B0017A"/>
    <w:rsid w:val="00B0640A"/>
    <w:rsid w:val="00B738E7"/>
    <w:rsid w:val="00BE339A"/>
    <w:rsid w:val="00C23646"/>
    <w:rsid w:val="00C37ABE"/>
    <w:rsid w:val="00CF36BA"/>
    <w:rsid w:val="00D07B9A"/>
    <w:rsid w:val="00D3292A"/>
    <w:rsid w:val="00D41216"/>
    <w:rsid w:val="00D7752D"/>
    <w:rsid w:val="00D84C31"/>
    <w:rsid w:val="00D87DD4"/>
    <w:rsid w:val="00E27854"/>
    <w:rsid w:val="00F10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9AA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15</cp:revision>
  <dcterms:created xsi:type="dcterms:W3CDTF">2019-05-28T16:50:00Z</dcterms:created>
  <dcterms:modified xsi:type="dcterms:W3CDTF">2020-05-30T15:27:00Z</dcterms:modified>
</cp:coreProperties>
</file>