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7075" w14:textId="77777777" w:rsidR="00FD0A5D" w:rsidRDefault="006025C2">
      <w:pPr>
        <w:pStyle w:val="Corpodetexto"/>
        <w:ind w:left="487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6337E46" wp14:editId="20801BD9">
            <wp:extent cx="671226" cy="6635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226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8163D" w14:textId="77777777" w:rsidR="00FD0A5D" w:rsidRDefault="006025C2">
      <w:pPr>
        <w:pStyle w:val="Corpodetexto"/>
        <w:spacing w:before="134" w:line="201" w:lineRule="auto"/>
        <w:ind w:left="3873" w:right="3951"/>
        <w:jc w:val="center"/>
      </w:pPr>
      <w:r>
        <w:t>MINISTÉRIO DA EDUCAÇÃO UNIVERSIDADE FEDERAL FLUMINENSE</w:t>
      </w:r>
    </w:p>
    <w:p w14:paraId="6D4A04EA" w14:textId="54624F09" w:rsidR="00FD0A5D" w:rsidRDefault="006025C2">
      <w:pPr>
        <w:spacing w:before="66"/>
        <w:ind w:left="3873" w:right="3950"/>
        <w:jc w:val="center"/>
        <w:rPr>
          <w:sz w:val="19"/>
        </w:rPr>
      </w:pPr>
      <w:r>
        <w:rPr>
          <w:sz w:val="19"/>
        </w:rPr>
        <w:t xml:space="preserve">Pró-Reitoria de </w:t>
      </w:r>
      <w:r w:rsidR="00807E75">
        <w:rPr>
          <w:sz w:val="19"/>
        </w:rPr>
        <w:t>Gestão de Pessoas</w:t>
      </w:r>
    </w:p>
    <w:p w14:paraId="4BAB6E48" w14:textId="77777777" w:rsidR="00FD0A5D" w:rsidRDefault="00FD0A5D">
      <w:pPr>
        <w:spacing w:before="2"/>
        <w:rPr>
          <w:sz w:val="16"/>
        </w:rPr>
      </w:pPr>
    </w:p>
    <w:p w14:paraId="07D9A12E" w14:textId="77777777" w:rsidR="00F71357" w:rsidRDefault="00F71357" w:rsidP="00F71357">
      <w:pPr>
        <w:ind w:right="-35"/>
        <w:jc w:val="center"/>
        <w:rPr>
          <w:b/>
          <w:sz w:val="21"/>
        </w:rPr>
      </w:pPr>
    </w:p>
    <w:p w14:paraId="1F1C18BF" w14:textId="53F8B8E2" w:rsidR="00F71357" w:rsidRDefault="00F71357" w:rsidP="00F71357">
      <w:pPr>
        <w:ind w:right="-35"/>
        <w:jc w:val="center"/>
        <w:rPr>
          <w:b/>
          <w:sz w:val="21"/>
        </w:rPr>
      </w:pPr>
      <w:r>
        <w:rPr>
          <w:b/>
          <w:sz w:val="21"/>
        </w:rPr>
        <w:t xml:space="preserve">FORMULÁRIO DE AUTORIZAÇÃO DE ACESSO AOS DADOS DAS DECLARAÇÕES DE AJUSTE ANUAL </w:t>
      </w:r>
    </w:p>
    <w:p w14:paraId="0AB2A1F1" w14:textId="13EE1A9A" w:rsidR="00FD0A5D" w:rsidRDefault="00F71357" w:rsidP="00F71357">
      <w:pPr>
        <w:ind w:right="-35"/>
        <w:jc w:val="center"/>
        <w:rPr>
          <w:b/>
          <w:sz w:val="21"/>
        </w:rPr>
      </w:pPr>
      <w:r>
        <w:rPr>
          <w:b/>
          <w:sz w:val="21"/>
        </w:rPr>
        <w:t>DO IMPOSTO DE RENDA PESSOA FÍSICA</w:t>
      </w:r>
    </w:p>
    <w:p w14:paraId="437E00FD" w14:textId="77777777" w:rsidR="00F71357" w:rsidRDefault="00F71357" w:rsidP="00F71357">
      <w:pPr>
        <w:ind w:right="-35"/>
        <w:jc w:val="center"/>
        <w:rPr>
          <w:bCs/>
          <w:sz w:val="21"/>
        </w:rPr>
      </w:pPr>
    </w:p>
    <w:p w14:paraId="307F36CD" w14:textId="2B9663C3" w:rsidR="00F71357" w:rsidRPr="00F71357" w:rsidRDefault="00F71357" w:rsidP="00F71357">
      <w:pPr>
        <w:ind w:right="-35"/>
        <w:jc w:val="center"/>
        <w:rPr>
          <w:bCs/>
          <w:sz w:val="21"/>
        </w:rPr>
      </w:pPr>
      <w:r>
        <w:rPr>
          <w:bCs/>
          <w:sz w:val="21"/>
        </w:rPr>
        <w:t>ANEXO ÚNICO – Instrução Normativa TCU nº 87, de 12/08/2020</w:t>
      </w:r>
    </w:p>
    <w:p w14:paraId="340F5D79" w14:textId="77777777" w:rsidR="00F71357" w:rsidRDefault="00F71357" w:rsidP="006025C2">
      <w:pPr>
        <w:ind w:left="2053" w:right="2132"/>
        <w:jc w:val="center"/>
        <w:rPr>
          <w:b/>
          <w:sz w:val="21"/>
        </w:rPr>
      </w:pPr>
    </w:p>
    <w:p w14:paraId="3ACA1A8C" w14:textId="77777777" w:rsidR="006025C2" w:rsidRDefault="006025C2" w:rsidP="006025C2">
      <w:pPr>
        <w:spacing w:line="360" w:lineRule="auto"/>
        <w:ind w:left="1358"/>
        <w:rPr>
          <w:sz w:val="19"/>
        </w:rPr>
      </w:pPr>
    </w:p>
    <w:p w14:paraId="379E486C" w14:textId="77777777" w:rsidR="00FD0A5D" w:rsidRDefault="00FD0A5D">
      <w:pPr>
        <w:spacing w:before="5"/>
        <w:rPr>
          <w:sz w:val="16"/>
        </w:rPr>
      </w:pPr>
    </w:p>
    <w:p w14:paraId="4E4D32A5" w14:textId="0CD83612" w:rsidR="00FD0A5D" w:rsidRDefault="00F71357">
      <w:pPr>
        <w:pStyle w:val="Corpodetexto"/>
        <w:ind w:left="213"/>
      </w:pPr>
      <w:r>
        <w:t>DADOS PESSOAIS</w:t>
      </w:r>
    </w:p>
    <w:p w14:paraId="559ECB7F" w14:textId="77777777" w:rsidR="00FD0A5D" w:rsidRDefault="00FD0A5D">
      <w:pPr>
        <w:spacing w:before="8"/>
        <w:rPr>
          <w:b/>
          <w:sz w:val="7"/>
        </w:rPr>
      </w:pPr>
    </w:p>
    <w:tbl>
      <w:tblPr>
        <w:tblStyle w:val="TableNormal"/>
        <w:tblW w:w="0" w:type="auto"/>
        <w:tblInd w:w="159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6"/>
      </w:tblGrid>
      <w:tr w:rsidR="00BC1EE4" w14:paraId="49B76E99" w14:textId="77777777" w:rsidTr="00DE0098">
        <w:trPr>
          <w:trHeight w:val="451"/>
        </w:trPr>
        <w:tc>
          <w:tcPr>
            <w:tcW w:w="10626" w:type="dxa"/>
          </w:tcPr>
          <w:p w14:paraId="70E3174C" w14:textId="29E08C63" w:rsidR="00BC1EE4" w:rsidRPr="00F71357" w:rsidRDefault="00F71357">
            <w:pPr>
              <w:pStyle w:val="TableParagraph"/>
              <w:rPr>
                <w:bCs/>
                <w:sz w:val="20"/>
                <w:szCs w:val="28"/>
              </w:rPr>
            </w:pPr>
            <w:r w:rsidRPr="00F71357">
              <w:rPr>
                <w:bCs/>
                <w:w w:val="105"/>
                <w:sz w:val="20"/>
                <w:szCs w:val="28"/>
              </w:rPr>
              <w:t>NOME:</w:t>
            </w:r>
          </w:p>
          <w:p w14:paraId="2C9C4CEE" w14:textId="6FEC0FBF" w:rsidR="00BC1EE4" w:rsidRDefault="00BC1EE4" w:rsidP="00BC1EE4">
            <w:pPr>
              <w:pStyle w:val="TableParagraph"/>
              <w:ind w:left="0"/>
              <w:rPr>
                <w:b/>
                <w:sz w:val="17"/>
              </w:rPr>
            </w:pPr>
          </w:p>
          <w:p w14:paraId="034002C8" w14:textId="7921979F" w:rsidR="00BC1EE4" w:rsidRDefault="00BC1EE4">
            <w:pPr>
              <w:pStyle w:val="TableParagraph"/>
              <w:spacing w:before="11" w:line="198" w:lineRule="exact"/>
              <w:rPr>
                <w:sz w:val="17"/>
              </w:rPr>
            </w:pPr>
          </w:p>
        </w:tc>
      </w:tr>
      <w:tr w:rsidR="00F71357" w14:paraId="3FF9CCEF" w14:textId="77777777" w:rsidTr="00DE0098">
        <w:trPr>
          <w:trHeight w:val="451"/>
        </w:trPr>
        <w:tc>
          <w:tcPr>
            <w:tcW w:w="10626" w:type="dxa"/>
          </w:tcPr>
          <w:p w14:paraId="53659C57" w14:textId="77777777" w:rsidR="00F71357" w:rsidRDefault="00F71357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  <w:r>
              <w:rPr>
                <w:bCs/>
                <w:w w:val="105"/>
                <w:sz w:val="20"/>
                <w:szCs w:val="28"/>
              </w:rPr>
              <w:t>CPF:</w:t>
            </w:r>
          </w:p>
          <w:p w14:paraId="79AC0921" w14:textId="77777777" w:rsidR="00F71357" w:rsidRDefault="00F71357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</w:p>
          <w:p w14:paraId="293DB948" w14:textId="6CFE7A70" w:rsidR="00F71357" w:rsidRPr="00F71357" w:rsidRDefault="00F71357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</w:p>
        </w:tc>
      </w:tr>
      <w:tr w:rsidR="00F71357" w14:paraId="587C6300" w14:textId="77777777" w:rsidTr="00F71357">
        <w:trPr>
          <w:trHeight w:val="451"/>
        </w:trPr>
        <w:tc>
          <w:tcPr>
            <w:tcW w:w="10626" w:type="dxa"/>
            <w:tcBorders>
              <w:bottom w:val="double" w:sz="4" w:space="0" w:color="auto"/>
            </w:tcBorders>
          </w:tcPr>
          <w:p w14:paraId="01E82C4F" w14:textId="77777777" w:rsidR="00F71357" w:rsidRDefault="00F71357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  <w:r>
              <w:rPr>
                <w:bCs/>
                <w:w w:val="105"/>
                <w:sz w:val="20"/>
                <w:szCs w:val="28"/>
              </w:rPr>
              <w:t>CARGO/FUNÇÃO:</w:t>
            </w:r>
          </w:p>
          <w:p w14:paraId="04452DE6" w14:textId="77777777" w:rsidR="00F71357" w:rsidRDefault="00F71357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</w:p>
          <w:p w14:paraId="73F6A748" w14:textId="21A9A5AA" w:rsidR="00F71357" w:rsidRDefault="00F71357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</w:p>
        </w:tc>
      </w:tr>
      <w:tr w:rsidR="00F71357" w14:paraId="73F1E0AA" w14:textId="77777777" w:rsidTr="00F71357">
        <w:trPr>
          <w:trHeight w:val="451"/>
        </w:trPr>
        <w:tc>
          <w:tcPr>
            <w:tcW w:w="10626" w:type="dxa"/>
            <w:tcBorders>
              <w:bottom w:val="double" w:sz="4" w:space="0" w:color="auto"/>
            </w:tcBorders>
          </w:tcPr>
          <w:p w14:paraId="4FEC691C" w14:textId="77777777" w:rsidR="00F71357" w:rsidRDefault="00F71357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  <w:r>
              <w:rPr>
                <w:bCs/>
                <w:w w:val="105"/>
                <w:sz w:val="20"/>
                <w:szCs w:val="28"/>
              </w:rPr>
              <w:t>LOTAÇÃO:</w:t>
            </w:r>
          </w:p>
          <w:p w14:paraId="17AEA2D6" w14:textId="77777777" w:rsidR="00F71357" w:rsidRDefault="00F71357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</w:p>
          <w:p w14:paraId="2F448D6A" w14:textId="3B89271F" w:rsidR="00F71357" w:rsidRDefault="00F71357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</w:p>
        </w:tc>
      </w:tr>
    </w:tbl>
    <w:p w14:paraId="75AAD053" w14:textId="59DBEE8A" w:rsidR="00FD0A5D" w:rsidRDefault="00FD0A5D">
      <w:pPr>
        <w:rPr>
          <w:b/>
          <w:sz w:val="16"/>
        </w:rPr>
      </w:pPr>
    </w:p>
    <w:p w14:paraId="71ED272C" w14:textId="4AB2112B" w:rsidR="00BC1EE4" w:rsidRDefault="00F71357" w:rsidP="00BC1EE4">
      <w:pPr>
        <w:pStyle w:val="Corpodetexto"/>
        <w:ind w:left="213"/>
      </w:pPr>
      <w:r>
        <w:t>AUTORIZAÇÃO</w:t>
      </w:r>
    </w:p>
    <w:p w14:paraId="2C4978E9" w14:textId="19B057C4" w:rsidR="00F71357" w:rsidRDefault="00F71357" w:rsidP="00BC1EE4">
      <w:pPr>
        <w:pStyle w:val="Corpodetexto"/>
        <w:ind w:left="213"/>
      </w:pPr>
    </w:p>
    <w:p w14:paraId="1D23BADE" w14:textId="5DB91C63" w:rsidR="00F71357" w:rsidRDefault="00F71357" w:rsidP="00BC1EE4">
      <w:pPr>
        <w:pStyle w:val="Corpodetexto"/>
        <w:ind w:left="21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Autorizo, para fins de cumprimento da exigência contida nos arts. 1º e 2º da Lei nº 8.730, de 1993, o Tribunal de Contas da União a ter acesso às minhas Declarações de Ajuste Anual do Imposto de Renda Pessoa Física e das eventuais retificações apresentadas à Secretaria da Receita Federal do Brasil.</w:t>
      </w:r>
    </w:p>
    <w:p w14:paraId="2182F5E2" w14:textId="381F9281" w:rsidR="00F71357" w:rsidRDefault="00F71357" w:rsidP="00BC1EE4">
      <w:pPr>
        <w:pStyle w:val="Corpodetexto"/>
        <w:ind w:left="213"/>
        <w:rPr>
          <w:b w:val="0"/>
          <w:bCs w:val="0"/>
          <w:sz w:val="20"/>
          <w:szCs w:val="20"/>
        </w:rPr>
      </w:pPr>
    </w:p>
    <w:p w14:paraId="2E442991" w14:textId="07FB7D31" w:rsidR="00F71357" w:rsidRDefault="00F71357" w:rsidP="00BC1EE4">
      <w:pPr>
        <w:pStyle w:val="Corpodetexto"/>
        <w:ind w:left="213"/>
        <w:rPr>
          <w:b w:val="0"/>
          <w:bCs w:val="0"/>
          <w:sz w:val="20"/>
          <w:szCs w:val="20"/>
        </w:rPr>
      </w:pPr>
    </w:p>
    <w:p w14:paraId="55FE6849" w14:textId="227443C8" w:rsidR="00F71357" w:rsidRDefault="00F71357" w:rsidP="00BC1EE4">
      <w:pPr>
        <w:pStyle w:val="Corpodetexto"/>
        <w:ind w:left="21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OBSERVAÇÕES:</w:t>
      </w:r>
    </w:p>
    <w:p w14:paraId="61590F7E" w14:textId="30B44BB0" w:rsidR="00F71357" w:rsidRDefault="00F71357" w:rsidP="00BC1EE4">
      <w:pPr>
        <w:pStyle w:val="Corpodetexto"/>
        <w:ind w:left="213"/>
        <w:rPr>
          <w:b w:val="0"/>
          <w:bCs w:val="0"/>
          <w:sz w:val="20"/>
          <w:szCs w:val="20"/>
        </w:rPr>
      </w:pPr>
    </w:p>
    <w:p w14:paraId="0FC85C88" w14:textId="4C2A1577" w:rsidR="00F71357" w:rsidRPr="00F71357" w:rsidRDefault="00F71357" w:rsidP="00BC1EE4">
      <w:pPr>
        <w:pStyle w:val="Corpodetexto"/>
        <w:ind w:left="21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 presente autorização permitirá acesso às informações referentes até ao último ano de exercício em que a autoridade, servidor ou empregado deixar de ocupar o cargo, emprego ou função pública e que constarão na Declaração de Ajuste Anual do Imposto de Renda Pessoa Física a ser apresentada à RFB no ano seguinte.</w:t>
      </w:r>
    </w:p>
    <w:p w14:paraId="3FEEC932" w14:textId="2B6CDE95" w:rsidR="00FD0A5D" w:rsidRDefault="00FD0A5D">
      <w:pPr>
        <w:spacing w:before="65" w:line="338" w:lineRule="auto"/>
        <w:ind w:left="213" w:right="9202"/>
        <w:rPr>
          <w:sz w:val="19"/>
        </w:rPr>
      </w:pPr>
    </w:p>
    <w:p w14:paraId="0AA3BC72" w14:textId="77777777" w:rsidR="00F71357" w:rsidRDefault="00F71357">
      <w:pPr>
        <w:spacing w:before="65" w:line="338" w:lineRule="auto"/>
        <w:ind w:left="213" w:right="9202"/>
        <w:rPr>
          <w:sz w:val="19"/>
        </w:rPr>
      </w:pPr>
    </w:p>
    <w:p w14:paraId="2A849C20" w14:textId="77777777" w:rsidR="00830430" w:rsidRDefault="00830430" w:rsidP="006025C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3C662E9F" w14:textId="77777777" w:rsidR="00830430" w:rsidRPr="003619B4" w:rsidRDefault="00830430" w:rsidP="006025C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Local e data</w:t>
      </w:r>
    </w:p>
    <w:p w14:paraId="3717700A" w14:textId="46810B60" w:rsidR="00830430" w:rsidRDefault="00830430" w:rsidP="006025C2">
      <w:pPr>
        <w:ind w:left="142"/>
        <w:jc w:val="center"/>
        <w:rPr>
          <w:sz w:val="20"/>
          <w:szCs w:val="20"/>
        </w:rPr>
      </w:pPr>
    </w:p>
    <w:p w14:paraId="5F9E30EC" w14:textId="77777777" w:rsidR="00F71357" w:rsidRDefault="00F71357" w:rsidP="006025C2">
      <w:pPr>
        <w:ind w:left="142"/>
        <w:jc w:val="center"/>
        <w:rPr>
          <w:sz w:val="20"/>
          <w:szCs w:val="20"/>
        </w:rPr>
      </w:pPr>
    </w:p>
    <w:p w14:paraId="19320727" w14:textId="77777777" w:rsidR="00830430" w:rsidRDefault="00830430" w:rsidP="006025C2">
      <w:pPr>
        <w:ind w:left="142"/>
        <w:jc w:val="center"/>
        <w:rPr>
          <w:sz w:val="20"/>
          <w:szCs w:val="20"/>
        </w:rPr>
      </w:pPr>
    </w:p>
    <w:p w14:paraId="2F491CA4" w14:textId="77777777" w:rsidR="00830430" w:rsidRDefault="00830430" w:rsidP="006025C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372BE889" w14:textId="5565E124" w:rsidR="00830430" w:rsidRDefault="00830430" w:rsidP="006025C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 do </w:t>
      </w:r>
      <w:r w:rsidR="00F71357">
        <w:rPr>
          <w:sz w:val="20"/>
          <w:szCs w:val="20"/>
        </w:rPr>
        <w:t>Servidor Interessado</w:t>
      </w:r>
    </w:p>
    <w:p w14:paraId="277BCB50" w14:textId="533388CA" w:rsidR="00132027" w:rsidRDefault="00132027" w:rsidP="006025C2">
      <w:pPr>
        <w:ind w:left="142"/>
        <w:jc w:val="center"/>
        <w:rPr>
          <w:sz w:val="20"/>
          <w:szCs w:val="20"/>
        </w:rPr>
      </w:pPr>
    </w:p>
    <w:sectPr w:rsidR="00132027" w:rsidSect="00132027">
      <w:footerReference w:type="default" r:id="rId8"/>
      <w:type w:val="continuous"/>
      <w:pgSz w:w="11900" w:h="16840"/>
      <w:pgMar w:top="660" w:right="460" w:bottom="280" w:left="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5D07" w14:textId="77777777" w:rsidR="00C12B60" w:rsidRDefault="00C12B60" w:rsidP="00132027">
      <w:r>
        <w:separator/>
      </w:r>
    </w:p>
  </w:endnote>
  <w:endnote w:type="continuationSeparator" w:id="0">
    <w:p w14:paraId="539F7077" w14:textId="77777777" w:rsidR="00C12B60" w:rsidRDefault="00C12B60" w:rsidP="0013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E474" w14:textId="56C4E533" w:rsidR="00132027" w:rsidRPr="00132027" w:rsidRDefault="00132027" w:rsidP="00132027">
    <w:pPr>
      <w:pStyle w:val="Rodap"/>
      <w:jc w:val="both"/>
      <w:rPr>
        <w:b/>
        <w:bCs/>
        <w:sz w:val="20"/>
        <w:szCs w:val="20"/>
        <w:lang w:val="pt-BR"/>
      </w:rPr>
    </w:pPr>
    <w:r w:rsidRPr="00132027">
      <w:rPr>
        <w:b/>
        <w:bCs/>
        <w:sz w:val="20"/>
        <w:szCs w:val="20"/>
        <w:lang w:val="pt-BR"/>
      </w:rPr>
      <w:t>Após inclusão deste requerimento e toda a documentação necessária, enviar processo para a DAC/CRL, para qualificação.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93D0" w14:textId="77777777" w:rsidR="00C12B60" w:rsidRDefault="00C12B60" w:rsidP="00132027">
      <w:r>
        <w:separator/>
      </w:r>
    </w:p>
  </w:footnote>
  <w:footnote w:type="continuationSeparator" w:id="0">
    <w:p w14:paraId="51A38656" w14:textId="77777777" w:rsidR="00C12B60" w:rsidRDefault="00C12B60" w:rsidP="0013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740"/>
    <w:multiLevelType w:val="multilevel"/>
    <w:tmpl w:val="B426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D6C07"/>
    <w:multiLevelType w:val="hybridMultilevel"/>
    <w:tmpl w:val="2E644208"/>
    <w:lvl w:ilvl="0" w:tplc="2020B6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1687CE5"/>
    <w:multiLevelType w:val="hybridMultilevel"/>
    <w:tmpl w:val="6A64E67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5D"/>
    <w:rsid w:val="00007B49"/>
    <w:rsid w:val="00132027"/>
    <w:rsid w:val="00144360"/>
    <w:rsid w:val="004D3466"/>
    <w:rsid w:val="005A1778"/>
    <w:rsid w:val="006025C2"/>
    <w:rsid w:val="00666D0E"/>
    <w:rsid w:val="00807E75"/>
    <w:rsid w:val="00830430"/>
    <w:rsid w:val="00A15113"/>
    <w:rsid w:val="00AB3BE8"/>
    <w:rsid w:val="00AF13DC"/>
    <w:rsid w:val="00BC1EE4"/>
    <w:rsid w:val="00BF325A"/>
    <w:rsid w:val="00C12B60"/>
    <w:rsid w:val="00F71357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6792"/>
  <w15:docId w15:val="{263F025D-EB6F-46C5-990D-7C1ADD5D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  <w:ind w:left="62"/>
    </w:pPr>
  </w:style>
  <w:style w:type="character" w:styleId="Hyperlink">
    <w:name w:val="Hyperlink"/>
    <w:basedOn w:val="Fontepargpadro"/>
    <w:uiPriority w:val="99"/>
    <w:unhideWhenUsed/>
    <w:rsid w:val="0083043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1778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1320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nfase">
    <w:name w:val="Emphasis"/>
    <w:basedOn w:val="Fontepargpadro"/>
    <w:uiPriority w:val="20"/>
    <w:qFormat/>
    <w:rsid w:val="00132027"/>
    <w:rPr>
      <w:i/>
      <w:iCs/>
    </w:rPr>
  </w:style>
  <w:style w:type="character" w:styleId="Forte">
    <w:name w:val="Strong"/>
    <w:basedOn w:val="Fontepargpadro"/>
    <w:uiPriority w:val="22"/>
    <w:qFormat/>
    <w:rsid w:val="0013202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320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02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320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027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</dc:creator>
  <cp:lastModifiedBy>Igor Garcez</cp:lastModifiedBy>
  <cp:revision>3</cp:revision>
  <dcterms:created xsi:type="dcterms:W3CDTF">2021-06-14T14:47:00Z</dcterms:created>
  <dcterms:modified xsi:type="dcterms:W3CDTF">2021-06-14T14:54:00Z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Mozilla/5.0 (Windows NT 10.0; Win64; x64) AppleWebKit/537.36 (KHTML, like Gecko) Chrome/84.0.4147.135 Safari/537.36</vt:lpwstr>
  </property>
  <property fmtid="{D5CDD505-2E9C-101B-9397-08002B2CF9AE}" pid="4" name="LastSaved">
    <vt:filetime>2020-08-26T00:00:00Z</vt:filetime>
  </property>
</Properties>
</file>