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7075" w14:textId="77777777" w:rsidR="00FD0A5D" w:rsidRDefault="006025C2">
      <w:pPr>
        <w:pStyle w:val="Corpodetexto"/>
        <w:ind w:left="48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6337E46" wp14:editId="20801BD9">
            <wp:extent cx="671226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26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163D" w14:textId="77777777" w:rsidR="00FD0A5D" w:rsidRDefault="006025C2">
      <w:pPr>
        <w:pStyle w:val="Corpodetexto"/>
        <w:spacing w:before="134" w:line="201" w:lineRule="auto"/>
        <w:ind w:left="3873" w:right="3951"/>
        <w:jc w:val="center"/>
      </w:pPr>
      <w:r>
        <w:t>MINISTÉRIO DA EDUCAÇÃO UNIVERSIDADE FEDERAL FLUMINENSE</w:t>
      </w:r>
    </w:p>
    <w:p w14:paraId="6D4A04EA" w14:textId="54624F09" w:rsidR="00FD0A5D" w:rsidRDefault="006025C2">
      <w:pPr>
        <w:spacing w:before="66"/>
        <w:ind w:left="3873" w:right="3950"/>
        <w:jc w:val="center"/>
        <w:rPr>
          <w:sz w:val="19"/>
        </w:rPr>
      </w:pPr>
      <w:r>
        <w:rPr>
          <w:sz w:val="19"/>
        </w:rPr>
        <w:t xml:space="preserve">Pró-Reitoria de </w:t>
      </w:r>
      <w:r w:rsidR="00807E75">
        <w:rPr>
          <w:sz w:val="19"/>
        </w:rPr>
        <w:t>Gestão de Pessoas</w:t>
      </w:r>
    </w:p>
    <w:p w14:paraId="4BAB6E48" w14:textId="77777777" w:rsidR="00FD0A5D" w:rsidRDefault="00FD0A5D">
      <w:pPr>
        <w:spacing w:before="2"/>
        <w:rPr>
          <w:sz w:val="16"/>
        </w:rPr>
      </w:pPr>
    </w:p>
    <w:p w14:paraId="07D9A12E" w14:textId="77777777" w:rsidR="00F71357" w:rsidRDefault="00F71357" w:rsidP="00F71357">
      <w:pPr>
        <w:ind w:right="-35"/>
        <w:jc w:val="center"/>
        <w:rPr>
          <w:b/>
          <w:sz w:val="21"/>
        </w:rPr>
      </w:pPr>
    </w:p>
    <w:p w14:paraId="0AB2A1F1" w14:textId="7EF41B51" w:rsidR="00FD0A5D" w:rsidRDefault="00CC774A" w:rsidP="00F71357">
      <w:pPr>
        <w:ind w:right="-35"/>
        <w:jc w:val="center"/>
        <w:rPr>
          <w:b/>
          <w:sz w:val="21"/>
        </w:rPr>
      </w:pPr>
      <w:r>
        <w:rPr>
          <w:b/>
          <w:sz w:val="21"/>
        </w:rPr>
        <w:t>DECLARAÇÃO DE ACUMULAÇÃO DE CARGOS, EMPREGOS E BENEFÍCIOS PARA FINS DE APOSENTADORIA</w:t>
      </w:r>
    </w:p>
    <w:p w14:paraId="437E00FD" w14:textId="77777777" w:rsidR="00F71357" w:rsidRDefault="00F71357" w:rsidP="00F71357">
      <w:pPr>
        <w:ind w:right="-35"/>
        <w:jc w:val="center"/>
        <w:rPr>
          <w:bCs/>
          <w:sz w:val="21"/>
        </w:rPr>
      </w:pPr>
    </w:p>
    <w:p w14:paraId="3ACA1A8C" w14:textId="77777777" w:rsidR="006025C2" w:rsidRDefault="006025C2" w:rsidP="006025C2">
      <w:pPr>
        <w:spacing w:line="360" w:lineRule="auto"/>
        <w:ind w:left="1358"/>
        <w:rPr>
          <w:sz w:val="19"/>
        </w:rPr>
      </w:pPr>
    </w:p>
    <w:p w14:paraId="379E486C" w14:textId="77777777" w:rsidR="00FD0A5D" w:rsidRDefault="00FD0A5D">
      <w:pPr>
        <w:spacing w:before="5"/>
        <w:rPr>
          <w:sz w:val="16"/>
        </w:rPr>
      </w:pPr>
    </w:p>
    <w:p w14:paraId="4E4D32A5" w14:textId="3AD900E7" w:rsidR="00FD0A5D" w:rsidRDefault="00CC774A">
      <w:pPr>
        <w:pStyle w:val="Corpodetexto"/>
        <w:ind w:left="213"/>
      </w:pPr>
      <w:r>
        <w:t>IDENTIFICAÇÃO DO SERVIDOR</w:t>
      </w:r>
    </w:p>
    <w:p w14:paraId="559ECB7F" w14:textId="77777777" w:rsidR="00FD0A5D" w:rsidRDefault="00FD0A5D">
      <w:pPr>
        <w:spacing w:before="8"/>
        <w:rPr>
          <w:b/>
          <w:sz w:val="7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3287"/>
      </w:tblGrid>
      <w:tr w:rsidR="00CC774A" w14:paraId="49B76E99" w14:textId="77777777" w:rsidTr="00CC774A">
        <w:trPr>
          <w:trHeight w:val="451"/>
        </w:trPr>
        <w:tc>
          <w:tcPr>
            <w:tcW w:w="7339" w:type="dxa"/>
            <w:tcBorders>
              <w:bottom w:val="double" w:sz="4" w:space="0" w:color="auto"/>
            </w:tcBorders>
          </w:tcPr>
          <w:p w14:paraId="70E3174C" w14:textId="405A8FE9" w:rsidR="00CC774A" w:rsidRDefault="00CC774A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 w:rsidRPr="00CC774A">
              <w:rPr>
                <w:b/>
                <w:w w:val="105"/>
                <w:sz w:val="20"/>
                <w:szCs w:val="28"/>
              </w:rPr>
              <w:t>Nome do servidor:</w:t>
            </w:r>
          </w:p>
          <w:p w14:paraId="6D4FBD2D" w14:textId="77777777" w:rsidR="00CC774A" w:rsidRPr="00CC774A" w:rsidRDefault="00CC774A">
            <w:pPr>
              <w:pStyle w:val="TableParagraph"/>
              <w:rPr>
                <w:b/>
                <w:sz w:val="20"/>
                <w:szCs w:val="28"/>
              </w:rPr>
            </w:pPr>
          </w:p>
          <w:p w14:paraId="7270E20F" w14:textId="77777777" w:rsidR="00CC774A" w:rsidRDefault="00CC774A" w:rsidP="00BC1EE4">
            <w:pPr>
              <w:pStyle w:val="TableParagraph"/>
              <w:ind w:left="0"/>
              <w:rPr>
                <w:b/>
                <w:sz w:val="17"/>
              </w:rPr>
            </w:pPr>
          </w:p>
        </w:tc>
        <w:tc>
          <w:tcPr>
            <w:tcW w:w="3287" w:type="dxa"/>
            <w:tcBorders>
              <w:bottom w:val="double" w:sz="4" w:space="0" w:color="auto"/>
            </w:tcBorders>
          </w:tcPr>
          <w:p w14:paraId="034002C8" w14:textId="1A6C72E0" w:rsidR="00CC774A" w:rsidRPr="00CC774A" w:rsidRDefault="00CC774A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Matrícula SIAPE:</w:t>
            </w:r>
          </w:p>
        </w:tc>
      </w:tr>
      <w:tr w:rsidR="00F71357" w14:paraId="3FF9CCEF" w14:textId="77777777" w:rsidTr="00CC774A">
        <w:trPr>
          <w:trHeight w:val="451"/>
        </w:trPr>
        <w:tc>
          <w:tcPr>
            <w:tcW w:w="10626" w:type="dxa"/>
            <w:gridSpan w:val="2"/>
            <w:tcBorders>
              <w:bottom w:val="double" w:sz="4" w:space="0" w:color="auto"/>
            </w:tcBorders>
          </w:tcPr>
          <w:p w14:paraId="53659C57" w14:textId="30D35AA8" w:rsidR="00F71357" w:rsidRPr="00CC774A" w:rsidRDefault="00CC774A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 w:rsidRPr="00CC774A">
              <w:rPr>
                <w:b/>
                <w:w w:val="105"/>
                <w:sz w:val="20"/>
                <w:szCs w:val="28"/>
              </w:rPr>
              <w:t>Cargo efetivo:</w:t>
            </w:r>
          </w:p>
          <w:p w14:paraId="79AC0921" w14:textId="77777777" w:rsid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  <w:p w14:paraId="293DB948" w14:textId="6CFE7A70" w:rsidR="00F71357" w:rsidRPr="00F71357" w:rsidRDefault="00F71357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</w:p>
        </w:tc>
      </w:tr>
    </w:tbl>
    <w:p w14:paraId="75AAD053" w14:textId="59DBEE8A" w:rsidR="00FD0A5D" w:rsidRDefault="00FD0A5D">
      <w:pPr>
        <w:rPr>
          <w:b/>
          <w:sz w:val="16"/>
        </w:rPr>
      </w:pPr>
    </w:p>
    <w:p w14:paraId="71ED272C" w14:textId="466D033B" w:rsidR="00BC1EE4" w:rsidRDefault="00CC774A" w:rsidP="00BC1EE4">
      <w:pPr>
        <w:pStyle w:val="Corpodetexto"/>
        <w:ind w:left="213"/>
      </w:pPr>
      <w:r>
        <w:t>DECLARO em cumprimento às disposições legais vigentes, que:</w:t>
      </w:r>
    </w:p>
    <w:p w14:paraId="2C4978E9" w14:textId="19B057C4" w:rsidR="00F71357" w:rsidRDefault="00F71357" w:rsidP="00BC1EE4">
      <w:pPr>
        <w:pStyle w:val="Corpodetexto"/>
        <w:ind w:left="213"/>
      </w:pPr>
    </w:p>
    <w:p w14:paraId="4614BD90" w14:textId="77777777" w:rsidR="00CC774A" w:rsidRPr="00CC774A" w:rsidRDefault="00CC774A" w:rsidP="00CC774A">
      <w:pPr>
        <w:pStyle w:val="Corpodetexto"/>
        <w:numPr>
          <w:ilvl w:val="0"/>
          <w:numId w:val="4"/>
        </w:numPr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OCUPO OUTRO CARGO, EMPREGO OU FUNÇÃO EM ÓRGÃO PÚBLICO</w:t>
      </w:r>
    </w:p>
    <w:p w14:paraId="6C273FEC" w14:textId="380F771E" w:rsidR="00CC774A" w:rsidRDefault="00CC774A" w:rsidP="00CC774A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4459917D" w14:textId="3F2DB9EE" w:rsidR="00CC774A" w:rsidRPr="00CC774A" w:rsidRDefault="00CC774A" w:rsidP="00CC774A">
      <w:pPr>
        <w:pStyle w:val="Corpodetexto"/>
        <w:spacing w:before="133"/>
        <w:ind w:left="213"/>
      </w:pPr>
      <w:r>
        <w:t>Marque com um X em uma das opções abaixo:</w:t>
      </w: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CC774A" w:rsidRPr="00BF325A" w14:paraId="05156662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13FCDCA4" w14:textId="77777777" w:rsidR="00CC774A" w:rsidRPr="00BF325A" w:rsidRDefault="00CC774A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66A939A5" w14:textId="709DAAB0" w:rsidR="00CC774A" w:rsidRPr="00BF325A" w:rsidRDefault="00CC774A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NÃO</w:t>
            </w:r>
          </w:p>
        </w:tc>
      </w:tr>
      <w:tr w:rsidR="00CC774A" w:rsidRPr="00BF325A" w14:paraId="040BA79A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21055F3F" w14:textId="77777777" w:rsidR="00CC774A" w:rsidRPr="00BF325A" w:rsidRDefault="00CC774A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7C66E0AB" w14:textId="77777777" w:rsidR="00CC774A" w:rsidRDefault="00CC774A" w:rsidP="0021072C">
            <w:pPr>
              <w:pStyle w:val="TableParagraph"/>
              <w:spacing w:before="120" w:after="120" w:line="360" w:lineRule="auto"/>
            </w:pPr>
            <w:r>
              <w:t>SIM</w:t>
            </w:r>
          </w:p>
          <w:p w14:paraId="6623BCB7" w14:textId="50779D96" w:rsidR="00CC774A" w:rsidRPr="00CC774A" w:rsidRDefault="00CC774A" w:rsidP="00CC774A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Anexar declaração da UFF e do outro órgão que contenha a data de admissão, cargo, jornada de trabalho e escala de trabalho, de modo a demonstrar a compatibilidade de horários entre os vínculos dos órgãos. As declarações devem ser emitidas no mesmo mês/ano.</w:t>
            </w:r>
          </w:p>
        </w:tc>
      </w:tr>
    </w:tbl>
    <w:p w14:paraId="2182F5E2" w14:textId="6FCA3E82" w:rsidR="00F71357" w:rsidRDefault="00F71357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3CCCF12C" w14:textId="77777777" w:rsidR="00CC774A" w:rsidRDefault="00CC774A" w:rsidP="00BC1EE4">
      <w:pPr>
        <w:pStyle w:val="Corpodetexto"/>
        <w:ind w:left="213"/>
        <w:rPr>
          <w:b w:val="0"/>
          <w:bCs w:val="0"/>
          <w:sz w:val="20"/>
          <w:szCs w:val="20"/>
        </w:rPr>
      </w:pPr>
    </w:p>
    <w:p w14:paraId="2E442991" w14:textId="62D298C3" w:rsidR="00F71357" w:rsidRDefault="00CC774A" w:rsidP="00CC774A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RECEBO PROVENTOS DE APOSENTADORIA</w:t>
      </w:r>
    </w:p>
    <w:p w14:paraId="443B53AC" w14:textId="3305B75D" w:rsidR="00CC774A" w:rsidRDefault="00CC774A" w:rsidP="00CC774A">
      <w:pPr>
        <w:pStyle w:val="Corpodetexto"/>
        <w:rPr>
          <w:sz w:val="20"/>
          <w:szCs w:val="20"/>
        </w:rPr>
      </w:pPr>
    </w:p>
    <w:p w14:paraId="5D659DF0" w14:textId="77777777" w:rsidR="00CC774A" w:rsidRPr="00CC774A" w:rsidRDefault="00CC774A" w:rsidP="00CC774A">
      <w:pPr>
        <w:pStyle w:val="Corpodetexto"/>
        <w:spacing w:before="133"/>
        <w:ind w:left="213"/>
      </w:pPr>
      <w:r>
        <w:t>Marque com um X em uma das opções abaixo:</w:t>
      </w: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CC774A" w:rsidRPr="00BF325A" w14:paraId="60D68906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1E68F5AD" w14:textId="77777777" w:rsidR="00CC774A" w:rsidRPr="00BF325A" w:rsidRDefault="00CC774A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3BA5C07F" w14:textId="77777777" w:rsidR="00CC774A" w:rsidRPr="00BF325A" w:rsidRDefault="00CC774A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NÃO</w:t>
            </w:r>
          </w:p>
        </w:tc>
      </w:tr>
      <w:tr w:rsidR="00CC774A" w:rsidRPr="00BF325A" w14:paraId="17C1FBED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2153908F" w14:textId="77777777" w:rsidR="00CC774A" w:rsidRPr="00BF325A" w:rsidRDefault="00CC774A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1DDD8E93" w14:textId="77777777" w:rsidR="00CC774A" w:rsidRDefault="00CC774A" w:rsidP="0021072C">
            <w:pPr>
              <w:pStyle w:val="TableParagraph"/>
              <w:spacing w:before="120" w:after="120" w:line="360" w:lineRule="auto"/>
            </w:pPr>
            <w:r>
              <w:t>SIM</w:t>
            </w:r>
          </w:p>
          <w:p w14:paraId="57B361F6" w14:textId="57F5DF8F" w:rsidR="00CC774A" w:rsidRPr="00CC774A" w:rsidRDefault="00CC774A" w:rsidP="0021072C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Anexar </w:t>
            </w:r>
            <w:r>
              <w:rPr>
                <w:b/>
                <w:bCs/>
                <w:sz w:val="20"/>
                <w:szCs w:val="20"/>
              </w:rPr>
              <w:t xml:space="preserve">cópia do Diário Oficial e último </w:t>
            </w:r>
            <w:proofErr w:type="spellStart"/>
            <w:r>
              <w:rPr>
                <w:b/>
                <w:bCs/>
                <w:sz w:val="20"/>
                <w:szCs w:val="20"/>
              </w:rPr>
              <w:t>contracheque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D58485E" w14:textId="0E8E55BB" w:rsidR="00CC774A" w:rsidRDefault="00CC774A" w:rsidP="00CC774A">
      <w:pPr>
        <w:pStyle w:val="Corpodetexto"/>
        <w:rPr>
          <w:sz w:val="20"/>
          <w:szCs w:val="20"/>
        </w:rPr>
      </w:pPr>
    </w:p>
    <w:p w14:paraId="057BA62D" w14:textId="093735CB" w:rsidR="00CC774A" w:rsidRDefault="00CC774A" w:rsidP="00CC774A">
      <w:pPr>
        <w:pStyle w:val="Corpodetexto"/>
        <w:ind w:left="142"/>
        <w:rPr>
          <w:sz w:val="20"/>
          <w:szCs w:val="20"/>
        </w:rPr>
      </w:pPr>
      <w:r>
        <w:rPr>
          <w:sz w:val="20"/>
          <w:szCs w:val="20"/>
        </w:rPr>
        <w:t>Discriminação dos proventos de aposentadoria</w:t>
      </w:r>
    </w:p>
    <w:p w14:paraId="26174FE4" w14:textId="77777777" w:rsidR="00CC774A" w:rsidRPr="00CC774A" w:rsidRDefault="00CC774A" w:rsidP="00CC774A">
      <w:pPr>
        <w:pStyle w:val="Corpodetexto"/>
        <w:ind w:left="142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1"/>
        <w:gridCol w:w="1701"/>
        <w:gridCol w:w="1701"/>
        <w:gridCol w:w="2281"/>
        <w:gridCol w:w="2282"/>
      </w:tblGrid>
      <w:tr w:rsidR="00CC774A" w14:paraId="02C72352" w14:textId="77777777" w:rsidTr="004C36C5">
        <w:trPr>
          <w:trHeight w:val="518"/>
        </w:trPr>
        <w:tc>
          <w:tcPr>
            <w:tcW w:w="10626" w:type="dxa"/>
            <w:gridSpan w:val="6"/>
            <w:tcBorders>
              <w:bottom w:val="double" w:sz="4" w:space="0" w:color="auto"/>
            </w:tcBorders>
          </w:tcPr>
          <w:p w14:paraId="51F993AF" w14:textId="77777777" w:rsidR="00CC774A" w:rsidRDefault="00CC774A" w:rsidP="0021072C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Cargo</w:t>
            </w:r>
            <w:r w:rsidRPr="00CC774A">
              <w:rPr>
                <w:b/>
                <w:w w:val="105"/>
                <w:sz w:val="20"/>
                <w:szCs w:val="28"/>
              </w:rPr>
              <w:t>:</w:t>
            </w:r>
          </w:p>
          <w:p w14:paraId="2DD295BC" w14:textId="7413284B" w:rsidR="00CC774A" w:rsidRPr="00CC774A" w:rsidRDefault="00CC774A" w:rsidP="0021072C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</w:p>
        </w:tc>
      </w:tr>
      <w:tr w:rsidR="00CC774A" w14:paraId="130459B0" w14:textId="77777777" w:rsidTr="007C32D9">
        <w:trPr>
          <w:trHeight w:val="451"/>
        </w:trPr>
        <w:tc>
          <w:tcPr>
            <w:tcW w:w="10626" w:type="dxa"/>
            <w:gridSpan w:val="6"/>
            <w:tcBorders>
              <w:bottom w:val="double" w:sz="4" w:space="0" w:color="auto"/>
            </w:tcBorders>
          </w:tcPr>
          <w:p w14:paraId="5564B1C3" w14:textId="6491115D" w:rsidR="00CC774A" w:rsidRDefault="00CC774A" w:rsidP="0021072C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Órgão:</w:t>
            </w:r>
          </w:p>
        </w:tc>
      </w:tr>
      <w:tr w:rsidR="00CC774A" w14:paraId="74F1E7BF" w14:textId="77777777" w:rsidTr="00574EE3">
        <w:trPr>
          <w:trHeight w:val="266"/>
        </w:trPr>
        <w:tc>
          <w:tcPr>
            <w:tcW w:w="960" w:type="dxa"/>
          </w:tcPr>
          <w:p w14:paraId="049F3F03" w14:textId="77777777" w:rsidR="00CC774A" w:rsidRPr="00CC774A" w:rsidRDefault="00CC774A" w:rsidP="00CC774A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Esfera:</w:t>
            </w:r>
          </w:p>
        </w:tc>
        <w:tc>
          <w:tcPr>
            <w:tcW w:w="1701" w:type="dxa"/>
          </w:tcPr>
          <w:p w14:paraId="4AE1E26D" w14:textId="4274E5D3" w:rsidR="00CC774A" w:rsidRPr="00F71357" w:rsidRDefault="00CC774A" w:rsidP="00CC774A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701" w:type="dxa"/>
          </w:tcPr>
          <w:p w14:paraId="56B83F2C" w14:textId="05C830B5" w:rsidR="00CC774A" w:rsidRPr="00F71357" w:rsidRDefault="00CC774A" w:rsidP="00CC774A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Estadual</w:t>
            </w:r>
          </w:p>
        </w:tc>
        <w:tc>
          <w:tcPr>
            <w:tcW w:w="1701" w:type="dxa"/>
          </w:tcPr>
          <w:p w14:paraId="755C5113" w14:textId="73A7856A" w:rsidR="00CC774A" w:rsidRPr="00F71357" w:rsidRDefault="00CC774A" w:rsidP="00CC774A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Municipal</w:t>
            </w:r>
          </w:p>
        </w:tc>
        <w:tc>
          <w:tcPr>
            <w:tcW w:w="2281" w:type="dxa"/>
          </w:tcPr>
          <w:p w14:paraId="0840D5D1" w14:textId="77777777" w:rsidR="00CC774A" w:rsidRPr="00F71357" w:rsidRDefault="00CC774A" w:rsidP="00CC774A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Distrital</w:t>
            </w:r>
          </w:p>
        </w:tc>
        <w:tc>
          <w:tcPr>
            <w:tcW w:w="2282" w:type="dxa"/>
          </w:tcPr>
          <w:p w14:paraId="384973F2" w14:textId="6F19AAEB" w:rsidR="00CC774A" w:rsidRPr="00F71357" w:rsidRDefault="00CC774A" w:rsidP="00CC774A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Militar</w:t>
            </w:r>
          </w:p>
        </w:tc>
      </w:tr>
      <w:tr w:rsidR="00574EE3" w14:paraId="20D9FAB5" w14:textId="77777777" w:rsidTr="009614E4">
        <w:trPr>
          <w:trHeight w:val="266"/>
        </w:trPr>
        <w:tc>
          <w:tcPr>
            <w:tcW w:w="4362" w:type="dxa"/>
            <w:gridSpan w:val="3"/>
            <w:tcBorders>
              <w:bottom w:val="double" w:sz="4" w:space="0" w:color="auto"/>
            </w:tcBorders>
          </w:tcPr>
          <w:p w14:paraId="3A564690" w14:textId="69F71F5C" w:rsidR="00574EE3" w:rsidRPr="00BF325A" w:rsidRDefault="00574EE3" w:rsidP="00574EE3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8"/>
              </w:rPr>
              <w:t>Regime de Previdência: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ADDDFFA" w14:textId="391387BC" w:rsidR="00574EE3" w:rsidRPr="00BF325A" w:rsidRDefault="00574EE3" w:rsidP="00574EE3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RPPS</w:t>
            </w:r>
          </w:p>
        </w:tc>
        <w:tc>
          <w:tcPr>
            <w:tcW w:w="4563" w:type="dxa"/>
            <w:gridSpan w:val="2"/>
            <w:tcBorders>
              <w:bottom w:val="double" w:sz="4" w:space="0" w:color="auto"/>
            </w:tcBorders>
          </w:tcPr>
          <w:p w14:paraId="35AF4AEB" w14:textId="1CEE2082" w:rsidR="00574EE3" w:rsidRPr="00BF325A" w:rsidRDefault="00574EE3" w:rsidP="00574EE3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RGPS</w:t>
            </w:r>
          </w:p>
        </w:tc>
      </w:tr>
    </w:tbl>
    <w:p w14:paraId="3FEEC932" w14:textId="7661D6F1" w:rsidR="00FD0A5D" w:rsidRDefault="00FD0A5D">
      <w:pPr>
        <w:spacing w:before="65" w:line="338" w:lineRule="auto"/>
        <w:ind w:left="213" w:right="9202"/>
        <w:rPr>
          <w:sz w:val="19"/>
        </w:rPr>
      </w:pPr>
    </w:p>
    <w:p w14:paraId="227FD2D7" w14:textId="1CC83C2D" w:rsidR="00574EE3" w:rsidRDefault="00574EE3">
      <w:pPr>
        <w:spacing w:before="65" w:line="338" w:lineRule="auto"/>
        <w:ind w:left="213" w:right="9202"/>
        <w:rPr>
          <w:sz w:val="19"/>
        </w:rPr>
      </w:pPr>
    </w:p>
    <w:p w14:paraId="48B95B6B" w14:textId="09F5063E" w:rsidR="00574EE3" w:rsidRDefault="00574EE3">
      <w:pPr>
        <w:spacing w:before="65" w:line="338" w:lineRule="auto"/>
        <w:ind w:left="213" w:right="9202"/>
        <w:rPr>
          <w:sz w:val="19"/>
        </w:rPr>
      </w:pPr>
    </w:p>
    <w:p w14:paraId="17FD415B" w14:textId="69C108D0" w:rsidR="00574EE3" w:rsidRDefault="00574EE3">
      <w:pPr>
        <w:spacing w:before="65" w:line="338" w:lineRule="auto"/>
        <w:ind w:left="213" w:right="9202"/>
        <w:rPr>
          <w:sz w:val="19"/>
        </w:rPr>
      </w:pPr>
    </w:p>
    <w:p w14:paraId="2D7BFBB7" w14:textId="5E545DB3" w:rsidR="00574EE3" w:rsidRPr="0091298B" w:rsidRDefault="0091298B" w:rsidP="0091298B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RECEBO PROVENTOS DE PENSÃO</w:t>
      </w:r>
    </w:p>
    <w:p w14:paraId="0AA3BC72" w14:textId="5541AD24" w:rsidR="00F71357" w:rsidRDefault="00F71357">
      <w:pPr>
        <w:spacing w:before="65" w:line="338" w:lineRule="auto"/>
        <w:ind w:left="213" w:right="9202"/>
        <w:rPr>
          <w:sz w:val="19"/>
        </w:rPr>
      </w:pPr>
    </w:p>
    <w:p w14:paraId="266B22C0" w14:textId="77777777" w:rsidR="0091298B" w:rsidRPr="00CC774A" w:rsidRDefault="0091298B" w:rsidP="0091298B">
      <w:pPr>
        <w:pStyle w:val="Corpodetexto"/>
        <w:spacing w:before="133"/>
        <w:ind w:left="213"/>
      </w:pPr>
      <w:r>
        <w:t>Marque com um X em uma das opções abaixo:</w:t>
      </w: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91298B" w:rsidRPr="00BF325A" w14:paraId="6D8BCC64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7720F64A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46956D38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NÃO</w:t>
            </w:r>
          </w:p>
        </w:tc>
      </w:tr>
      <w:tr w:rsidR="0091298B" w:rsidRPr="00BF325A" w14:paraId="5A8693B7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272D0A5F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05F3A3AD" w14:textId="77777777" w:rsidR="0091298B" w:rsidRDefault="0091298B" w:rsidP="0021072C">
            <w:pPr>
              <w:pStyle w:val="TableParagraph"/>
              <w:spacing w:before="120" w:after="120" w:line="360" w:lineRule="auto"/>
            </w:pPr>
            <w:r>
              <w:t>SIM</w:t>
            </w:r>
          </w:p>
          <w:p w14:paraId="6EDACA0F" w14:textId="77777777" w:rsidR="0091298B" w:rsidRPr="00CC774A" w:rsidRDefault="0091298B" w:rsidP="0021072C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Anexar cópia do Diário Oficial e último </w:t>
            </w:r>
            <w:proofErr w:type="spellStart"/>
            <w:r>
              <w:rPr>
                <w:b/>
                <w:bCs/>
                <w:sz w:val="20"/>
                <w:szCs w:val="20"/>
              </w:rPr>
              <w:t>contracheque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14:paraId="77DDAD77" w14:textId="77777777" w:rsidR="0091298B" w:rsidRDefault="0091298B" w:rsidP="0091298B">
      <w:pPr>
        <w:pStyle w:val="Corpodetexto"/>
        <w:rPr>
          <w:sz w:val="20"/>
          <w:szCs w:val="20"/>
        </w:rPr>
      </w:pPr>
    </w:p>
    <w:p w14:paraId="0E54B435" w14:textId="77777777" w:rsidR="0091298B" w:rsidRDefault="0091298B" w:rsidP="0091298B">
      <w:pPr>
        <w:pStyle w:val="Corpodetexto"/>
        <w:ind w:left="142"/>
        <w:rPr>
          <w:sz w:val="20"/>
          <w:szCs w:val="20"/>
        </w:rPr>
      </w:pPr>
      <w:r>
        <w:rPr>
          <w:sz w:val="20"/>
          <w:szCs w:val="20"/>
        </w:rPr>
        <w:t>Discriminação dos proventos de aposentadoria</w:t>
      </w:r>
    </w:p>
    <w:p w14:paraId="539C18AA" w14:textId="19BAA524" w:rsidR="0091298B" w:rsidRDefault="0091298B">
      <w:pPr>
        <w:spacing w:before="65" w:line="338" w:lineRule="auto"/>
        <w:ind w:left="213" w:right="9202"/>
        <w:rPr>
          <w:sz w:val="19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1"/>
        <w:gridCol w:w="1701"/>
        <w:gridCol w:w="1701"/>
        <w:gridCol w:w="2281"/>
        <w:gridCol w:w="2282"/>
      </w:tblGrid>
      <w:tr w:rsidR="0091298B" w14:paraId="3A1D9B36" w14:textId="77777777" w:rsidTr="0021072C">
        <w:trPr>
          <w:trHeight w:val="451"/>
        </w:trPr>
        <w:tc>
          <w:tcPr>
            <w:tcW w:w="10626" w:type="dxa"/>
            <w:gridSpan w:val="6"/>
            <w:tcBorders>
              <w:bottom w:val="double" w:sz="4" w:space="0" w:color="auto"/>
            </w:tcBorders>
          </w:tcPr>
          <w:p w14:paraId="3B0E9958" w14:textId="77777777" w:rsidR="0091298B" w:rsidRDefault="0091298B" w:rsidP="0021072C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Órgão:</w:t>
            </w:r>
          </w:p>
        </w:tc>
      </w:tr>
      <w:tr w:rsidR="0091298B" w14:paraId="3DEFA914" w14:textId="77777777" w:rsidTr="0021072C">
        <w:trPr>
          <w:trHeight w:val="266"/>
        </w:trPr>
        <w:tc>
          <w:tcPr>
            <w:tcW w:w="960" w:type="dxa"/>
          </w:tcPr>
          <w:p w14:paraId="1CD84315" w14:textId="77777777" w:rsidR="0091298B" w:rsidRPr="00CC774A" w:rsidRDefault="0091298B" w:rsidP="0021072C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Esfera:</w:t>
            </w:r>
          </w:p>
        </w:tc>
        <w:tc>
          <w:tcPr>
            <w:tcW w:w="1701" w:type="dxa"/>
          </w:tcPr>
          <w:p w14:paraId="2F9235A7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701" w:type="dxa"/>
          </w:tcPr>
          <w:p w14:paraId="172103EA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Estadual</w:t>
            </w:r>
          </w:p>
        </w:tc>
        <w:tc>
          <w:tcPr>
            <w:tcW w:w="1701" w:type="dxa"/>
          </w:tcPr>
          <w:p w14:paraId="689FDCFB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81" w:type="dxa"/>
          </w:tcPr>
          <w:p w14:paraId="57ED7322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Distrital</w:t>
            </w:r>
          </w:p>
        </w:tc>
        <w:tc>
          <w:tcPr>
            <w:tcW w:w="2282" w:type="dxa"/>
          </w:tcPr>
          <w:p w14:paraId="4B66B30C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Militar</w:t>
            </w:r>
          </w:p>
        </w:tc>
      </w:tr>
      <w:tr w:rsidR="0091298B" w14:paraId="3B01F51E" w14:textId="77777777" w:rsidTr="0021072C">
        <w:trPr>
          <w:trHeight w:val="266"/>
        </w:trPr>
        <w:tc>
          <w:tcPr>
            <w:tcW w:w="4362" w:type="dxa"/>
            <w:gridSpan w:val="3"/>
            <w:tcBorders>
              <w:bottom w:val="double" w:sz="4" w:space="0" w:color="auto"/>
            </w:tcBorders>
          </w:tcPr>
          <w:p w14:paraId="2E363650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8"/>
              </w:rPr>
              <w:t>Regime de Previdência: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CE70ED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RPPS</w:t>
            </w:r>
          </w:p>
        </w:tc>
        <w:tc>
          <w:tcPr>
            <w:tcW w:w="4563" w:type="dxa"/>
            <w:gridSpan w:val="2"/>
            <w:tcBorders>
              <w:bottom w:val="double" w:sz="4" w:space="0" w:color="auto"/>
            </w:tcBorders>
          </w:tcPr>
          <w:p w14:paraId="3ACF3A72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RGPS</w:t>
            </w:r>
          </w:p>
        </w:tc>
      </w:tr>
    </w:tbl>
    <w:p w14:paraId="47B584F6" w14:textId="77777777" w:rsidR="0091298B" w:rsidRDefault="0091298B">
      <w:pPr>
        <w:spacing w:before="65" w:line="338" w:lineRule="auto"/>
        <w:ind w:left="213" w:right="9202"/>
        <w:rPr>
          <w:sz w:val="19"/>
        </w:rPr>
      </w:pPr>
    </w:p>
    <w:tbl>
      <w:tblPr>
        <w:tblStyle w:val="TableNormal"/>
        <w:tblW w:w="0" w:type="auto"/>
        <w:tblInd w:w="159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1"/>
        <w:gridCol w:w="1701"/>
        <w:gridCol w:w="1701"/>
        <w:gridCol w:w="2281"/>
        <w:gridCol w:w="2282"/>
      </w:tblGrid>
      <w:tr w:rsidR="0091298B" w14:paraId="0B948151" w14:textId="77777777" w:rsidTr="0021072C">
        <w:trPr>
          <w:trHeight w:val="451"/>
        </w:trPr>
        <w:tc>
          <w:tcPr>
            <w:tcW w:w="10626" w:type="dxa"/>
            <w:gridSpan w:val="6"/>
            <w:tcBorders>
              <w:bottom w:val="double" w:sz="4" w:space="0" w:color="auto"/>
            </w:tcBorders>
          </w:tcPr>
          <w:p w14:paraId="30FA40CB" w14:textId="77777777" w:rsidR="0091298B" w:rsidRDefault="0091298B" w:rsidP="0021072C">
            <w:pPr>
              <w:pStyle w:val="TableParagraph"/>
              <w:spacing w:before="11" w:line="198" w:lineRule="exact"/>
              <w:rPr>
                <w:b/>
                <w:bCs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Órgão:</w:t>
            </w:r>
          </w:p>
        </w:tc>
      </w:tr>
      <w:tr w:rsidR="0091298B" w14:paraId="1967C007" w14:textId="77777777" w:rsidTr="0021072C">
        <w:trPr>
          <w:trHeight w:val="266"/>
        </w:trPr>
        <w:tc>
          <w:tcPr>
            <w:tcW w:w="960" w:type="dxa"/>
          </w:tcPr>
          <w:p w14:paraId="5B31C489" w14:textId="77777777" w:rsidR="0091298B" w:rsidRPr="00CC774A" w:rsidRDefault="0091298B" w:rsidP="0021072C">
            <w:pPr>
              <w:pStyle w:val="TableParagraph"/>
              <w:rPr>
                <w:b/>
                <w:w w:val="105"/>
                <w:sz w:val="20"/>
                <w:szCs w:val="28"/>
              </w:rPr>
            </w:pPr>
            <w:r>
              <w:rPr>
                <w:b/>
                <w:w w:val="105"/>
                <w:sz w:val="20"/>
                <w:szCs w:val="28"/>
              </w:rPr>
              <w:t>Esfera:</w:t>
            </w:r>
          </w:p>
        </w:tc>
        <w:tc>
          <w:tcPr>
            <w:tcW w:w="1701" w:type="dxa"/>
          </w:tcPr>
          <w:p w14:paraId="1F4D99E2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701" w:type="dxa"/>
          </w:tcPr>
          <w:p w14:paraId="7F152BF8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Estadual</w:t>
            </w:r>
          </w:p>
        </w:tc>
        <w:tc>
          <w:tcPr>
            <w:tcW w:w="1701" w:type="dxa"/>
          </w:tcPr>
          <w:p w14:paraId="6A44C420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81" w:type="dxa"/>
          </w:tcPr>
          <w:p w14:paraId="6B24E35A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Distrital</w:t>
            </w:r>
          </w:p>
        </w:tc>
        <w:tc>
          <w:tcPr>
            <w:tcW w:w="2282" w:type="dxa"/>
          </w:tcPr>
          <w:p w14:paraId="0132EAD6" w14:textId="77777777" w:rsidR="0091298B" w:rsidRPr="00F71357" w:rsidRDefault="0091298B" w:rsidP="0021072C">
            <w:pPr>
              <w:pStyle w:val="TableParagraph"/>
              <w:rPr>
                <w:bCs/>
                <w:w w:val="105"/>
                <w:sz w:val="20"/>
                <w:szCs w:val="28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Militar</w:t>
            </w:r>
          </w:p>
        </w:tc>
      </w:tr>
      <w:tr w:rsidR="0091298B" w14:paraId="051EA626" w14:textId="77777777" w:rsidTr="0021072C">
        <w:trPr>
          <w:trHeight w:val="266"/>
        </w:trPr>
        <w:tc>
          <w:tcPr>
            <w:tcW w:w="4362" w:type="dxa"/>
            <w:gridSpan w:val="3"/>
            <w:tcBorders>
              <w:bottom w:val="double" w:sz="4" w:space="0" w:color="auto"/>
            </w:tcBorders>
          </w:tcPr>
          <w:p w14:paraId="3C3E8D6F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8"/>
              </w:rPr>
              <w:t>Regime de Previdência: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6C4A5D7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RPPS</w:t>
            </w:r>
          </w:p>
        </w:tc>
        <w:tc>
          <w:tcPr>
            <w:tcW w:w="4563" w:type="dxa"/>
            <w:gridSpan w:val="2"/>
            <w:tcBorders>
              <w:bottom w:val="double" w:sz="4" w:space="0" w:color="auto"/>
            </w:tcBorders>
          </w:tcPr>
          <w:p w14:paraId="011B086B" w14:textId="77777777" w:rsidR="0091298B" w:rsidRPr="00BF325A" w:rsidRDefault="0091298B" w:rsidP="0021072C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BF325A">
              <w:rPr>
                <w:sz w:val="20"/>
                <w:szCs w:val="20"/>
              </w:rPr>
              <w:t xml:space="preserve">(  </w:t>
            </w:r>
            <w:proofErr w:type="gramEnd"/>
            <w:r w:rsidRPr="00BF325A">
              <w:rPr>
                <w:sz w:val="20"/>
                <w:szCs w:val="20"/>
              </w:rPr>
              <w:t xml:space="preserve">   )</w:t>
            </w:r>
            <w:r>
              <w:rPr>
                <w:sz w:val="20"/>
                <w:szCs w:val="20"/>
              </w:rPr>
              <w:t xml:space="preserve"> RGPS</w:t>
            </w:r>
          </w:p>
        </w:tc>
      </w:tr>
    </w:tbl>
    <w:p w14:paraId="61F7A201" w14:textId="03D8B8E8" w:rsidR="0091298B" w:rsidRDefault="0091298B">
      <w:pPr>
        <w:spacing w:before="65" w:line="338" w:lineRule="auto"/>
        <w:ind w:left="213" w:right="9202"/>
        <w:rPr>
          <w:sz w:val="19"/>
        </w:rPr>
      </w:pPr>
    </w:p>
    <w:p w14:paraId="2C3A44A1" w14:textId="14A66E38" w:rsidR="0091298B" w:rsidRDefault="0091298B" w:rsidP="0091298B">
      <w:pPr>
        <w:spacing w:before="65" w:line="338" w:lineRule="auto"/>
        <w:ind w:left="213" w:right="-35"/>
        <w:rPr>
          <w:b/>
          <w:bCs/>
          <w:sz w:val="20"/>
          <w:szCs w:val="24"/>
        </w:rPr>
      </w:pPr>
      <w:r w:rsidRPr="0091298B">
        <w:rPr>
          <w:b/>
          <w:bCs/>
          <w:sz w:val="20"/>
          <w:szCs w:val="24"/>
        </w:rPr>
        <w:t>TERMO DE OPÇ</w:t>
      </w:r>
      <w:r>
        <w:rPr>
          <w:b/>
          <w:bCs/>
          <w:sz w:val="20"/>
          <w:szCs w:val="24"/>
        </w:rPr>
        <w:t>ÃO</w:t>
      </w:r>
    </w:p>
    <w:p w14:paraId="4FDF1A1B" w14:textId="08655B06" w:rsidR="0091298B" w:rsidRDefault="0091298B" w:rsidP="0091298B">
      <w:pPr>
        <w:spacing w:before="65" w:line="338" w:lineRule="auto"/>
        <w:ind w:left="213" w:right="-35"/>
        <w:jc w:val="both"/>
        <w:rPr>
          <w:sz w:val="20"/>
          <w:szCs w:val="24"/>
        </w:rPr>
      </w:pPr>
      <w:r w:rsidRPr="0091298B">
        <w:rPr>
          <w:sz w:val="20"/>
          <w:szCs w:val="24"/>
        </w:rPr>
        <w:t xml:space="preserve">Pelo presente, apresento opção pela </w:t>
      </w:r>
      <w:proofErr w:type="spellStart"/>
      <w:r w:rsidRPr="0091298B">
        <w:rPr>
          <w:sz w:val="20"/>
          <w:szCs w:val="24"/>
        </w:rPr>
        <w:t>percepção</w:t>
      </w:r>
      <w:proofErr w:type="spellEnd"/>
      <w:r w:rsidRPr="0091298B">
        <w:rPr>
          <w:sz w:val="20"/>
          <w:szCs w:val="24"/>
        </w:rPr>
        <w:t xml:space="preserve"> do valor integral do benefício __________________________________________</w:t>
      </w:r>
      <w:r>
        <w:rPr>
          <w:sz w:val="20"/>
          <w:szCs w:val="24"/>
        </w:rPr>
        <w:t xml:space="preserve">, e de uma parte de cada um dos demais benefícios, apurada cumulativamente de acordo com o </w:t>
      </w:r>
      <w:proofErr w:type="spellStart"/>
      <w:r>
        <w:rPr>
          <w:sz w:val="20"/>
          <w:szCs w:val="24"/>
        </w:rPr>
        <w:t>art</w:t>
      </w:r>
      <w:proofErr w:type="spellEnd"/>
      <w:r>
        <w:rPr>
          <w:sz w:val="20"/>
          <w:szCs w:val="24"/>
        </w:rPr>
        <w:t>. 24 da EC nº 103/2019.</w:t>
      </w:r>
    </w:p>
    <w:p w14:paraId="33619E3E" w14:textId="3B5ACCF9" w:rsidR="0091298B" w:rsidRDefault="0091298B" w:rsidP="0091298B">
      <w:pPr>
        <w:spacing w:before="65" w:line="338" w:lineRule="auto"/>
        <w:ind w:left="213" w:right="-35"/>
        <w:jc w:val="both"/>
        <w:rPr>
          <w:sz w:val="20"/>
          <w:szCs w:val="24"/>
        </w:rPr>
      </w:pPr>
      <w:r>
        <w:rPr>
          <w:sz w:val="20"/>
          <w:szCs w:val="24"/>
        </w:rPr>
        <w:t>Declaro que estou ciente que devo comunicar aos demais órgãos onde recebo benefício de pensão e/ou provento de aposentadoria a opção feita junto à Universidade Federal Fluminense.</w:t>
      </w:r>
    </w:p>
    <w:p w14:paraId="25763B82" w14:textId="43D5B5E7" w:rsidR="0091298B" w:rsidRDefault="0091298B" w:rsidP="0091298B">
      <w:pPr>
        <w:spacing w:before="65" w:line="338" w:lineRule="auto"/>
        <w:ind w:left="213" w:right="-35"/>
        <w:jc w:val="both"/>
        <w:rPr>
          <w:sz w:val="20"/>
          <w:szCs w:val="24"/>
        </w:rPr>
      </w:pPr>
    </w:p>
    <w:p w14:paraId="78B04A49" w14:textId="693D77A5" w:rsidR="0091298B" w:rsidRDefault="0091298B" w:rsidP="0091298B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PARTICIPO DE GERÊNCIA OU ADMINSTRAÇÃO DE SOCIEDADE PRIVADA, PERSONIFICADA OU NÃO PERSONIFICADA</w:t>
      </w:r>
    </w:p>
    <w:p w14:paraId="7623E794" w14:textId="5A781585" w:rsidR="0091298B" w:rsidRDefault="0091298B" w:rsidP="0091298B">
      <w:pPr>
        <w:pStyle w:val="Corpodetexto"/>
        <w:rPr>
          <w:sz w:val="20"/>
          <w:szCs w:val="20"/>
        </w:rPr>
      </w:pPr>
    </w:p>
    <w:p w14:paraId="42E81BEE" w14:textId="77777777" w:rsidR="0091298B" w:rsidRPr="00CC774A" w:rsidRDefault="0091298B" w:rsidP="0091298B">
      <w:pPr>
        <w:pStyle w:val="Corpodetexto"/>
        <w:spacing w:before="133"/>
        <w:ind w:left="213"/>
      </w:pPr>
      <w:r>
        <w:t>Marque com um X em uma das opções abaixo:</w:t>
      </w: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91298B" w:rsidRPr="00BF325A" w14:paraId="5A9A3E31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5D8456D2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39039C91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NÃO</w:t>
            </w:r>
          </w:p>
        </w:tc>
      </w:tr>
      <w:tr w:rsidR="0091298B" w:rsidRPr="00BF325A" w14:paraId="0D3E0207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6A50BDA2" w14:textId="77777777" w:rsidR="0091298B" w:rsidRPr="00BF325A" w:rsidRDefault="0091298B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1425E7E5" w14:textId="0EEB4EE5" w:rsidR="0091298B" w:rsidRPr="00EE146D" w:rsidRDefault="0091298B" w:rsidP="00EE146D">
            <w:pPr>
              <w:pStyle w:val="TableParagraph"/>
              <w:spacing w:before="120" w:after="120" w:line="360" w:lineRule="auto"/>
            </w:pPr>
            <w:r>
              <w:t>SIM</w:t>
            </w:r>
            <w:r w:rsidR="00EE146D">
              <w:t xml:space="preserve">. </w:t>
            </w:r>
            <w:r w:rsidR="00EE146D" w:rsidRPr="00EE146D">
              <w:rPr>
                <w:b/>
                <w:bCs/>
              </w:rPr>
              <w:t xml:space="preserve">Na qualidade de acionista, cotista ou </w:t>
            </w:r>
            <w:proofErr w:type="spellStart"/>
            <w:r w:rsidR="00EE146D" w:rsidRPr="00EE146D">
              <w:rPr>
                <w:b/>
                <w:bCs/>
              </w:rPr>
              <w:t>comandatário</w:t>
            </w:r>
            <w:proofErr w:type="spellEnd"/>
            <w:r w:rsidR="00EE146D" w:rsidRPr="00EE146D">
              <w:rPr>
                <w:b/>
                <w:bCs/>
              </w:rPr>
              <w:t>.</w:t>
            </w:r>
          </w:p>
        </w:tc>
      </w:tr>
      <w:tr w:rsidR="00EE146D" w:rsidRPr="00BF325A" w14:paraId="03E7C634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774F16FD" w14:textId="77777777" w:rsidR="00EE146D" w:rsidRPr="00BF325A" w:rsidRDefault="00EE146D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3031DC93" w14:textId="7AFFE134" w:rsidR="00EE146D" w:rsidRPr="00EE146D" w:rsidRDefault="00EE146D" w:rsidP="0021072C">
            <w:pPr>
              <w:pStyle w:val="TableParagraph"/>
              <w:spacing w:before="120" w:after="120" w:line="360" w:lineRule="auto"/>
            </w:pPr>
            <w:r>
              <w:t xml:space="preserve">SIM. </w:t>
            </w:r>
            <w:r>
              <w:rPr>
                <w:b/>
                <w:bCs/>
              </w:rPr>
              <w:t xml:space="preserve">Sem ser na qualidade de acionista, cotista ou </w:t>
            </w:r>
            <w:proofErr w:type="spellStart"/>
            <w:r>
              <w:rPr>
                <w:b/>
                <w:bCs/>
              </w:rPr>
              <w:t>comandatário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BDE79CA" w14:textId="6E8D5100" w:rsidR="0091298B" w:rsidRDefault="0091298B" w:rsidP="0091298B">
      <w:pPr>
        <w:pStyle w:val="Corpodetexto"/>
        <w:rPr>
          <w:sz w:val="20"/>
          <w:szCs w:val="20"/>
        </w:rPr>
      </w:pPr>
    </w:p>
    <w:p w14:paraId="3E69506E" w14:textId="693F674C" w:rsidR="00EE146D" w:rsidRDefault="00EE146D" w:rsidP="0091298B">
      <w:pPr>
        <w:pStyle w:val="Corpodetexto"/>
        <w:rPr>
          <w:sz w:val="20"/>
          <w:szCs w:val="20"/>
        </w:rPr>
      </w:pPr>
    </w:p>
    <w:p w14:paraId="406AB88F" w14:textId="431DA4FC" w:rsidR="00EE146D" w:rsidRDefault="00EE146D" w:rsidP="00EE146D">
      <w:pPr>
        <w:pStyle w:val="Corpodetexto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EXERÇO COMÉRCIO</w:t>
      </w:r>
    </w:p>
    <w:p w14:paraId="31DFA4A9" w14:textId="68A41E2F" w:rsidR="00EE146D" w:rsidRDefault="00EE146D" w:rsidP="0091298B">
      <w:pPr>
        <w:pStyle w:val="Corpodetexto"/>
        <w:rPr>
          <w:sz w:val="20"/>
          <w:szCs w:val="20"/>
        </w:rPr>
      </w:pPr>
    </w:p>
    <w:p w14:paraId="1F1A2CF1" w14:textId="77777777" w:rsidR="00EE146D" w:rsidRPr="00CC774A" w:rsidRDefault="00EE146D" w:rsidP="00EE146D">
      <w:pPr>
        <w:pStyle w:val="Corpodetexto"/>
        <w:spacing w:before="133"/>
        <w:ind w:left="213"/>
      </w:pPr>
      <w:r>
        <w:t>Marque com um X em uma das opções abaixo:</w:t>
      </w:r>
    </w:p>
    <w:tbl>
      <w:tblPr>
        <w:tblStyle w:val="TableNormal"/>
        <w:tblW w:w="0" w:type="auto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783"/>
      </w:tblGrid>
      <w:tr w:rsidR="00EE146D" w:rsidRPr="00BF325A" w14:paraId="1FF51FAB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4A3AE78D" w14:textId="77777777" w:rsidR="00EE146D" w:rsidRPr="00BF325A" w:rsidRDefault="00EE146D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50D1E96F" w14:textId="77777777" w:rsidR="00EE146D" w:rsidRPr="00BF325A" w:rsidRDefault="00EE146D" w:rsidP="0021072C">
            <w:pPr>
              <w:pStyle w:val="TableParagraph"/>
              <w:spacing w:before="120" w:after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NÃO</w:t>
            </w:r>
          </w:p>
        </w:tc>
      </w:tr>
      <w:tr w:rsidR="00EE146D" w:rsidRPr="00BF325A" w14:paraId="03876D5E" w14:textId="77777777" w:rsidTr="0021072C">
        <w:trPr>
          <w:trHeight w:val="265"/>
        </w:trPr>
        <w:tc>
          <w:tcPr>
            <w:tcW w:w="846" w:type="dxa"/>
            <w:vAlign w:val="center"/>
          </w:tcPr>
          <w:p w14:paraId="19CC9C85" w14:textId="77777777" w:rsidR="00EE146D" w:rsidRPr="00BF325A" w:rsidRDefault="00EE146D" w:rsidP="0021072C">
            <w:pPr>
              <w:pStyle w:val="TableParagraph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BF325A">
              <w:rPr>
                <w:sz w:val="20"/>
                <w:szCs w:val="20"/>
              </w:rPr>
              <w:t>(     )</w:t>
            </w:r>
          </w:p>
        </w:tc>
        <w:tc>
          <w:tcPr>
            <w:tcW w:w="9783" w:type="dxa"/>
            <w:tcBorders>
              <w:right w:val="double" w:sz="2" w:space="0" w:color="808080"/>
            </w:tcBorders>
            <w:vAlign w:val="center"/>
          </w:tcPr>
          <w:p w14:paraId="599D5309" w14:textId="746CC5B8" w:rsidR="00EE146D" w:rsidRPr="00EE146D" w:rsidRDefault="00EE146D" w:rsidP="0021072C">
            <w:pPr>
              <w:pStyle w:val="TableParagraph"/>
              <w:spacing w:before="120" w:after="120" w:line="360" w:lineRule="auto"/>
            </w:pPr>
            <w:r>
              <w:t>SIM</w:t>
            </w:r>
          </w:p>
        </w:tc>
      </w:tr>
    </w:tbl>
    <w:p w14:paraId="7B26EB34" w14:textId="77777777" w:rsidR="00EE146D" w:rsidRDefault="00EE146D" w:rsidP="0091298B">
      <w:pPr>
        <w:pStyle w:val="Corpodetexto"/>
        <w:rPr>
          <w:sz w:val="20"/>
          <w:szCs w:val="20"/>
        </w:rPr>
      </w:pPr>
    </w:p>
    <w:p w14:paraId="4222F9EB" w14:textId="0BEA2254" w:rsidR="00EE146D" w:rsidRDefault="00EE146D" w:rsidP="0091298B">
      <w:pPr>
        <w:pStyle w:val="Corpodetexto"/>
        <w:rPr>
          <w:sz w:val="20"/>
          <w:szCs w:val="20"/>
        </w:rPr>
      </w:pPr>
    </w:p>
    <w:p w14:paraId="30339502" w14:textId="45E832CF" w:rsidR="00EE146D" w:rsidRDefault="00EE146D" w:rsidP="0091298B">
      <w:pPr>
        <w:pStyle w:val="Corpodetexto"/>
        <w:rPr>
          <w:sz w:val="20"/>
          <w:szCs w:val="20"/>
        </w:rPr>
      </w:pPr>
    </w:p>
    <w:p w14:paraId="77F21B2B" w14:textId="1E093703" w:rsidR="00EE146D" w:rsidRDefault="00EE146D" w:rsidP="0091298B">
      <w:pPr>
        <w:pStyle w:val="Corpodetexto"/>
        <w:rPr>
          <w:sz w:val="20"/>
          <w:szCs w:val="20"/>
        </w:rPr>
      </w:pPr>
    </w:p>
    <w:p w14:paraId="62902144" w14:textId="4E5909DD" w:rsidR="00EE146D" w:rsidRDefault="00EE146D" w:rsidP="0091298B">
      <w:pPr>
        <w:pStyle w:val="Corpodetexto"/>
        <w:rPr>
          <w:sz w:val="20"/>
          <w:szCs w:val="20"/>
        </w:rPr>
      </w:pPr>
    </w:p>
    <w:p w14:paraId="48DC4D29" w14:textId="4688EA9F" w:rsidR="00EE146D" w:rsidRDefault="00EE146D" w:rsidP="0091298B">
      <w:pPr>
        <w:pStyle w:val="Corpodetexto"/>
        <w:rPr>
          <w:sz w:val="20"/>
          <w:szCs w:val="20"/>
        </w:rPr>
      </w:pPr>
    </w:p>
    <w:p w14:paraId="772E1EC9" w14:textId="2094D036" w:rsidR="00EE146D" w:rsidRDefault="00EE146D" w:rsidP="00EE146D">
      <w:pPr>
        <w:spacing w:before="65" w:line="338" w:lineRule="auto"/>
        <w:ind w:left="213" w:right="-35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lastRenderedPageBreak/>
        <w:t>DECLARO ESTAR CIENTE QUE:</w:t>
      </w:r>
    </w:p>
    <w:p w14:paraId="08045C38" w14:textId="2A529774" w:rsidR="00EE146D" w:rsidRDefault="00EE146D" w:rsidP="00EE146D">
      <w:pPr>
        <w:spacing w:before="65" w:line="338" w:lineRule="auto"/>
        <w:ind w:left="213" w:right="-35"/>
        <w:rPr>
          <w:b/>
          <w:bCs/>
          <w:sz w:val="20"/>
          <w:szCs w:val="24"/>
        </w:rPr>
      </w:pPr>
    </w:p>
    <w:p w14:paraId="3CC4A29B" w14:textId="77777777" w:rsidR="00EE146D" w:rsidRDefault="00EE146D" w:rsidP="00893C1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EE146D">
        <w:rPr>
          <w:sz w:val="20"/>
          <w:szCs w:val="20"/>
        </w:rPr>
        <w:t xml:space="preserve">Ao adquirir qualquer outro </w:t>
      </w:r>
      <w:r w:rsidRPr="00EE146D">
        <w:rPr>
          <w:sz w:val="20"/>
          <w:szCs w:val="20"/>
        </w:rPr>
        <w:t>ti</w:t>
      </w:r>
      <w:r w:rsidRPr="00EE146D">
        <w:rPr>
          <w:sz w:val="20"/>
          <w:szCs w:val="20"/>
        </w:rPr>
        <w:t>po de pensão e/ou aposentadoria, devo comunicar imediatamente a Universidade</w:t>
      </w:r>
      <w:r w:rsidRPr="00EE146D">
        <w:rPr>
          <w:sz w:val="20"/>
          <w:szCs w:val="20"/>
        </w:rPr>
        <w:t xml:space="preserve"> </w:t>
      </w:r>
      <w:r w:rsidRPr="00EE146D">
        <w:rPr>
          <w:sz w:val="20"/>
          <w:szCs w:val="20"/>
        </w:rPr>
        <w:t>Federal Fluminense e os demais órgãos onde recebo bene</w:t>
      </w:r>
      <w:r w:rsidRPr="00EE146D">
        <w:rPr>
          <w:rFonts w:eastAsia="Calibri"/>
          <w:sz w:val="20"/>
          <w:szCs w:val="20"/>
        </w:rPr>
        <w:t>fí</w:t>
      </w:r>
      <w:r w:rsidRPr="00EE146D">
        <w:rPr>
          <w:sz w:val="20"/>
          <w:szCs w:val="20"/>
        </w:rPr>
        <w:t xml:space="preserve">cio de pensão e/ou proventos de aposentadoria. </w:t>
      </w:r>
    </w:p>
    <w:p w14:paraId="08164437" w14:textId="77777777" w:rsidR="00EE146D" w:rsidRDefault="00EE146D" w:rsidP="00EE146D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EE146D">
        <w:rPr>
          <w:sz w:val="20"/>
          <w:szCs w:val="20"/>
        </w:rPr>
        <w:t>Nos termos do art. 24, §2º da Emenda Const</w:t>
      </w:r>
      <w:r>
        <w:rPr>
          <w:sz w:val="20"/>
          <w:szCs w:val="20"/>
        </w:rPr>
        <w:t>it</w:t>
      </w:r>
      <w:r w:rsidRPr="00EE146D">
        <w:rPr>
          <w:sz w:val="20"/>
          <w:szCs w:val="20"/>
        </w:rPr>
        <w:t xml:space="preserve">ucional nº 103/2019: </w:t>
      </w:r>
      <w:r w:rsidRPr="00EE146D">
        <w:rPr>
          <w:i/>
          <w:iCs/>
          <w:sz w:val="20"/>
          <w:szCs w:val="20"/>
        </w:rPr>
        <w:t>"Nas hipóteses das acumulações previstas no §1</w:t>
      </w:r>
      <w:proofErr w:type="gramStart"/>
      <w:r w:rsidRPr="00EE146D">
        <w:rPr>
          <w:i/>
          <w:iCs/>
          <w:sz w:val="20"/>
          <w:szCs w:val="20"/>
        </w:rPr>
        <w:t>º,é</w:t>
      </w:r>
      <w:proofErr w:type="gramEnd"/>
      <w:r w:rsidRPr="00EE146D">
        <w:rPr>
          <w:i/>
          <w:iCs/>
          <w:sz w:val="20"/>
          <w:szCs w:val="20"/>
        </w:rPr>
        <w:t xml:space="preserve"> assegurada a percepção do valor integral do bene</w:t>
      </w:r>
      <w:r>
        <w:rPr>
          <w:i/>
          <w:iCs/>
          <w:sz w:val="20"/>
          <w:szCs w:val="20"/>
        </w:rPr>
        <w:t>fí</w:t>
      </w:r>
      <w:r w:rsidRPr="00EE146D">
        <w:rPr>
          <w:i/>
          <w:iCs/>
          <w:sz w:val="20"/>
          <w:szCs w:val="20"/>
        </w:rPr>
        <w:t>cio mais vantajoso e de uma parte de cada um dos demais bene</w:t>
      </w:r>
      <w:r>
        <w:rPr>
          <w:i/>
          <w:iCs/>
          <w:sz w:val="20"/>
          <w:szCs w:val="20"/>
        </w:rPr>
        <w:t>fí</w:t>
      </w:r>
      <w:r w:rsidRPr="00EE146D">
        <w:rPr>
          <w:i/>
          <w:iCs/>
          <w:sz w:val="20"/>
          <w:szCs w:val="20"/>
        </w:rPr>
        <w:t xml:space="preserve">cios." </w:t>
      </w:r>
    </w:p>
    <w:p w14:paraId="0C755032" w14:textId="77777777" w:rsidR="00EE146D" w:rsidRPr="00EE146D" w:rsidRDefault="00EE146D" w:rsidP="00EE146D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EE146D">
        <w:rPr>
          <w:sz w:val="20"/>
          <w:szCs w:val="20"/>
        </w:rPr>
        <w:t>Nos termos do art. 24, §3º da Emenda Const</w:t>
      </w:r>
      <w:r>
        <w:rPr>
          <w:sz w:val="20"/>
          <w:szCs w:val="20"/>
        </w:rPr>
        <w:t>it</w:t>
      </w:r>
      <w:r w:rsidRPr="00EE146D">
        <w:rPr>
          <w:sz w:val="20"/>
          <w:szCs w:val="20"/>
        </w:rPr>
        <w:t xml:space="preserve">ucional nº 103/2019: </w:t>
      </w:r>
      <w:r w:rsidRPr="00EE146D">
        <w:rPr>
          <w:i/>
          <w:iCs/>
          <w:sz w:val="20"/>
          <w:szCs w:val="20"/>
        </w:rPr>
        <w:t>"A aplicação do disposto no §2º poderá ser</w:t>
      </w:r>
      <w:r>
        <w:rPr>
          <w:i/>
          <w:iCs/>
          <w:sz w:val="20"/>
          <w:szCs w:val="20"/>
        </w:rPr>
        <w:t xml:space="preserve"> </w:t>
      </w:r>
      <w:r w:rsidRPr="00EE146D">
        <w:rPr>
          <w:i/>
          <w:iCs/>
          <w:sz w:val="20"/>
          <w:szCs w:val="20"/>
        </w:rPr>
        <w:t>revista a qualquer tempo, a pedido do interessado, em razão de alteração de algum dos bene</w:t>
      </w:r>
      <w:r>
        <w:rPr>
          <w:i/>
          <w:iCs/>
          <w:sz w:val="20"/>
          <w:szCs w:val="20"/>
        </w:rPr>
        <w:t>fí</w:t>
      </w:r>
      <w:r w:rsidRPr="00EE146D">
        <w:rPr>
          <w:i/>
          <w:iCs/>
          <w:sz w:val="20"/>
          <w:szCs w:val="20"/>
        </w:rPr>
        <w:t xml:space="preserve">cios." </w:t>
      </w:r>
    </w:p>
    <w:p w14:paraId="3D88FF14" w14:textId="7105B006" w:rsidR="00EE146D" w:rsidRPr="00EE146D" w:rsidRDefault="00EE146D" w:rsidP="00EE146D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EE146D">
        <w:rPr>
          <w:sz w:val="20"/>
          <w:szCs w:val="20"/>
        </w:rPr>
        <w:t>Const</w:t>
      </w:r>
      <w:r>
        <w:rPr>
          <w:sz w:val="20"/>
          <w:szCs w:val="20"/>
        </w:rPr>
        <w:t>it</w:t>
      </w:r>
      <w:r w:rsidRPr="00EE146D">
        <w:rPr>
          <w:sz w:val="20"/>
          <w:szCs w:val="20"/>
        </w:rPr>
        <w:t xml:space="preserve">ui crime, previsto no </w:t>
      </w:r>
      <w:proofErr w:type="spellStart"/>
      <w:r w:rsidRPr="00EE146D">
        <w:rPr>
          <w:sz w:val="20"/>
          <w:szCs w:val="20"/>
        </w:rPr>
        <w:t>art</w:t>
      </w:r>
      <w:proofErr w:type="spellEnd"/>
      <w:r w:rsidRPr="00EE146D">
        <w:rPr>
          <w:sz w:val="20"/>
          <w:szCs w:val="20"/>
        </w:rPr>
        <w:t>. 299 do Código Penal Brasileiro, prestar declaração falsa com fim de criar obrigação</w:t>
      </w:r>
      <w:r>
        <w:rPr>
          <w:sz w:val="20"/>
          <w:szCs w:val="20"/>
        </w:rPr>
        <w:t xml:space="preserve"> </w:t>
      </w:r>
      <w:r w:rsidRPr="00EE146D">
        <w:rPr>
          <w:sz w:val="20"/>
          <w:szCs w:val="20"/>
        </w:rPr>
        <w:t>ou alterar a verdade sobre fato juridicamente relevante e que, a penalidade aplicada no seu descumprimento, varia de 01 (um) a 03(três) anos de reclusão e multa.</w:t>
      </w:r>
    </w:p>
    <w:p w14:paraId="0D9DAF9B" w14:textId="77777777" w:rsidR="00EE146D" w:rsidRPr="0091298B" w:rsidRDefault="00EE146D" w:rsidP="0091298B">
      <w:pPr>
        <w:pStyle w:val="Corpodetexto"/>
        <w:rPr>
          <w:sz w:val="20"/>
          <w:szCs w:val="20"/>
        </w:rPr>
      </w:pPr>
    </w:p>
    <w:p w14:paraId="2A849C20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C662E9F" w14:textId="77777777" w:rsidR="00830430" w:rsidRPr="003619B4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14:paraId="3717700A" w14:textId="46810B60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5F9E30EC" w14:textId="77777777" w:rsidR="00F71357" w:rsidRDefault="00F71357" w:rsidP="006025C2">
      <w:pPr>
        <w:ind w:left="142"/>
        <w:jc w:val="center"/>
        <w:rPr>
          <w:sz w:val="20"/>
          <w:szCs w:val="20"/>
        </w:rPr>
      </w:pPr>
    </w:p>
    <w:p w14:paraId="19320727" w14:textId="77777777" w:rsidR="00830430" w:rsidRDefault="00830430" w:rsidP="006025C2">
      <w:pPr>
        <w:ind w:left="142"/>
        <w:jc w:val="center"/>
        <w:rPr>
          <w:sz w:val="20"/>
          <w:szCs w:val="20"/>
        </w:rPr>
      </w:pPr>
    </w:p>
    <w:p w14:paraId="2F491CA4" w14:textId="77777777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14:paraId="372BE889" w14:textId="5565E124" w:rsidR="00830430" w:rsidRDefault="00830430" w:rsidP="006025C2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do </w:t>
      </w:r>
      <w:r w:rsidR="00F71357">
        <w:rPr>
          <w:sz w:val="20"/>
          <w:szCs w:val="20"/>
        </w:rPr>
        <w:t>Servidor Interessado</w:t>
      </w:r>
    </w:p>
    <w:p w14:paraId="277BCB50" w14:textId="533388CA" w:rsidR="00132027" w:rsidRDefault="00132027" w:rsidP="006025C2">
      <w:pPr>
        <w:ind w:left="142"/>
        <w:jc w:val="center"/>
        <w:rPr>
          <w:sz w:val="20"/>
          <w:szCs w:val="20"/>
        </w:rPr>
      </w:pPr>
    </w:p>
    <w:sectPr w:rsidR="00132027" w:rsidSect="00132027">
      <w:type w:val="continuous"/>
      <w:pgSz w:w="11900" w:h="16840"/>
      <w:pgMar w:top="660" w:right="46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5F56" w14:textId="77777777" w:rsidR="00026285" w:rsidRDefault="00026285" w:rsidP="00132027">
      <w:r>
        <w:separator/>
      </w:r>
    </w:p>
  </w:endnote>
  <w:endnote w:type="continuationSeparator" w:id="0">
    <w:p w14:paraId="53F7E134" w14:textId="77777777" w:rsidR="00026285" w:rsidRDefault="00026285" w:rsidP="001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9FF" w14:textId="77777777" w:rsidR="00026285" w:rsidRDefault="00026285" w:rsidP="00132027">
      <w:r>
        <w:separator/>
      </w:r>
    </w:p>
  </w:footnote>
  <w:footnote w:type="continuationSeparator" w:id="0">
    <w:p w14:paraId="3F715142" w14:textId="77777777" w:rsidR="00026285" w:rsidRDefault="00026285" w:rsidP="0013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170"/>
    <w:multiLevelType w:val="hybridMultilevel"/>
    <w:tmpl w:val="944CB3F6"/>
    <w:lvl w:ilvl="0" w:tplc="72941BEC">
      <w:start w:val="1"/>
      <w:numFmt w:val="decimal"/>
      <w:lvlText w:val="%1."/>
      <w:lvlJc w:val="left"/>
      <w:pPr>
        <w:ind w:left="57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3B902B0"/>
    <w:multiLevelType w:val="hybridMultilevel"/>
    <w:tmpl w:val="0AFA5A24"/>
    <w:lvl w:ilvl="0" w:tplc="F84C141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0E091B10"/>
    <w:multiLevelType w:val="hybridMultilevel"/>
    <w:tmpl w:val="975AFDE8"/>
    <w:lvl w:ilvl="0" w:tplc="F84C1416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29D63740"/>
    <w:multiLevelType w:val="multilevel"/>
    <w:tmpl w:val="B42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6C07"/>
    <w:multiLevelType w:val="hybridMultilevel"/>
    <w:tmpl w:val="2E644208"/>
    <w:lvl w:ilvl="0" w:tplc="2020B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687CE5"/>
    <w:multiLevelType w:val="hybridMultilevel"/>
    <w:tmpl w:val="6A64E6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5D"/>
    <w:rsid w:val="00007B49"/>
    <w:rsid w:val="00026285"/>
    <w:rsid w:val="00132027"/>
    <w:rsid w:val="00144360"/>
    <w:rsid w:val="004D3466"/>
    <w:rsid w:val="00574EE3"/>
    <w:rsid w:val="005A1778"/>
    <w:rsid w:val="006025C2"/>
    <w:rsid w:val="00666D0E"/>
    <w:rsid w:val="00807E75"/>
    <w:rsid w:val="00830430"/>
    <w:rsid w:val="0091298B"/>
    <w:rsid w:val="00A15113"/>
    <w:rsid w:val="00AA7363"/>
    <w:rsid w:val="00AB3BE8"/>
    <w:rsid w:val="00AF13DC"/>
    <w:rsid w:val="00BC1EE4"/>
    <w:rsid w:val="00BF325A"/>
    <w:rsid w:val="00CC774A"/>
    <w:rsid w:val="00EE146D"/>
    <w:rsid w:val="00F7135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792"/>
  <w15:docId w15:val="{263F025D-EB6F-46C5-990D-7C1ADD5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62"/>
    </w:pPr>
  </w:style>
  <w:style w:type="character" w:styleId="Hyperlink">
    <w:name w:val="Hyperlink"/>
    <w:basedOn w:val="Fontepargpadro"/>
    <w:uiPriority w:val="99"/>
    <w:unhideWhenUsed/>
    <w:rsid w:val="0083043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1778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1320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132027"/>
    <w:rPr>
      <w:i/>
      <w:iCs/>
    </w:rPr>
  </w:style>
  <w:style w:type="character" w:styleId="Forte">
    <w:name w:val="Strong"/>
    <w:basedOn w:val="Fontepargpadro"/>
    <w:uiPriority w:val="22"/>
    <w:qFormat/>
    <w:rsid w:val="0013202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3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027"/>
    <w:rPr>
      <w:rFonts w:ascii="Calibri" w:eastAsia="Calibri" w:hAnsi="Calibri" w:cs="Calibri"/>
      <w:lang w:val="pt-PT" w:eastAsia="pt-PT" w:bidi="pt-PT"/>
    </w:rPr>
  </w:style>
  <w:style w:type="paragraph" w:customStyle="1" w:styleId="Default">
    <w:name w:val="Default"/>
    <w:rsid w:val="00EE146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Igor Garcez</cp:lastModifiedBy>
  <cp:revision>4</cp:revision>
  <dcterms:created xsi:type="dcterms:W3CDTF">2021-06-14T15:02:00Z</dcterms:created>
  <dcterms:modified xsi:type="dcterms:W3CDTF">2021-06-14T15:27:00Z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2020-08-26T00:00:00Z</vt:filetime>
  </property>
</Properties>
</file>