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8" w:rsidRDefault="00E07F78">
      <w:pPr>
        <w:rPr>
          <w:color w:val="7F7F7F" w:themeColor="text1" w:themeTint="80"/>
          <w:sz w:val="36"/>
        </w:rPr>
      </w:pPr>
      <w:bookmarkStart w:id="0" w:name="_GoBack"/>
      <w:bookmarkEnd w:id="0"/>
      <w:r w:rsidRPr="00E07F78">
        <w:rPr>
          <w:color w:val="7F7F7F" w:themeColor="text1" w:themeTint="80"/>
          <w:sz w:val="36"/>
        </w:rPr>
        <w:t xml:space="preserve">TABELA DE DIÁRIAS </w:t>
      </w:r>
    </w:p>
    <w:p w:rsidR="00E07F78" w:rsidRPr="00E07F78" w:rsidRDefault="00E07F78">
      <w:pPr>
        <w:rPr>
          <w:color w:val="7F7F7F" w:themeColor="text1" w:themeTint="80"/>
          <w:sz w:val="36"/>
        </w:rPr>
      </w:pP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257"/>
        <w:gridCol w:w="1900"/>
        <w:gridCol w:w="2040"/>
        <w:gridCol w:w="1680"/>
      </w:tblGrid>
      <w:tr w:rsidR="00E07F78" w:rsidRPr="00E07F78" w:rsidTr="00E07F78">
        <w:trPr>
          <w:trHeight w:val="465"/>
          <w:jc w:val="center"/>
        </w:trPr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 xml:space="preserve">CD - 1 </w:t>
            </w: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t>REITOR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70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OUTRAS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160,55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152,10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143,65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126,75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321,10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287,30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253,50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481,65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430,95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380,25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642,20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574,60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507,00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718,25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633,75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963,30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912,60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861,90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760,50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1.005,55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887,25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1.284,40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1.216,80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1.149,20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1.014,00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1.444,95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1.368,90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1.292,85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1.140,75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1.436,50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1.267,50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1.766,05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1.673,10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1.580,15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1.394,25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1.926,60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1.825,20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1.723,80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1.521,00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2.087,15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1.977,30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1.867,45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1.647,75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2.247,70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2.408,25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1.901,25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2.433,60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2.298,40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2.028,00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2.729,35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2.585,70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2.154,75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2.889,90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2.737,80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2.585,70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2.281,50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3.050,45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2.889,90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2.729,35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2.408,25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2.535,00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3.371,55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3.194,10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3.016,65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2.661,75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3.532,10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3.346,20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3.160,30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2.788,50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3.692,65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3.498,30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3.303,95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2.915,25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3.853,20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3.650,40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3.447,60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3.042,00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4.013,75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3.591,25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3.168,75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4.174,30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3.954,60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3.734,90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3.295,50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4.334,85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4.106,70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3.878,55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3.422,25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4.495,40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4.258,80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4.022,20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3.549,00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4.655,95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4.410,90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4.165,85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3.675,75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4.816,50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4.563,00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4.309,50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3.802,50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t-BR"/>
              </w:rPr>
              <w:t>AUXÍLIO EMBARQUE / DESEMBARQUE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  <w:tr w:rsidR="00E07F78" w:rsidRPr="00E07F78" w:rsidTr="00E07F78">
        <w:trPr>
          <w:trHeight w:val="195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</w:tbl>
    <w:p w:rsidR="00647A31" w:rsidRDefault="00647A31"/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039"/>
        <w:gridCol w:w="1760"/>
        <w:gridCol w:w="1880"/>
        <w:gridCol w:w="1860"/>
      </w:tblGrid>
      <w:tr w:rsidR="00E07F78" w:rsidRPr="00E07F78" w:rsidTr="00E07F78">
        <w:trPr>
          <w:trHeight w:val="465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lastRenderedPageBreak/>
              <w:t>CD-2, CD-3, CD-4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1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105,75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133,95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126,90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119,85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267,90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253,80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239,70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380,70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359,55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507,60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479,40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528,75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669,75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599,25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634,50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803,70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761,40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719,10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937,65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888,30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838,95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1.071,60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1.015,20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958,80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1.205,55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1.142,10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1.078,65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1.057,50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1.339,50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1.198,50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1.473,45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1.395,90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1.318,35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1.522,80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1.438,20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1.374,75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1.741,35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1.649,70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1.558,05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1.875,30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1.776,60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1.677,90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1.586,25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2.009,25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1.903,50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1.797,75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2.143,20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2.030,40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1.917,60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1.797,75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2.277,15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2.157,30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2.037,45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2.411,10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2.284,20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2.157,30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2.009,25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2.545,05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2.411,10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2.277,15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2.115,00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2.397,00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2.220,75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2.812,95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2.664,90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2.516,85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2.326,50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2.946,90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2.791,80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2.636,70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2.432,25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3.080,85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2.918,70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2.756,55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2.538,00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3.214,80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3.045,60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2.876,40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2.643,75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3.348,75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3.172,50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2.996,25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2.749,50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3.482,70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3.299,40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3.116,10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2.855,25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3.616,65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3.426,30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3.235,95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2.961,00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3.750,60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3.553,20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3.355,80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3.066,75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3.884,55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3.680,10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3.475,65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3.172,50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4.018,50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3.807,00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3.595,50</w:t>
            </w:r>
          </w:p>
        </w:tc>
      </w:tr>
      <w:tr w:rsidR="00E07F78" w:rsidRPr="00E07F78" w:rsidTr="00E07F78">
        <w:trPr>
          <w:trHeight w:val="135"/>
          <w:jc w:val="center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AUXÍLIO EMBARQUE / DESEMBARQUE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p w:rsidR="00E07F78" w:rsidRDefault="00E07F78"/>
    <w:p w:rsidR="00E07F78" w:rsidRDefault="00E07F78"/>
    <w:p w:rsidR="00E07F78" w:rsidRDefault="00E07F78"/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096"/>
        <w:gridCol w:w="1600"/>
        <w:gridCol w:w="2040"/>
        <w:gridCol w:w="1720"/>
      </w:tblGrid>
      <w:tr w:rsidR="00E07F78" w:rsidRPr="00E07F78" w:rsidTr="00E07F78">
        <w:trPr>
          <w:trHeight w:val="465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lastRenderedPageBreak/>
              <w:t>NÍVEL SUPERIOR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6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80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ADICIONAL EMBARQUE / DESEMBARQUE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p w:rsidR="00E07F78" w:rsidRDefault="00E07F78"/>
    <w:p w:rsidR="00E07F78" w:rsidRDefault="00E07F78"/>
    <w:p w:rsidR="00E07F78" w:rsidRDefault="00E07F78"/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056"/>
        <w:gridCol w:w="1680"/>
        <w:gridCol w:w="1880"/>
        <w:gridCol w:w="2060"/>
      </w:tblGrid>
      <w:tr w:rsidR="00E07F78" w:rsidRPr="00E07F78" w:rsidTr="00E07F78">
        <w:trPr>
          <w:trHeight w:val="465"/>
          <w:jc w:val="center"/>
        </w:trPr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36"/>
                <w:szCs w:val="36"/>
                <w:lang w:eastAsia="pt-BR"/>
              </w:rPr>
              <w:lastRenderedPageBreak/>
              <w:t>NS, FG, NM, 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E07F78" w:rsidRPr="00E07F78" w:rsidTr="00E07F78">
        <w:trPr>
          <w:trHeight w:val="255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2520"/>
          <w:jc w:val="center"/>
        </w:trPr>
        <w:tc>
          <w:tcPr>
            <w:tcW w:w="1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DEMAIS DESLOCAMENTOS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BRASÍLIA 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MANAUS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RJ</w:t>
            </w:r>
          </w:p>
        </w:tc>
        <w:tc>
          <w:tcPr>
            <w:tcW w:w="1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SÃO PAULO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RECIFE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B. HORIZONTE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P. ALEGRE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 xml:space="preserve">FORTALEZA </w:t>
            </w: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br/>
              <w:t>SALVADOR</w:t>
            </w:r>
          </w:p>
        </w:tc>
        <w:tc>
          <w:tcPr>
            <w:tcW w:w="2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E07F78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OUTRAS CAPITAIS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1/2 Diária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88,50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112,10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106,20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100,30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Diária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224,20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212,40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200,60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01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265,50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336,30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318,60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300,90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448,40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424,80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401,20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02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442,50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560,50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501,50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531,00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672,60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637,20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601,80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03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619,50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784,70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743,40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702,10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896,80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849,60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802,40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04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796,50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1.008,90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955,80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902,70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885,00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1.003,00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05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973,50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1.168,20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1.103,30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1.062,00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1.345,20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1.274,40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1.203,60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06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1.150,50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1.457,30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1.380,60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1.303,90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1.239,00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1.569,40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1.486,80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1.404,20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07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1.327,50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1.416,00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1.793,60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1.699,20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1.604,80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08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1.504,50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1.705,10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1.593,00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1.911,60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1.805,40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09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1.681,50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2.129,90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2.017,80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1.905,70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2.006,00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10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1.858,50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2.354,10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2.230,20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2.106,30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1.947,00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2.466,20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2.336,40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2.206,60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11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2.035,50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2.578,30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2.442,60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2.306,90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2.124,00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2.690,40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2.548,80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2.407,20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12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2.212,50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2.507,50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2.914,60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2.761,20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2.607,80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13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2.389,50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3.026,70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2.867,40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2.708,10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2.478,00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3.138,80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2.973,60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2.808,40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14 e 1/2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2.566,50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3.250,90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3.079,80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2.908,70</w:t>
            </w:r>
          </w:p>
        </w:tc>
      </w:tr>
      <w:tr w:rsidR="00E07F78" w:rsidRPr="00E07F78" w:rsidTr="00E07F7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2.655,00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3.363,00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3.186,00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pt-BR"/>
              </w:rPr>
            </w:pPr>
            <w:r w:rsidRPr="00E07F78">
              <w:rPr>
                <w:rFonts w:ascii="Calibri" w:eastAsia="Times New Roman" w:hAnsi="Calibri" w:cs="Arial"/>
                <w:lang w:eastAsia="pt-BR"/>
              </w:rPr>
              <w:t>3.009,00</w:t>
            </w:r>
          </w:p>
        </w:tc>
      </w:tr>
      <w:tr w:rsidR="00E07F78" w:rsidRPr="00E07F78" w:rsidTr="00E07F78">
        <w:trPr>
          <w:trHeight w:val="150"/>
          <w:jc w:val="center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7F78" w:rsidRPr="00E07F78" w:rsidTr="00E07F78">
        <w:trPr>
          <w:trHeight w:val="390"/>
          <w:jc w:val="center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ADICIONAL EMBARQUE / DESEMBARQUE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07F78" w:rsidRPr="00E07F78" w:rsidRDefault="00E07F78" w:rsidP="00E0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07F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R$ 95,00 </w:t>
            </w:r>
          </w:p>
        </w:tc>
      </w:tr>
    </w:tbl>
    <w:p w:rsidR="00E07F78" w:rsidRDefault="00E07F78"/>
    <w:sectPr w:rsidR="00E07F78" w:rsidSect="00E0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hoOFqU+Rls5mJ+WahJ2GQc+JvQ=" w:salt="afnotqZyBEaKssUSE0kO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8"/>
    <w:rsid w:val="00647A31"/>
    <w:rsid w:val="00B32956"/>
    <w:rsid w:val="00C37F2B"/>
    <w:rsid w:val="00D0234D"/>
    <w:rsid w:val="00D94713"/>
    <w:rsid w:val="00E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DBBF-AD77-4A4F-9843-B749E35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4879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MONICA MARIA LIMA FONSECA</cp:lastModifiedBy>
  <cp:revision>2</cp:revision>
  <dcterms:created xsi:type="dcterms:W3CDTF">2021-04-17T01:31:00Z</dcterms:created>
  <dcterms:modified xsi:type="dcterms:W3CDTF">2021-04-17T01:31:00Z</dcterms:modified>
</cp:coreProperties>
</file>