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FF" w:rsidRPr="00F927CE" w:rsidRDefault="001C33EA" w:rsidP="00F927CE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927CE">
        <w:rPr>
          <w:b/>
          <w:sz w:val="24"/>
          <w:szCs w:val="24"/>
        </w:rPr>
        <w:t>ANEXO V</w:t>
      </w:r>
      <w:r w:rsidR="00CE5274" w:rsidRPr="00F927CE">
        <w:rPr>
          <w:b/>
          <w:sz w:val="24"/>
          <w:szCs w:val="24"/>
        </w:rPr>
        <w:t xml:space="preserve"> </w:t>
      </w:r>
      <w:r w:rsidR="00B91012" w:rsidRPr="00F927CE">
        <w:rPr>
          <w:b/>
          <w:sz w:val="24"/>
          <w:szCs w:val="24"/>
        </w:rPr>
        <w:t>–</w:t>
      </w:r>
      <w:r w:rsidR="00CE5274" w:rsidRPr="00F927CE">
        <w:rPr>
          <w:b/>
          <w:sz w:val="24"/>
          <w:szCs w:val="24"/>
        </w:rPr>
        <w:t xml:space="preserve"> </w:t>
      </w:r>
      <w:r w:rsidRPr="00F927CE">
        <w:rPr>
          <w:b/>
          <w:sz w:val="24"/>
          <w:szCs w:val="24"/>
        </w:rPr>
        <w:t xml:space="preserve">TERMO DE </w:t>
      </w:r>
      <w:r w:rsidR="00F927CE" w:rsidRPr="00F927CE">
        <w:rPr>
          <w:b/>
          <w:sz w:val="24"/>
          <w:szCs w:val="24"/>
        </w:rPr>
        <w:t>RENUNCIA</w:t>
      </w:r>
    </w:p>
    <w:tbl>
      <w:tblPr>
        <w:tblW w:w="105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2" w:type="dxa"/>
          <w:left w:w="10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563"/>
      </w:tblGrid>
      <w:tr w:rsidR="00F927CE" w:rsidRPr="00F927CE" w:rsidTr="00F927CE">
        <w:trPr>
          <w:jc w:val="center"/>
        </w:trPr>
        <w:tc>
          <w:tcPr>
            <w:tcW w:w="10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Conforme Nota Informativa Nº 421/2013/CGNOR/DENOP/SEGEP/MP, com relação à renúncia de diárias, mencionando parecer da Procuradoria-Geral da Fazenda Nacional, PGFN/CJU/COJPN Nº 1948/2012, fls. 39/57, conclui-se que “a) as diárias, nos termos dos arts. 51 ao 59 da Lei nº 8.112/1990, são uma indenização e destinam-se a cobrir despesas de pousada, alimentação e locomoção urbana dos servidores que, a serviço, se afastam de sua sede, em caráter eventual ou transitório, para outro ponto do território nacional ou para o exterior; b) tendo em conta essas características, pode-se dizer que as diárias têm natureza jurídica patrimonial, de forma que não haveria, em princípio, óbice jurídico algum a impedir que fossem renunciadas pelo seu detentor, independentemente da vontade de outrem; c) a jurisprudência do Superior Tribunal de Justiça é pacífica quanto à possibilidade de renúncia a direito patrimonial disponível pelo servidor”. Entretanto, </w:t>
            </w:r>
            <w:r w:rsidRPr="00F927CE">
              <w:rPr>
                <w:b/>
                <w:bCs/>
                <w:sz w:val="24"/>
                <w:szCs w:val="24"/>
              </w:rPr>
              <w:t>uma vez que foge à normalidade, a renúncia do servidor deve ser justificada de forma que fiquem evidenciados os motivos da dispensa e o interesse da Administração no deslocamento efetuado</w:t>
            </w:r>
            <w:r w:rsidRPr="00F927CE">
              <w:rPr>
                <w:sz w:val="24"/>
                <w:szCs w:val="24"/>
              </w:rPr>
              <w:t>.</w:t>
            </w:r>
          </w:p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d) Conforme Nota Técnica nº 11687/2018 – MP, conclui-se que o pagamento de passagens é análogo ao das diárias, no sentido de possuir natureza patrimonial disponível. </w:t>
            </w:r>
          </w:p>
          <w:p w:rsidR="00F927CE" w:rsidRPr="00F927CE" w:rsidRDefault="00F927CE" w:rsidP="00F927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927CE">
              <w:rPr>
                <w:sz w:val="24"/>
                <w:szCs w:val="24"/>
              </w:rPr>
              <w:t xml:space="preserve">Isso posto, o servidor abaixo identificado, renuncia às diárias  destinadas a cobrir despesas com pousada, alimentação e locomoção urbana e/ou renuncia ao recebimento de passagens , no deslocamento a serviço, abaixo identificado: </w:t>
            </w:r>
          </w:p>
        </w:tc>
      </w:tr>
    </w:tbl>
    <w:p w:rsidR="00F927CE" w:rsidRDefault="00F927CE" w:rsidP="00F927CE">
      <w:pPr>
        <w:pStyle w:val="PargrafodaLista"/>
        <w:spacing w:after="0" w:line="276" w:lineRule="auto"/>
        <w:ind w:left="0"/>
        <w:jc w:val="both"/>
        <w:rPr>
          <w:sz w:val="24"/>
          <w:szCs w:val="24"/>
        </w:rPr>
      </w:pPr>
    </w:p>
    <w:p w:rsidR="00F927CE" w:rsidRPr="00F927CE" w:rsidRDefault="00F927CE" w:rsidP="00F927CE">
      <w:pPr>
        <w:pStyle w:val="PargrafodaLista"/>
        <w:spacing w:after="0" w:line="276" w:lineRule="auto"/>
        <w:ind w:left="0" w:firstLine="708"/>
        <w:jc w:val="both"/>
        <w:rPr>
          <w:sz w:val="24"/>
          <w:szCs w:val="24"/>
        </w:rPr>
      </w:pPr>
      <w:r w:rsidRPr="00F927CE">
        <w:rPr>
          <w:sz w:val="24"/>
          <w:szCs w:val="24"/>
        </w:rPr>
        <w:t xml:space="preserve">Pelo presente termo, Eu, </w:t>
      </w:r>
      <w:sdt>
        <w:sdtPr>
          <w:rPr>
            <w:sz w:val="24"/>
            <w:szCs w:val="24"/>
          </w:rPr>
          <w:id w:val="1984893110"/>
          <w:placeholder>
            <w:docPart w:val="51343CB25F124034A6441BC17022543F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Nome do proposto</w:t>
          </w:r>
        </w:sdtContent>
      </w:sdt>
      <w:r w:rsidRPr="00F927CE">
        <w:rPr>
          <w:sz w:val="24"/>
          <w:szCs w:val="24"/>
        </w:rPr>
        <w:t>, matrícula SIAPE nº</w:t>
      </w:r>
      <w:sdt>
        <w:sdtPr>
          <w:rPr>
            <w:sz w:val="24"/>
            <w:szCs w:val="24"/>
          </w:rPr>
          <w:id w:val="-821044799"/>
          <w:placeholder>
            <w:docPart w:val="A23F608CC05543E6994DB78B64EC252A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número</w:t>
          </w:r>
        </w:sdtContent>
      </w:sdt>
      <w:r w:rsidRPr="00F927CE">
        <w:rPr>
          <w:sz w:val="24"/>
          <w:szCs w:val="24"/>
        </w:rPr>
        <w:t xml:space="preserve">, (cargo/profissão) </w:t>
      </w:r>
      <w:sdt>
        <w:sdtPr>
          <w:rPr>
            <w:sz w:val="24"/>
            <w:szCs w:val="24"/>
          </w:rPr>
          <w:id w:val="431942613"/>
          <w:placeholder>
            <w:docPart w:val="B1DB2A323079451EA775825431755F57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portador(a) do documento de identidade nº  </w:t>
      </w:r>
      <w:sdt>
        <w:sdtPr>
          <w:rPr>
            <w:sz w:val="24"/>
            <w:szCs w:val="24"/>
          </w:rPr>
          <w:id w:val="-156314660"/>
          <w:placeholder>
            <w:docPart w:val="D189A05CDF494A6FBA8A6094D5EF8BF5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e do CPF nº </w:t>
      </w:r>
      <w:sdt>
        <w:sdtPr>
          <w:rPr>
            <w:sz w:val="24"/>
            <w:szCs w:val="24"/>
          </w:rPr>
          <w:id w:val="-1098326428"/>
          <w:placeholder>
            <w:docPart w:val="CC0AD33E472843808D155FD1E4AA4073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número</w:t>
          </w:r>
        </w:sdtContent>
      </w:sdt>
      <w:r w:rsidRPr="00F927CE">
        <w:rPr>
          <w:sz w:val="24"/>
          <w:szCs w:val="24"/>
        </w:rPr>
        <w:t xml:space="preserve">, servidor(a) lotado(a) no </w:t>
      </w:r>
      <w:sdt>
        <w:sdtPr>
          <w:rPr>
            <w:sz w:val="24"/>
            <w:szCs w:val="24"/>
          </w:rPr>
          <w:id w:val="58294913"/>
          <w:placeholder>
            <w:docPart w:val="4FA26651FCDA4FEDB617B717725284FE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li e concordo com os termos acima mencionados e RENUNCIO EXPRESSAMENTE ao recebimento das </w:t>
      </w:r>
      <w:sdt>
        <w:sdtPr>
          <w:rPr>
            <w:sz w:val="24"/>
            <w:szCs w:val="24"/>
          </w:rPr>
          <w:id w:val="856227082"/>
          <w:placeholder>
            <w:docPart w:val="8932CB6FC74A45759A7C4C1F72731CFB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especificar diária e ou passagens.</w:t>
          </w:r>
        </w:sdtContent>
      </w:sdt>
      <w:r w:rsidRPr="00F927CE">
        <w:rPr>
          <w:sz w:val="24"/>
          <w:szCs w:val="24"/>
        </w:rPr>
        <w:t xml:space="preserve"> a que faço jus, destinado à participação no </w:t>
      </w:r>
      <w:sdt>
        <w:sdtPr>
          <w:rPr>
            <w:sz w:val="24"/>
            <w:szCs w:val="24"/>
          </w:rPr>
          <w:id w:val="-435297555"/>
          <w:placeholder>
            <w:docPart w:val="F1070D90819D407BA46B28B113419183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 “IDENTIFICAÇÃO DO EVENTO” para </w:t>
      </w:r>
      <w:sdt>
        <w:sdtPr>
          <w:rPr>
            <w:sz w:val="24"/>
            <w:szCs w:val="24"/>
          </w:rPr>
          <w:id w:val="-33823012"/>
          <w:placeholder>
            <w:docPart w:val="A020196E4B3D4D55943FEF0A09A6BC9C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a ser realizado na cidade de </w:t>
      </w:r>
      <w:sdt>
        <w:sdtPr>
          <w:rPr>
            <w:sz w:val="24"/>
            <w:szCs w:val="24"/>
          </w:rPr>
          <w:id w:val="-455175558"/>
          <w:placeholder>
            <w:docPart w:val="A67E77C1D29443C8A6BEF10E8B30A40A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no período </w:t>
      </w:r>
      <w:sdt>
        <w:sdtPr>
          <w:rPr>
            <w:sz w:val="24"/>
            <w:szCs w:val="24"/>
          </w:rPr>
          <w:id w:val="-1251817192"/>
          <w:placeholder>
            <w:docPart w:val="6AF6239EEB934143A2722D91A952A05E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 xml:space="preserve">, pelo motivo </w:t>
      </w:r>
      <w:sdt>
        <w:sdtPr>
          <w:rPr>
            <w:sz w:val="24"/>
            <w:szCs w:val="24"/>
          </w:rPr>
          <w:id w:val="206307365"/>
          <w:placeholder>
            <w:docPart w:val="AD11D3EB9DF04A54B0FD6345C75683EB"/>
          </w:placeholder>
          <w:showingPlcHdr/>
        </w:sdtPr>
        <w:sdtEndPr/>
        <w:sdtContent>
          <w:r w:rsidRPr="00F927CE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F927CE">
        <w:rPr>
          <w:sz w:val="24"/>
          <w:szCs w:val="24"/>
        </w:rPr>
        <w:t>.</w:t>
      </w:r>
    </w:p>
    <w:p w:rsidR="00F927CE" w:rsidRPr="00F927CE" w:rsidRDefault="00F927CE" w:rsidP="00F927CE">
      <w:pPr>
        <w:spacing w:line="276" w:lineRule="auto"/>
        <w:jc w:val="right"/>
        <w:rPr>
          <w:sz w:val="24"/>
          <w:szCs w:val="24"/>
        </w:rPr>
      </w:pPr>
    </w:p>
    <w:p w:rsidR="00F927CE" w:rsidRPr="00F927CE" w:rsidRDefault="00F927CE" w:rsidP="00F927CE">
      <w:pPr>
        <w:pStyle w:val="WW-Corpodetexto3"/>
        <w:spacing w:line="276" w:lineRule="auto"/>
        <w:ind w:firstLine="708"/>
        <w:jc w:val="right"/>
        <w:rPr>
          <w:rFonts w:asciiTheme="minorHAnsi" w:hAnsiTheme="minorHAnsi" w:cs="Arial"/>
          <w:szCs w:val="24"/>
        </w:rPr>
      </w:pPr>
      <w:r w:rsidRPr="00F927CE">
        <w:rPr>
          <w:rFonts w:asciiTheme="minorHAnsi" w:hAnsiTheme="minorHAnsi" w:cs="Arial"/>
          <w:szCs w:val="24"/>
        </w:rPr>
        <w:t xml:space="preserve">Niterói, </w:t>
      </w:r>
      <w:sdt>
        <w:sdtPr>
          <w:rPr>
            <w:rFonts w:asciiTheme="minorHAnsi" w:hAnsiTheme="minorHAnsi" w:cs="Arial"/>
            <w:szCs w:val="24"/>
          </w:rPr>
          <w:id w:val="-522779336"/>
          <w:placeholder>
            <w:docPart w:val="69BCD29EF3D541BC9E84639F6012D83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927CE">
            <w:rPr>
              <w:rStyle w:val="TextodoMarcadordePosio"/>
              <w:rFonts w:asciiTheme="minorHAnsi" w:eastAsiaTheme="minorHAnsi" w:hAnsiTheme="minorHAnsi"/>
              <w:szCs w:val="24"/>
            </w:rPr>
            <w:t>Clique aqui para introduzir uma data.</w:t>
          </w:r>
        </w:sdtContent>
      </w:sdt>
      <w:r w:rsidRPr="00F927CE">
        <w:rPr>
          <w:rFonts w:asciiTheme="minorHAnsi" w:hAnsiTheme="minorHAnsi" w:cs="Arial"/>
          <w:szCs w:val="24"/>
        </w:rPr>
        <w:t>.</w:t>
      </w:r>
    </w:p>
    <w:p w:rsidR="001C33EA" w:rsidRPr="00F927CE" w:rsidRDefault="001C33EA" w:rsidP="00F927CE">
      <w:pPr>
        <w:pStyle w:val="dou-paragraph"/>
        <w:spacing w:line="276" w:lineRule="auto"/>
        <w:rPr>
          <w:rFonts w:asciiTheme="minorHAnsi" w:hAnsiTheme="minorHAnsi"/>
        </w:rPr>
      </w:pPr>
    </w:p>
    <w:p w:rsidR="00F927CE" w:rsidRPr="00F927CE" w:rsidRDefault="00F927CE" w:rsidP="003068FE">
      <w:pPr>
        <w:spacing w:after="0" w:line="276" w:lineRule="auto"/>
        <w:jc w:val="center"/>
        <w:rPr>
          <w:b/>
          <w:sz w:val="24"/>
          <w:szCs w:val="24"/>
        </w:rPr>
      </w:pPr>
      <w:r w:rsidRPr="00F927CE">
        <w:rPr>
          <w:b/>
          <w:sz w:val="24"/>
          <w:szCs w:val="24"/>
        </w:rPr>
        <w:t xml:space="preserve">Assinatura e carimbo do </w:t>
      </w:r>
      <w:r>
        <w:rPr>
          <w:b/>
          <w:sz w:val="24"/>
          <w:szCs w:val="24"/>
          <w:u w:val="single"/>
        </w:rPr>
        <w:t>PROPOSTO/SERVIDOR</w:t>
      </w:r>
    </w:p>
    <w:sdt>
      <w:sdtPr>
        <w:rPr>
          <w:rFonts w:asciiTheme="minorHAnsi" w:hAnsiTheme="minorHAnsi"/>
        </w:rPr>
        <w:id w:val="1568599989"/>
        <w:placeholder>
          <w:docPart w:val="48316B44C4984CD298A649117521D1C8"/>
        </w:placeholder>
        <w:showingPlcHdr/>
        <w:text/>
      </w:sdtPr>
      <w:sdtEndPr/>
      <w:sdtContent>
        <w:p w:rsidR="00F927CE" w:rsidRPr="00F927CE" w:rsidRDefault="00F927CE" w:rsidP="00F927CE">
          <w:pPr>
            <w:pStyle w:val="dou-paragraph"/>
            <w:spacing w:line="276" w:lineRule="auto"/>
            <w:jc w:val="center"/>
            <w:rPr>
              <w:rFonts w:asciiTheme="minorHAnsi" w:hAnsiTheme="minorHAnsi"/>
            </w:rPr>
          </w:pPr>
          <w:r w:rsidRPr="00F927CE">
            <w:rPr>
              <w:rStyle w:val="TextodoMarcadordePosio"/>
              <w:rFonts w:asciiTheme="minorHAnsi" w:hAnsiTheme="minorHAnsi"/>
            </w:rPr>
            <w:t>Clique aqui para inserir o texto.</w:t>
          </w:r>
        </w:p>
      </w:sdtContent>
    </w:sdt>
    <w:p w:rsidR="001C33EA" w:rsidRPr="00F927CE" w:rsidRDefault="003068FE" w:rsidP="003068FE">
      <w:pPr>
        <w:pStyle w:val="dou-paragraph"/>
        <w:tabs>
          <w:tab w:val="left" w:pos="7725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1C33EA" w:rsidRPr="00F927CE" w:rsidSect="00CE5274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44" w:rsidRDefault="003D4C44" w:rsidP="00CE5274">
      <w:pPr>
        <w:spacing w:after="0" w:line="240" w:lineRule="auto"/>
      </w:pPr>
      <w:r>
        <w:separator/>
      </w:r>
    </w:p>
  </w:endnote>
  <w:endnote w:type="continuationSeparator" w:id="0">
    <w:p w:rsidR="003D4C44" w:rsidRDefault="003D4C44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44" w:rsidRDefault="003D4C44" w:rsidP="00CE5274">
      <w:pPr>
        <w:spacing w:after="0" w:line="240" w:lineRule="auto"/>
      </w:pPr>
      <w:r>
        <w:separator/>
      </w:r>
    </w:p>
  </w:footnote>
  <w:footnote w:type="continuationSeparator" w:id="0">
    <w:p w:rsidR="003D4C44" w:rsidRDefault="003D4C44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74" w:rsidRDefault="00CE5274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CE5274" w:rsidRPr="00594367" w:rsidRDefault="00CE5274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0A6988" w:rsidRDefault="00CE5274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c8jHiEljsA/K3BnrNOq29h2UW6tu1KJgNaSnRkDHS6Hs9pWxun+xnnVJXnRvmuXLf8YGST6Qoulyipyi+mQg==" w:salt="2sDD1sgx4PS0rnGoreAJ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26D94"/>
    <w:rsid w:val="00066728"/>
    <w:rsid w:val="000A6988"/>
    <w:rsid w:val="000B3C66"/>
    <w:rsid w:val="000D0113"/>
    <w:rsid w:val="001C33EA"/>
    <w:rsid w:val="001C6AF1"/>
    <w:rsid w:val="001F57F1"/>
    <w:rsid w:val="002464F4"/>
    <w:rsid w:val="00290067"/>
    <w:rsid w:val="002C3528"/>
    <w:rsid w:val="002F1D4B"/>
    <w:rsid w:val="003068FE"/>
    <w:rsid w:val="00325EF1"/>
    <w:rsid w:val="003C1D4E"/>
    <w:rsid w:val="003D4C44"/>
    <w:rsid w:val="00443F30"/>
    <w:rsid w:val="004D62BC"/>
    <w:rsid w:val="00516CFD"/>
    <w:rsid w:val="005327C1"/>
    <w:rsid w:val="00560506"/>
    <w:rsid w:val="00567A02"/>
    <w:rsid w:val="006B50C4"/>
    <w:rsid w:val="006D4B11"/>
    <w:rsid w:val="007B6A34"/>
    <w:rsid w:val="008617F0"/>
    <w:rsid w:val="008A1827"/>
    <w:rsid w:val="008E26A1"/>
    <w:rsid w:val="00934EEF"/>
    <w:rsid w:val="00983769"/>
    <w:rsid w:val="00AA0E95"/>
    <w:rsid w:val="00AC3060"/>
    <w:rsid w:val="00AC4589"/>
    <w:rsid w:val="00AF3988"/>
    <w:rsid w:val="00B82D2A"/>
    <w:rsid w:val="00B91012"/>
    <w:rsid w:val="00B916E5"/>
    <w:rsid w:val="00BF2237"/>
    <w:rsid w:val="00C126F2"/>
    <w:rsid w:val="00C140E1"/>
    <w:rsid w:val="00C2030F"/>
    <w:rsid w:val="00C41588"/>
    <w:rsid w:val="00CC2A17"/>
    <w:rsid w:val="00CE5274"/>
    <w:rsid w:val="00D509E5"/>
    <w:rsid w:val="00D70DDD"/>
    <w:rsid w:val="00DB4895"/>
    <w:rsid w:val="00DC2F48"/>
    <w:rsid w:val="00DF391D"/>
    <w:rsid w:val="00E441D8"/>
    <w:rsid w:val="00E72E1E"/>
    <w:rsid w:val="00E804D1"/>
    <w:rsid w:val="00F12DBE"/>
    <w:rsid w:val="00F27159"/>
    <w:rsid w:val="00F515FF"/>
    <w:rsid w:val="00F927CE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5274"/>
  </w:style>
  <w:style w:type="paragraph" w:styleId="Rodap">
    <w:name w:val="footer"/>
    <w:basedOn w:val="Normal"/>
    <w:link w:val="RodapCarte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5274"/>
  </w:style>
  <w:style w:type="character" w:styleId="TextodoMarcadordePosio">
    <w:name w:val="Placeholder Text"/>
    <w:basedOn w:val="Tipodeletrapredefinidodopargrafo"/>
    <w:uiPriority w:val="99"/>
    <w:semiHidden/>
    <w:rsid w:val="00CE5274"/>
    <w:rPr>
      <w:color w:val="808080"/>
    </w:rPr>
  </w:style>
  <w:style w:type="table" w:styleId="Tabelacomgrelha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F927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343CB25F124034A6441BC170225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6B136-E837-4B48-8DF6-175121FDF1CE}"/>
      </w:docPartPr>
      <w:docPartBody>
        <w:p w:rsidR="009806F9" w:rsidRDefault="00C92705" w:rsidP="00C92705">
          <w:pPr>
            <w:pStyle w:val="51343CB25F124034A6441BC17022543F"/>
          </w:pPr>
          <w:r>
            <w:rPr>
              <w:rStyle w:val="TextodoMarcadordePosio"/>
            </w:rPr>
            <w:t>Nome do proposto</w:t>
          </w:r>
        </w:p>
      </w:docPartBody>
    </w:docPart>
    <w:docPart>
      <w:docPartPr>
        <w:name w:val="A23F608CC05543E6994DB78B64EC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50E54-1BA0-4153-9A8C-9DE1B7048D0B}"/>
      </w:docPartPr>
      <w:docPartBody>
        <w:p w:rsidR="009806F9" w:rsidRDefault="00C92705" w:rsidP="00C92705">
          <w:pPr>
            <w:pStyle w:val="A23F608CC05543E6994DB78B64EC252A"/>
          </w:pPr>
          <w:r w:rsidRPr="00CB6CE1">
            <w:rPr>
              <w:rStyle w:val="TextodoMarcadordePosio"/>
            </w:rPr>
            <w:t>Cl</w:t>
          </w:r>
          <w:r>
            <w:rPr>
              <w:rStyle w:val="TextodoMarcadordePosio"/>
            </w:rPr>
            <w:t>ique aqui para introduzir número</w:t>
          </w:r>
        </w:p>
      </w:docPartBody>
    </w:docPart>
    <w:docPart>
      <w:docPartPr>
        <w:name w:val="B1DB2A323079451EA775825431755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91245-C856-4206-A1B8-8FD8F53069F3}"/>
      </w:docPartPr>
      <w:docPartBody>
        <w:p w:rsidR="009806F9" w:rsidRDefault="00C92705" w:rsidP="00C92705">
          <w:pPr>
            <w:pStyle w:val="B1DB2A323079451EA775825431755F57"/>
          </w:pPr>
          <w:r w:rsidRPr="00CB6CE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189A05CDF494A6FBA8A6094D5EF8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5DDAB-5E7D-46BD-AAAA-2CD809246021}"/>
      </w:docPartPr>
      <w:docPartBody>
        <w:p w:rsidR="009806F9" w:rsidRDefault="00C92705" w:rsidP="00C92705">
          <w:pPr>
            <w:pStyle w:val="D189A05CDF494A6FBA8A6094D5EF8BF5"/>
          </w:pPr>
          <w:r w:rsidRPr="00CB6CE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C0AD33E472843808D155FD1E4AA4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4B9A0-BD1F-494A-87D8-107A73194E64}"/>
      </w:docPartPr>
      <w:docPartBody>
        <w:p w:rsidR="009806F9" w:rsidRDefault="00C92705" w:rsidP="00C92705">
          <w:pPr>
            <w:pStyle w:val="CC0AD33E472843808D155FD1E4AA4073"/>
          </w:pPr>
          <w:r w:rsidRPr="00CB6CE1">
            <w:rPr>
              <w:rStyle w:val="TextodoMarcadordePosio"/>
            </w:rPr>
            <w:t>Cl</w:t>
          </w:r>
          <w:r>
            <w:rPr>
              <w:rStyle w:val="TextodoMarcadordePosio"/>
            </w:rPr>
            <w:t>ique aqui para introduzir número</w:t>
          </w:r>
        </w:p>
      </w:docPartBody>
    </w:docPart>
    <w:docPart>
      <w:docPartPr>
        <w:name w:val="4FA26651FCDA4FEDB617B71772528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27F17-75A3-4690-945E-EB6BA8F1874E}"/>
      </w:docPartPr>
      <w:docPartBody>
        <w:p w:rsidR="009806F9" w:rsidRDefault="00C92705" w:rsidP="00C92705">
          <w:pPr>
            <w:pStyle w:val="4FA26651FCDA4FEDB617B717725284FE"/>
          </w:pPr>
          <w:r w:rsidRPr="00CB6CE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932CB6FC74A45759A7C4C1F72731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BCF36-1B13-409E-B363-17B010E2533B}"/>
      </w:docPartPr>
      <w:docPartBody>
        <w:p w:rsidR="009806F9" w:rsidRDefault="00C92705" w:rsidP="00C92705">
          <w:pPr>
            <w:pStyle w:val="8932CB6FC74A45759A7C4C1F72731CFB"/>
          </w:pPr>
          <w:r w:rsidRPr="00CB6CE1">
            <w:rPr>
              <w:rStyle w:val="TextodoMarcadordePosio"/>
            </w:rPr>
            <w:t>Cl</w:t>
          </w:r>
          <w:r>
            <w:rPr>
              <w:rStyle w:val="TextodoMarcadordePosio"/>
            </w:rPr>
            <w:t>ique aqui para especificar diária e ou passagens.</w:t>
          </w:r>
        </w:p>
      </w:docPartBody>
    </w:docPart>
    <w:docPart>
      <w:docPartPr>
        <w:name w:val="F1070D90819D407BA46B28B113419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55E05-81F8-41F9-953B-4E41CDAAC7EA}"/>
      </w:docPartPr>
      <w:docPartBody>
        <w:p w:rsidR="009806F9" w:rsidRDefault="00C92705" w:rsidP="00C92705">
          <w:pPr>
            <w:pStyle w:val="F1070D90819D407BA46B28B113419183"/>
          </w:pPr>
          <w:r w:rsidRPr="00CB6CE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020196E4B3D4D55943FEF0A09A6B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CEB54-1877-4B4A-876A-C0E02A5A7F20}"/>
      </w:docPartPr>
      <w:docPartBody>
        <w:p w:rsidR="009806F9" w:rsidRDefault="00C92705" w:rsidP="00C92705">
          <w:pPr>
            <w:pStyle w:val="A020196E4B3D4D55943FEF0A09A6BC9C"/>
          </w:pPr>
          <w:r w:rsidRPr="00CB6CE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67E77C1D29443C8A6BEF10E8B30A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C0CCF-003E-46A3-941C-D49DE0812A03}"/>
      </w:docPartPr>
      <w:docPartBody>
        <w:p w:rsidR="009806F9" w:rsidRDefault="00C92705" w:rsidP="00C92705">
          <w:pPr>
            <w:pStyle w:val="A67E77C1D29443C8A6BEF10E8B30A40A"/>
          </w:pPr>
          <w:r w:rsidRPr="00CB6CE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AF6239EEB934143A2722D91A952A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BE011-9CEE-4E77-A031-3FCBB6DCD5EF}"/>
      </w:docPartPr>
      <w:docPartBody>
        <w:p w:rsidR="009806F9" w:rsidRDefault="00C92705" w:rsidP="00C92705">
          <w:pPr>
            <w:pStyle w:val="6AF6239EEB934143A2722D91A952A05E"/>
          </w:pPr>
          <w:r w:rsidRPr="00CB6CE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D11D3EB9DF04A54B0FD6345C7568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75A4C-C113-4534-86E1-641195C85F6F}"/>
      </w:docPartPr>
      <w:docPartBody>
        <w:p w:rsidR="009806F9" w:rsidRDefault="00C92705" w:rsidP="00C92705">
          <w:pPr>
            <w:pStyle w:val="AD11D3EB9DF04A54B0FD6345C75683EB"/>
          </w:pPr>
          <w:r w:rsidRPr="00CB6CE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9BCD29EF3D541BC9E84639F6012D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120CF-B439-40DD-9919-610196380F15}"/>
      </w:docPartPr>
      <w:docPartBody>
        <w:p w:rsidR="009806F9" w:rsidRDefault="00C92705" w:rsidP="00C92705">
          <w:pPr>
            <w:pStyle w:val="69BCD29EF3D541BC9E84639F6012D839"/>
          </w:pPr>
          <w:r w:rsidRPr="00CB6CE1">
            <w:rPr>
              <w:rStyle w:val="TextodoMarcadordePosio"/>
              <w:rFonts w:eastAsiaTheme="minorHAnsi"/>
            </w:rPr>
            <w:t>Clique aqui para introduzir uma data.</w:t>
          </w:r>
        </w:p>
      </w:docPartBody>
    </w:docPart>
    <w:docPart>
      <w:docPartPr>
        <w:name w:val="48316B44C4984CD298A649117521D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9CDD5-81A3-4054-AD2A-1DFA63B7C19D}"/>
      </w:docPartPr>
      <w:docPartBody>
        <w:p w:rsidR="009806F9" w:rsidRDefault="00C92705" w:rsidP="00C92705">
          <w:pPr>
            <w:pStyle w:val="48316B44C4984CD298A649117521D1C8"/>
          </w:pPr>
          <w:r w:rsidRPr="00461063">
            <w:rPr>
              <w:rStyle w:val="TextodoMarcadordePosio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A289A"/>
    <w:rsid w:val="004C1BD2"/>
    <w:rsid w:val="006310B2"/>
    <w:rsid w:val="006A1132"/>
    <w:rsid w:val="006B73F2"/>
    <w:rsid w:val="006F7032"/>
    <w:rsid w:val="007B6FA7"/>
    <w:rsid w:val="00875B38"/>
    <w:rsid w:val="008A6C42"/>
    <w:rsid w:val="009806F9"/>
    <w:rsid w:val="00B10FA1"/>
    <w:rsid w:val="00B56DB0"/>
    <w:rsid w:val="00C92705"/>
    <w:rsid w:val="00E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92705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51343CB25F124034A6441BC17022543F">
    <w:name w:val="51343CB25F124034A6441BC17022543F"/>
    <w:rsid w:val="00C92705"/>
  </w:style>
  <w:style w:type="paragraph" w:customStyle="1" w:styleId="A23F608CC05543E6994DB78B64EC252A">
    <w:name w:val="A23F608CC05543E6994DB78B64EC252A"/>
    <w:rsid w:val="00C92705"/>
  </w:style>
  <w:style w:type="paragraph" w:customStyle="1" w:styleId="B1DB2A323079451EA775825431755F57">
    <w:name w:val="B1DB2A323079451EA775825431755F57"/>
    <w:rsid w:val="00C92705"/>
  </w:style>
  <w:style w:type="paragraph" w:customStyle="1" w:styleId="D189A05CDF494A6FBA8A6094D5EF8BF5">
    <w:name w:val="D189A05CDF494A6FBA8A6094D5EF8BF5"/>
    <w:rsid w:val="00C92705"/>
  </w:style>
  <w:style w:type="paragraph" w:customStyle="1" w:styleId="CC0AD33E472843808D155FD1E4AA4073">
    <w:name w:val="CC0AD33E472843808D155FD1E4AA4073"/>
    <w:rsid w:val="00C92705"/>
  </w:style>
  <w:style w:type="paragraph" w:customStyle="1" w:styleId="4FA26651FCDA4FEDB617B717725284FE">
    <w:name w:val="4FA26651FCDA4FEDB617B717725284FE"/>
    <w:rsid w:val="00C92705"/>
  </w:style>
  <w:style w:type="paragraph" w:customStyle="1" w:styleId="8932CB6FC74A45759A7C4C1F72731CFB">
    <w:name w:val="8932CB6FC74A45759A7C4C1F72731CFB"/>
    <w:rsid w:val="00C92705"/>
  </w:style>
  <w:style w:type="paragraph" w:customStyle="1" w:styleId="F1070D90819D407BA46B28B113419183">
    <w:name w:val="F1070D90819D407BA46B28B113419183"/>
    <w:rsid w:val="00C92705"/>
  </w:style>
  <w:style w:type="paragraph" w:customStyle="1" w:styleId="A020196E4B3D4D55943FEF0A09A6BC9C">
    <w:name w:val="A020196E4B3D4D55943FEF0A09A6BC9C"/>
    <w:rsid w:val="00C92705"/>
  </w:style>
  <w:style w:type="paragraph" w:customStyle="1" w:styleId="A67E77C1D29443C8A6BEF10E8B30A40A">
    <w:name w:val="A67E77C1D29443C8A6BEF10E8B30A40A"/>
    <w:rsid w:val="00C92705"/>
  </w:style>
  <w:style w:type="paragraph" w:customStyle="1" w:styleId="6AF6239EEB934143A2722D91A952A05E">
    <w:name w:val="6AF6239EEB934143A2722D91A952A05E"/>
    <w:rsid w:val="00C92705"/>
  </w:style>
  <w:style w:type="paragraph" w:customStyle="1" w:styleId="AD11D3EB9DF04A54B0FD6345C75683EB">
    <w:name w:val="AD11D3EB9DF04A54B0FD6345C75683EB"/>
    <w:rsid w:val="00C92705"/>
  </w:style>
  <w:style w:type="paragraph" w:customStyle="1" w:styleId="69BCD29EF3D541BC9E84639F6012D839">
    <w:name w:val="69BCD29EF3D541BC9E84639F6012D839"/>
    <w:rsid w:val="00C92705"/>
  </w:style>
  <w:style w:type="paragraph" w:customStyle="1" w:styleId="48316B44C4984CD298A649117521D1C8">
    <w:name w:val="48316B44C4984CD298A649117521D1C8"/>
    <w:rsid w:val="00C9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E701-AFC4-491A-AD28-C4A8FA1E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MONICA MARIA LIMA FONSECA</cp:lastModifiedBy>
  <cp:revision>2</cp:revision>
  <dcterms:created xsi:type="dcterms:W3CDTF">2021-04-16T23:30:00Z</dcterms:created>
  <dcterms:modified xsi:type="dcterms:W3CDTF">2021-04-16T23:30:00Z</dcterms:modified>
</cp:coreProperties>
</file>