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F927CE" w:rsidRDefault="001C33EA" w:rsidP="00F927CE">
      <w:pPr>
        <w:spacing w:after="0" w:line="276" w:lineRule="auto"/>
        <w:jc w:val="center"/>
        <w:rPr>
          <w:b/>
          <w:sz w:val="24"/>
          <w:szCs w:val="24"/>
        </w:rPr>
      </w:pPr>
      <w:r w:rsidRPr="00F927CE">
        <w:rPr>
          <w:b/>
          <w:sz w:val="24"/>
          <w:szCs w:val="24"/>
        </w:rPr>
        <w:t>ANEXO V</w:t>
      </w:r>
      <w:r w:rsidR="00CE5274" w:rsidRPr="00F927CE">
        <w:rPr>
          <w:b/>
          <w:sz w:val="24"/>
          <w:szCs w:val="24"/>
        </w:rPr>
        <w:t xml:space="preserve"> </w:t>
      </w:r>
      <w:r w:rsidR="00B91012" w:rsidRPr="00F927CE">
        <w:rPr>
          <w:b/>
          <w:sz w:val="24"/>
          <w:szCs w:val="24"/>
        </w:rPr>
        <w:t>–</w:t>
      </w:r>
      <w:r w:rsidR="00CE5274" w:rsidRPr="00F927CE">
        <w:rPr>
          <w:b/>
          <w:sz w:val="24"/>
          <w:szCs w:val="24"/>
        </w:rPr>
        <w:t xml:space="preserve"> </w:t>
      </w:r>
      <w:r w:rsidRPr="00F927CE">
        <w:rPr>
          <w:b/>
          <w:sz w:val="24"/>
          <w:szCs w:val="24"/>
        </w:rPr>
        <w:t xml:space="preserve">TERMO DE </w:t>
      </w:r>
      <w:r w:rsidR="00F927CE" w:rsidRPr="00F927CE">
        <w:rPr>
          <w:b/>
          <w:sz w:val="24"/>
          <w:szCs w:val="24"/>
        </w:rPr>
        <w:t>RENUNCIA</w:t>
      </w:r>
    </w:p>
    <w:tbl>
      <w:tblPr>
        <w:tblW w:w="105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563"/>
      </w:tblGrid>
      <w:tr w:rsidR="00F927CE" w:rsidRPr="00F927CE" w:rsidTr="00F927CE">
        <w:trPr>
          <w:jc w:val="center"/>
        </w:trPr>
        <w:tc>
          <w:tcPr>
            <w:tcW w:w="10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 “a) as diárias, nos termos dos arts. 51 ao 59 da Lei nº 8.112/1990, são uma indenização e destinam-se a cobrir despesas de pousada, alimentação e locomoção urbana dos servidores que, a serviço, se afastam de sua sede,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927CE">
              <w:rPr>
                <w:b/>
                <w:bCs/>
                <w:sz w:val="24"/>
                <w:szCs w:val="24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="008F7061">
              <w:rPr>
                <w:sz w:val="24"/>
                <w:szCs w:val="24"/>
              </w:rPr>
              <w:t xml:space="preserve">; </w:t>
            </w:r>
            <w:r w:rsidRPr="00F927CE">
              <w:rPr>
                <w:sz w:val="24"/>
                <w:szCs w:val="24"/>
              </w:rPr>
              <w:t xml:space="preserve">d) Conforme Nota Técnica nº 11687/2018 – MP, conclui-se que o pagamento de passagens é análogo ao das diárias, no sentido de possuir natureza patrimonial disponível. 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Isso posto, </w:t>
            </w:r>
            <w:r w:rsidR="009C266D">
              <w:rPr>
                <w:sz w:val="24"/>
                <w:szCs w:val="24"/>
              </w:rPr>
              <w:t xml:space="preserve">de acordo com a </w:t>
            </w:r>
            <w:r w:rsidR="009C266D">
              <w:rPr>
                <w:b/>
                <w:sz w:val="20"/>
                <w:szCs w:val="20"/>
              </w:rPr>
              <w:t xml:space="preserve">IN GAR/RET/UFF Nº058/2023, </w:t>
            </w:r>
            <w:r w:rsidRPr="00F927CE">
              <w:rPr>
                <w:sz w:val="24"/>
                <w:szCs w:val="24"/>
              </w:rPr>
              <w:t xml:space="preserve">o servidor abaixo identificado, renuncia às </w:t>
            </w:r>
            <w:proofErr w:type="gramStart"/>
            <w:r w:rsidRPr="00F927CE">
              <w:rPr>
                <w:sz w:val="24"/>
                <w:szCs w:val="24"/>
              </w:rPr>
              <w:t>diárias  destinadas</w:t>
            </w:r>
            <w:proofErr w:type="gramEnd"/>
            <w:r w:rsidRPr="00F927CE">
              <w:rPr>
                <w:sz w:val="24"/>
                <w:szCs w:val="24"/>
              </w:rPr>
              <w:t xml:space="preserve"> a cobrir despesas com pousada, alimentação e locomoção urbana e/ou renuncia ao recebimento de passagens , no deslocamento a serviço, abaixo identificado: </w:t>
            </w:r>
          </w:p>
        </w:tc>
      </w:tr>
    </w:tbl>
    <w:p w:rsidR="00F927CE" w:rsidRDefault="00F927CE" w:rsidP="00F927CE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</w:p>
    <w:p w:rsidR="00F927CE" w:rsidRPr="00F927CE" w:rsidRDefault="00F927CE" w:rsidP="00F927CE">
      <w:pPr>
        <w:pStyle w:val="PargrafodaLista"/>
        <w:spacing w:after="0" w:line="276" w:lineRule="auto"/>
        <w:ind w:left="0" w:firstLine="708"/>
        <w:jc w:val="both"/>
        <w:rPr>
          <w:sz w:val="24"/>
          <w:szCs w:val="24"/>
        </w:rPr>
      </w:pPr>
      <w:r w:rsidRPr="00F927CE">
        <w:rPr>
          <w:sz w:val="24"/>
          <w:szCs w:val="24"/>
        </w:rPr>
        <w:t xml:space="preserve">Pelo presente termo, Eu, </w:t>
      </w:r>
      <w:sdt>
        <w:sdtPr>
          <w:rPr>
            <w:sz w:val="24"/>
            <w:szCs w:val="24"/>
          </w:rPr>
          <w:id w:val="1984893110"/>
          <w:placeholder>
            <w:docPart w:val="51343CB25F124034A6441BC17022543F"/>
          </w:placeholder>
          <w:showingPlcHdr/>
        </w:sdtPr>
        <w:sdtEndPr/>
        <w:sdtContent>
          <w:bookmarkStart w:id="0" w:name="_GoBack"/>
          <w:r w:rsidRPr="00F927CE">
            <w:rPr>
              <w:rStyle w:val="TextodoEspaoReservado"/>
              <w:sz w:val="24"/>
              <w:szCs w:val="24"/>
            </w:rPr>
            <w:t>Nome do proposto</w:t>
          </w:r>
          <w:bookmarkEnd w:id="0"/>
        </w:sdtContent>
      </w:sdt>
      <w:r w:rsidRPr="00F927CE">
        <w:rPr>
          <w:sz w:val="24"/>
          <w:szCs w:val="24"/>
        </w:rPr>
        <w:t>, matrícula SIAPE nº</w:t>
      </w:r>
      <w:sdt>
        <w:sdtPr>
          <w:rPr>
            <w:sz w:val="24"/>
            <w:szCs w:val="24"/>
          </w:rPr>
          <w:id w:val="-821044799"/>
          <w:placeholder>
            <w:docPart w:val="A23F608CC05543E6994DB78B64EC252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(cargo/profissão) </w:t>
      </w:r>
      <w:sdt>
        <w:sdtPr>
          <w:rPr>
            <w:sz w:val="24"/>
            <w:szCs w:val="24"/>
          </w:rPr>
          <w:id w:val="431942613"/>
          <w:placeholder>
            <w:docPart w:val="B1DB2A323079451EA775825431755F57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portador(a) do documento de identidade nº  </w:t>
      </w:r>
      <w:sdt>
        <w:sdtPr>
          <w:rPr>
            <w:sz w:val="24"/>
            <w:szCs w:val="24"/>
          </w:rPr>
          <w:id w:val="-156314660"/>
          <w:placeholder>
            <w:docPart w:val="D189A05CDF494A6FBA8A6094D5EF8BF5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e do CPF nº </w:t>
      </w:r>
      <w:sdt>
        <w:sdtPr>
          <w:rPr>
            <w:sz w:val="24"/>
            <w:szCs w:val="24"/>
          </w:rPr>
          <w:id w:val="-1098326428"/>
          <w:placeholder>
            <w:docPart w:val="CC0AD33E472843808D155FD1E4AA407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servidor(a) lotado(a) no </w:t>
      </w:r>
      <w:sdt>
        <w:sdtPr>
          <w:rPr>
            <w:sz w:val="24"/>
            <w:szCs w:val="24"/>
          </w:rPr>
          <w:id w:val="58294913"/>
          <w:placeholder>
            <w:docPart w:val="4FA26651FCDA4FEDB617B717725284F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li e concordo com os termos acima mencionados e RENUNCIO EXPRESSAMENTE ao recebimento das </w:t>
      </w:r>
      <w:sdt>
        <w:sdtPr>
          <w:rPr>
            <w:sz w:val="24"/>
            <w:szCs w:val="24"/>
          </w:rPr>
          <w:id w:val="856227082"/>
          <w:placeholder>
            <w:docPart w:val="8932CB6FC74A45759A7C4C1F72731CF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especificar diária e ou passagens.</w:t>
          </w:r>
        </w:sdtContent>
      </w:sdt>
      <w:r w:rsidR="00544A09">
        <w:rPr>
          <w:sz w:val="24"/>
          <w:szCs w:val="24"/>
        </w:rPr>
        <w:t xml:space="preserve"> a que eventualmente eu faça </w:t>
      </w:r>
      <w:r w:rsidRPr="00F927CE">
        <w:rPr>
          <w:sz w:val="24"/>
          <w:szCs w:val="24"/>
        </w:rPr>
        <w:t xml:space="preserve">jus, destinado à participação no </w:t>
      </w:r>
      <w:sdt>
        <w:sdtPr>
          <w:rPr>
            <w:sz w:val="24"/>
            <w:szCs w:val="24"/>
          </w:rPr>
          <w:id w:val="-435297555"/>
          <w:placeholder>
            <w:docPart w:val="F1070D90819D407BA46B28B11341918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 “IDENTIFICAÇÃO DO EVENTO” para </w:t>
      </w:r>
      <w:sdt>
        <w:sdtPr>
          <w:rPr>
            <w:sz w:val="24"/>
            <w:szCs w:val="24"/>
          </w:rPr>
          <w:id w:val="-33823012"/>
          <w:placeholder>
            <w:docPart w:val="A020196E4B3D4D55943FEF0A09A6BC9C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a ser realizado na cidade de </w:t>
      </w:r>
      <w:sdt>
        <w:sdtPr>
          <w:rPr>
            <w:sz w:val="24"/>
            <w:szCs w:val="24"/>
          </w:rPr>
          <w:id w:val="-455175558"/>
          <w:placeholder>
            <w:docPart w:val="A67E77C1D29443C8A6BEF10E8B30A40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no período </w:t>
      </w:r>
      <w:sdt>
        <w:sdtPr>
          <w:rPr>
            <w:sz w:val="24"/>
            <w:szCs w:val="24"/>
          </w:rPr>
          <w:id w:val="-1251817192"/>
          <w:placeholder>
            <w:docPart w:val="6AF6239EEB934143A2722D91A952A05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pelo motivo </w:t>
      </w:r>
      <w:sdt>
        <w:sdtPr>
          <w:rPr>
            <w:sz w:val="24"/>
            <w:szCs w:val="24"/>
          </w:rPr>
          <w:id w:val="206307365"/>
          <w:placeholder>
            <w:docPart w:val="AD11D3EB9DF04A54B0FD6345C75683E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>.</w:t>
      </w:r>
    </w:p>
    <w:p w:rsidR="00F927CE" w:rsidRPr="00F927CE" w:rsidRDefault="00F927CE" w:rsidP="00F927CE">
      <w:pPr>
        <w:spacing w:line="276" w:lineRule="auto"/>
        <w:jc w:val="right"/>
        <w:rPr>
          <w:sz w:val="24"/>
          <w:szCs w:val="24"/>
        </w:rPr>
      </w:pPr>
    </w:p>
    <w:p w:rsidR="00F927CE" w:rsidRPr="00F927CE" w:rsidRDefault="00F927CE" w:rsidP="00F927CE">
      <w:pPr>
        <w:pStyle w:val="WW-Corpodetexto3"/>
        <w:spacing w:line="276" w:lineRule="auto"/>
        <w:ind w:firstLine="708"/>
        <w:jc w:val="right"/>
        <w:rPr>
          <w:rFonts w:asciiTheme="minorHAnsi" w:hAnsiTheme="minorHAnsi" w:cs="Arial"/>
          <w:szCs w:val="24"/>
        </w:rPr>
      </w:pPr>
      <w:r w:rsidRPr="00F927CE">
        <w:rPr>
          <w:rFonts w:asciiTheme="minorHAnsi" w:hAnsiTheme="minorHAnsi" w:cs="Arial"/>
          <w:szCs w:val="24"/>
        </w:rPr>
        <w:t xml:space="preserve">Niterói, </w:t>
      </w:r>
      <w:sdt>
        <w:sdtPr>
          <w:rPr>
            <w:rFonts w:asciiTheme="minorHAnsi" w:hAnsiTheme="minorHAnsi" w:cs="Arial"/>
            <w:szCs w:val="24"/>
          </w:rPr>
          <w:id w:val="-522779336"/>
          <w:placeholder>
            <w:docPart w:val="69BCD29EF3D541BC9E84639F6012D83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927CE">
            <w:rPr>
              <w:rStyle w:val="TextodoEspaoReservado"/>
              <w:rFonts w:asciiTheme="minorHAnsi" w:eastAsiaTheme="minorHAnsi" w:hAnsiTheme="minorHAnsi"/>
              <w:szCs w:val="24"/>
            </w:rPr>
            <w:t>Clique aqui para introduzir uma data.</w:t>
          </w:r>
        </w:sdtContent>
      </w:sdt>
      <w:r w:rsidRPr="00F927CE">
        <w:rPr>
          <w:rFonts w:asciiTheme="minorHAnsi" w:hAnsiTheme="minorHAnsi" w:cs="Arial"/>
          <w:szCs w:val="24"/>
        </w:rPr>
        <w:t>.</w:t>
      </w:r>
    </w:p>
    <w:p w:rsidR="001C33EA" w:rsidRPr="00F927CE" w:rsidRDefault="001C33EA" w:rsidP="00F927CE">
      <w:pPr>
        <w:pStyle w:val="dou-paragraph"/>
        <w:spacing w:line="276" w:lineRule="auto"/>
        <w:rPr>
          <w:rFonts w:asciiTheme="minorHAnsi" w:hAnsiTheme="minorHAnsi"/>
        </w:rPr>
      </w:pPr>
    </w:p>
    <w:p w:rsidR="0012585C" w:rsidRPr="005E5F9A" w:rsidRDefault="0012585C" w:rsidP="0012585C">
      <w:pPr>
        <w:pStyle w:val="Ttulo1"/>
        <w:spacing w:before="1"/>
        <w:ind w:left="1407" w:right="1400"/>
        <w:jc w:val="center"/>
      </w:pPr>
      <w:r>
        <w:t>Assinatura</w:t>
      </w:r>
      <w:r>
        <w:rPr>
          <w:spacing w:val="-4"/>
        </w:rPr>
        <w:t xml:space="preserve"> </w:t>
      </w:r>
      <w:r w:rsidRPr="005E5F9A">
        <w:t>e</w:t>
      </w:r>
      <w:r w:rsidRPr="005E5F9A">
        <w:rPr>
          <w:spacing w:val="-2"/>
        </w:rPr>
        <w:t xml:space="preserve"> </w:t>
      </w:r>
      <w:r w:rsidRPr="005E5F9A">
        <w:rPr>
          <w:b w:val="0"/>
        </w:rPr>
        <w:t>carimbo/identificação</w:t>
      </w:r>
      <w:r w:rsidRPr="005E5F9A">
        <w:rPr>
          <w:spacing w:val="1"/>
        </w:rPr>
        <w:t xml:space="preserve"> </w:t>
      </w:r>
      <w:r w:rsidRPr="005E5F9A">
        <w:t>do</w:t>
      </w:r>
      <w:r w:rsidRPr="005E5F9A">
        <w:rPr>
          <w:spacing w:val="1"/>
        </w:rPr>
        <w:t xml:space="preserve"> </w:t>
      </w:r>
      <w:r w:rsidRPr="005E5F9A">
        <w:rPr>
          <w:u w:val="single"/>
        </w:rPr>
        <w:t>PROPOSTO/SERVIDOR</w:t>
      </w:r>
    </w:p>
    <w:sdt>
      <w:sdtPr>
        <w:rPr>
          <w:rFonts w:asciiTheme="minorHAnsi" w:hAnsiTheme="minorHAnsi"/>
        </w:rPr>
        <w:id w:val="1568599989"/>
        <w:placeholder>
          <w:docPart w:val="48316B44C4984CD298A649117521D1C8"/>
        </w:placeholder>
        <w:showingPlcHdr/>
        <w:text/>
      </w:sdtPr>
      <w:sdtEndPr/>
      <w:sdtContent>
        <w:p w:rsidR="00F927CE" w:rsidRPr="00F927CE" w:rsidRDefault="00F927CE" w:rsidP="00F927CE">
          <w:pPr>
            <w:pStyle w:val="dou-paragraph"/>
            <w:spacing w:line="276" w:lineRule="auto"/>
            <w:jc w:val="center"/>
            <w:rPr>
              <w:rFonts w:asciiTheme="minorHAnsi" w:hAnsiTheme="minorHAnsi"/>
            </w:rPr>
          </w:pPr>
          <w:r w:rsidRPr="00F927CE">
            <w:rPr>
              <w:rStyle w:val="TextodoEspaoReservado"/>
              <w:rFonts w:asciiTheme="minorHAnsi" w:hAnsiTheme="minorHAnsi"/>
            </w:rPr>
            <w:t>Clique aqui para inserir o texto.</w:t>
          </w:r>
        </w:p>
      </w:sdtContent>
    </w:sdt>
    <w:p w:rsidR="001C33EA" w:rsidRPr="00F927CE" w:rsidRDefault="003068FE" w:rsidP="003068FE">
      <w:pPr>
        <w:pStyle w:val="dou-paragraph"/>
        <w:tabs>
          <w:tab w:val="left" w:pos="772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C33EA" w:rsidRPr="00F927CE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37" w:rsidRDefault="00955837" w:rsidP="00CE5274">
      <w:pPr>
        <w:spacing w:after="0" w:line="240" w:lineRule="auto"/>
      </w:pPr>
      <w:r>
        <w:separator/>
      </w:r>
    </w:p>
  </w:endnote>
  <w:endnote w:type="continuationSeparator" w:id="0">
    <w:p w:rsidR="00955837" w:rsidRDefault="00955837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37" w:rsidRDefault="00955837" w:rsidP="00CE5274">
      <w:pPr>
        <w:spacing w:after="0" w:line="240" w:lineRule="auto"/>
      </w:pPr>
      <w:r>
        <w:separator/>
      </w:r>
    </w:p>
  </w:footnote>
  <w:footnote w:type="continuationSeparator" w:id="0">
    <w:p w:rsidR="00955837" w:rsidRDefault="00955837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dyIkHTxWz8HGLH1H+iKFDbEqm58c4XAEiGN5P0+MxRBhxLvyGKUVTo/b4hqTJnVG+yRLv4zYRJSmEJJUo6dg==" w:salt="NurOqR0lGdHXpCFKCGug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1344A"/>
    <w:rsid w:val="00026D94"/>
    <w:rsid w:val="00066728"/>
    <w:rsid w:val="000A6988"/>
    <w:rsid w:val="000B3C66"/>
    <w:rsid w:val="000D0113"/>
    <w:rsid w:val="0012585C"/>
    <w:rsid w:val="00153C3F"/>
    <w:rsid w:val="001C33EA"/>
    <w:rsid w:val="001C6AF1"/>
    <w:rsid w:val="001F57F1"/>
    <w:rsid w:val="002464F4"/>
    <w:rsid w:val="00290067"/>
    <w:rsid w:val="002C3528"/>
    <w:rsid w:val="002F1D4B"/>
    <w:rsid w:val="002F1E8B"/>
    <w:rsid w:val="003068FE"/>
    <w:rsid w:val="00314B35"/>
    <w:rsid w:val="00325EF1"/>
    <w:rsid w:val="0035733B"/>
    <w:rsid w:val="003C1D4E"/>
    <w:rsid w:val="003D4C44"/>
    <w:rsid w:val="00443F30"/>
    <w:rsid w:val="00490A76"/>
    <w:rsid w:val="004D20D0"/>
    <w:rsid w:val="004D62BC"/>
    <w:rsid w:val="00516CFD"/>
    <w:rsid w:val="005327C1"/>
    <w:rsid w:val="00544A09"/>
    <w:rsid w:val="00560506"/>
    <w:rsid w:val="00567A02"/>
    <w:rsid w:val="006B30DE"/>
    <w:rsid w:val="006B50C4"/>
    <w:rsid w:val="006C2646"/>
    <w:rsid w:val="006D4B11"/>
    <w:rsid w:val="00732F65"/>
    <w:rsid w:val="007B6A34"/>
    <w:rsid w:val="008617F0"/>
    <w:rsid w:val="008A1827"/>
    <w:rsid w:val="008E26A1"/>
    <w:rsid w:val="008F7061"/>
    <w:rsid w:val="00934EEF"/>
    <w:rsid w:val="00955837"/>
    <w:rsid w:val="00983769"/>
    <w:rsid w:val="009C266D"/>
    <w:rsid w:val="00A74E1F"/>
    <w:rsid w:val="00AA0E95"/>
    <w:rsid w:val="00AC3060"/>
    <w:rsid w:val="00AC4589"/>
    <w:rsid w:val="00AF3988"/>
    <w:rsid w:val="00B35A11"/>
    <w:rsid w:val="00B82D2A"/>
    <w:rsid w:val="00B91012"/>
    <w:rsid w:val="00B916E5"/>
    <w:rsid w:val="00BF2237"/>
    <w:rsid w:val="00C126F2"/>
    <w:rsid w:val="00C140E1"/>
    <w:rsid w:val="00C2030F"/>
    <w:rsid w:val="00C41588"/>
    <w:rsid w:val="00CC2A17"/>
    <w:rsid w:val="00CE5274"/>
    <w:rsid w:val="00D509E5"/>
    <w:rsid w:val="00D70DDD"/>
    <w:rsid w:val="00DB4895"/>
    <w:rsid w:val="00DC2F48"/>
    <w:rsid w:val="00DF391D"/>
    <w:rsid w:val="00E441D8"/>
    <w:rsid w:val="00E72E1E"/>
    <w:rsid w:val="00E804D1"/>
    <w:rsid w:val="00F12DBE"/>
    <w:rsid w:val="00F27159"/>
    <w:rsid w:val="00F515FF"/>
    <w:rsid w:val="00F927CE"/>
    <w:rsid w:val="00FA1BE3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paragraph" w:styleId="Ttulo1">
    <w:name w:val="heading 1"/>
    <w:basedOn w:val="Normal"/>
    <w:link w:val="Ttulo1Char"/>
    <w:uiPriority w:val="1"/>
    <w:qFormat/>
    <w:rsid w:val="0012585C"/>
    <w:pPr>
      <w:widowControl w:val="0"/>
      <w:autoSpaceDE w:val="0"/>
      <w:autoSpaceDN w:val="0"/>
      <w:spacing w:after="0" w:line="240" w:lineRule="auto"/>
      <w:ind w:left="61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F927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1"/>
    <w:rsid w:val="0012585C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43CB25F124034A6441BC170225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B136-E837-4B48-8DF6-175121FDF1CE}"/>
      </w:docPartPr>
      <w:docPartBody>
        <w:p w:rsidR="009806F9" w:rsidRDefault="00C92705" w:rsidP="00C92705">
          <w:pPr>
            <w:pStyle w:val="51343CB25F124034A6441BC17022543F"/>
          </w:pPr>
          <w:r>
            <w:rPr>
              <w:rStyle w:val="TextodoEspaoReservado"/>
            </w:rPr>
            <w:t>Nome do proposto</w:t>
          </w:r>
        </w:p>
      </w:docPartBody>
    </w:docPart>
    <w:docPart>
      <w:docPartPr>
        <w:name w:val="A23F608CC05543E6994DB78B64EC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50E54-1BA0-4153-9A8C-9DE1B7048D0B}"/>
      </w:docPartPr>
      <w:docPartBody>
        <w:p w:rsidR="009806F9" w:rsidRDefault="00C92705" w:rsidP="00C92705">
          <w:pPr>
            <w:pStyle w:val="A23F608CC05543E6994DB78B64EC252A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B1DB2A323079451EA775825431755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91245-C856-4206-A1B8-8FD8F53069F3}"/>
      </w:docPartPr>
      <w:docPartBody>
        <w:p w:rsidR="009806F9" w:rsidRDefault="00C92705" w:rsidP="00C92705">
          <w:pPr>
            <w:pStyle w:val="B1DB2A323079451EA775825431755F57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189A05CDF494A6FBA8A6094D5EF8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DDAB-5E7D-46BD-AAAA-2CD809246021}"/>
      </w:docPartPr>
      <w:docPartBody>
        <w:p w:rsidR="009806F9" w:rsidRDefault="00C92705" w:rsidP="00C92705">
          <w:pPr>
            <w:pStyle w:val="D189A05CDF494A6FBA8A6094D5EF8BF5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CC0AD33E472843808D155FD1E4AA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4B9A0-BD1F-494A-87D8-107A73194E64}"/>
      </w:docPartPr>
      <w:docPartBody>
        <w:p w:rsidR="009806F9" w:rsidRDefault="00C92705" w:rsidP="00C92705">
          <w:pPr>
            <w:pStyle w:val="CC0AD33E472843808D155FD1E4AA4073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4FA26651FCDA4FEDB617B7177252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27F17-75A3-4690-945E-EB6BA8F1874E}"/>
      </w:docPartPr>
      <w:docPartBody>
        <w:p w:rsidR="009806F9" w:rsidRDefault="00C92705" w:rsidP="00C92705">
          <w:pPr>
            <w:pStyle w:val="4FA26651FCDA4FEDB617B717725284F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932CB6FC74A45759A7C4C1F72731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CF36-1B13-409E-B363-17B010E2533B}"/>
      </w:docPartPr>
      <w:docPartBody>
        <w:p w:rsidR="009806F9" w:rsidRDefault="00C92705" w:rsidP="00C92705">
          <w:pPr>
            <w:pStyle w:val="8932CB6FC74A45759A7C4C1F72731CFB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especificar diária e ou passagens.</w:t>
          </w:r>
        </w:p>
      </w:docPartBody>
    </w:docPart>
    <w:docPart>
      <w:docPartPr>
        <w:name w:val="F1070D90819D407BA46B28B11341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E05-81F8-41F9-953B-4E41CDAAC7EA}"/>
      </w:docPartPr>
      <w:docPartBody>
        <w:p w:rsidR="009806F9" w:rsidRDefault="00C92705" w:rsidP="00C92705">
          <w:pPr>
            <w:pStyle w:val="F1070D90819D407BA46B28B113419183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020196E4B3D4D55943FEF0A09A6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CEB54-1877-4B4A-876A-C0E02A5A7F20}"/>
      </w:docPartPr>
      <w:docPartBody>
        <w:p w:rsidR="009806F9" w:rsidRDefault="00C92705" w:rsidP="00C92705">
          <w:pPr>
            <w:pStyle w:val="A020196E4B3D4D55943FEF0A09A6BC9C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67E77C1D29443C8A6BEF10E8B30A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C0CCF-003E-46A3-941C-D49DE0812A03}"/>
      </w:docPartPr>
      <w:docPartBody>
        <w:p w:rsidR="009806F9" w:rsidRDefault="00C92705" w:rsidP="00C92705">
          <w:pPr>
            <w:pStyle w:val="A67E77C1D29443C8A6BEF10E8B30A40A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AF6239EEB934143A2722D91A952A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BE011-9CEE-4E77-A031-3FCBB6DCD5EF}"/>
      </w:docPartPr>
      <w:docPartBody>
        <w:p w:rsidR="009806F9" w:rsidRDefault="00C92705" w:rsidP="00C92705">
          <w:pPr>
            <w:pStyle w:val="6AF6239EEB934143A2722D91A952A05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D11D3EB9DF04A54B0FD6345C7568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5A4C-C113-4534-86E1-641195C85F6F}"/>
      </w:docPartPr>
      <w:docPartBody>
        <w:p w:rsidR="009806F9" w:rsidRDefault="00C92705" w:rsidP="00C92705">
          <w:pPr>
            <w:pStyle w:val="AD11D3EB9DF04A54B0FD6345C75683EB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9BCD29EF3D541BC9E84639F601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20CF-B439-40DD-9919-610196380F15}"/>
      </w:docPartPr>
      <w:docPartBody>
        <w:p w:rsidR="009806F9" w:rsidRDefault="00C92705" w:rsidP="00C92705">
          <w:pPr>
            <w:pStyle w:val="69BCD29EF3D541BC9E84639F6012D839"/>
          </w:pPr>
          <w:r w:rsidRPr="00CB6CE1">
            <w:rPr>
              <w:rStyle w:val="TextodoEspaoReservado"/>
              <w:rFonts w:eastAsiaTheme="minorHAnsi"/>
            </w:rPr>
            <w:t>Clique aqui para introduzir uma data.</w:t>
          </w:r>
        </w:p>
      </w:docPartBody>
    </w:docPart>
    <w:docPart>
      <w:docPartPr>
        <w:name w:val="48316B44C4984CD298A649117521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9CDD5-81A3-4054-AD2A-1DFA63B7C19D}"/>
      </w:docPartPr>
      <w:docPartBody>
        <w:p w:rsidR="009806F9" w:rsidRDefault="00C92705" w:rsidP="00C92705">
          <w:pPr>
            <w:pStyle w:val="48316B44C4984CD298A649117521D1C8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0F0E22"/>
    <w:rsid w:val="001229D0"/>
    <w:rsid w:val="002B19BC"/>
    <w:rsid w:val="003F2A52"/>
    <w:rsid w:val="004C1BD2"/>
    <w:rsid w:val="00525DFF"/>
    <w:rsid w:val="00533F4E"/>
    <w:rsid w:val="006310B2"/>
    <w:rsid w:val="006A1132"/>
    <w:rsid w:val="006B73F2"/>
    <w:rsid w:val="006F7032"/>
    <w:rsid w:val="007A2425"/>
    <w:rsid w:val="007B6FA7"/>
    <w:rsid w:val="00875B38"/>
    <w:rsid w:val="008A6C42"/>
    <w:rsid w:val="009806F9"/>
    <w:rsid w:val="00B10FA1"/>
    <w:rsid w:val="00B56DB0"/>
    <w:rsid w:val="00C92705"/>
    <w:rsid w:val="00E91D95"/>
    <w:rsid w:val="00E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705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51343CB25F124034A6441BC17022543F">
    <w:name w:val="51343CB25F124034A6441BC17022543F"/>
    <w:rsid w:val="00C92705"/>
  </w:style>
  <w:style w:type="paragraph" w:customStyle="1" w:styleId="A23F608CC05543E6994DB78B64EC252A">
    <w:name w:val="A23F608CC05543E6994DB78B64EC252A"/>
    <w:rsid w:val="00C92705"/>
  </w:style>
  <w:style w:type="paragraph" w:customStyle="1" w:styleId="B1DB2A323079451EA775825431755F57">
    <w:name w:val="B1DB2A323079451EA775825431755F57"/>
    <w:rsid w:val="00C92705"/>
  </w:style>
  <w:style w:type="paragraph" w:customStyle="1" w:styleId="D189A05CDF494A6FBA8A6094D5EF8BF5">
    <w:name w:val="D189A05CDF494A6FBA8A6094D5EF8BF5"/>
    <w:rsid w:val="00C92705"/>
  </w:style>
  <w:style w:type="paragraph" w:customStyle="1" w:styleId="CC0AD33E472843808D155FD1E4AA4073">
    <w:name w:val="CC0AD33E472843808D155FD1E4AA4073"/>
    <w:rsid w:val="00C92705"/>
  </w:style>
  <w:style w:type="paragraph" w:customStyle="1" w:styleId="4FA26651FCDA4FEDB617B717725284FE">
    <w:name w:val="4FA26651FCDA4FEDB617B717725284FE"/>
    <w:rsid w:val="00C92705"/>
  </w:style>
  <w:style w:type="paragraph" w:customStyle="1" w:styleId="8932CB6FC74A45759A7C4C1F72731CFB">
    <w:name w:val="8932CB6FC74A45759A7C4C1F72731CFB"/>
    <w:rsid w:val="00C92705"/>
  </w:style>
  <w:style w:type="paragraph" w:customStyle="1" w:styleId="F1070D90819D407BA46B28B113419183">
    <w:name w:val="F1070D90819D407BA46B28B113419183"/>
    <w:rsid w:val="00C92705"/>
  </w:style>
  <w:style w:type="paragraph" w:customStyle="1" w:styleId="A020196E4B3D4D55943FEF0A09A6BC9C">
    <w:name w:val="A020196E4B3D4D55943FEF0A09A6BC9C"/>
    <w:rsid w:val="00C92705"/>
  </w:style>
  <w:style w:type="paragraph" w:customStyle="1" w:styleId="A67E77C1D29443C8A6BEF10E8B30A40A">
    <w:name w:val="A67E77C1D29443C8A6BEF10E8B30A40A"/>
    <w:rsid w:val="00C92705"/>
  </w:style>
  <w:style w:type="paragraph" w:customStyle="1" w:styleId="6AF6239EEB934143A2722D91A952A05E">
    <w:name w:val="6AF6239EEB934143A2722D91A952A05E"/>
    <w:rsid w:val="00C92705"/>
  </w:style>
  <w:style w:type="paragraph" w:customStyle="1" w:styleId="AD11D3EB9DF04A54B0FD6345C75683EB">
    <w:name w:val="AD11D3EB9DF04A54B0FD6345C75683EB"/>
    <w:rsid w:val="00C92705"/>
  </w:style>
  <w:style w:type="paragraph" w:customStyle="1" w:styleId="69BCD29EF3D541BC9E84639F6012D839">
    <w:name w:val="69BCD29EF3D541BC9E84639F6012D839"/>
    <w:rsid w:val="00C92705"/>
  </w:style>
  <w:style w:type="paragraph" w:customStyle="1" w:styleId="48316B44C4984CD298A649117521D1C8">
    <w:name w:val="48316B44C4984CD298A649117521D1C8"/>
    <w:rsid w:val="00C9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D4F0-0621-4248-B9AA-0A397AC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5</cp:revision>
  <dcterms:created xsi:type="dcterms:W3CDTF">2023-04-13T12:38:00Z</dcterms:created>
  <dcterms:modified xsi:type="dcterms:W3CDTF">2023-04-13T13:14:00Z</dcterms:modified>
</cp:coreProperties>
</file>