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8013" w14:textId="77777777"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71A014C4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2549A86D" w14:textId="37043369"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825BFA">
        <w:rPr>
          <w:rFonts w:ascii="Verdana" w:hAnsi="Verdana"/>
          <w:b/>
          <w:color w:val="FF0000"/>
          <w:sz w:val="24"/>
          <w:szCs w:val="24"/>
        </w:rPr>
        <w:t>V</w:t>
      </w:r>
      <w:r>
        <w:rPr>
          <w:rFonts w:ascii="Verdana" w:hAnsi="Verdana"/>
          <w:b/>
          <w:color w:val="FF0000"/>
          <w:sz w:val="24"/>
          <w:szCs w:val="24"/>
        </w:rPr>
        <w:t>I</w:t>
      </w:r>
      <w:r w:rsidR="00AC551B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D92C46">
        <w:rPr>
          <w:rFonts w:ascii="Verdana" w:hAnsi="Verdana"/>
          <w:b/>
          <w:color w:val="FF0000"/>
          <w:sz w:val="24"/>
          <w:szCs w:val="24"/>
        </w:rPr>
        <w:t>PREGÃO</w:t>
      </w:r>
      <w:r w:rsidR="00825BFA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1543D5">
        <w:rPr>
          <w:rFonts w:ascii="Verdana" w:hAnsi="Verdana"/>
          <w:b/>
          <w:color w:val="FF0000"/>
          <w:sz w:val="24"/>
          <w:szCs w:val="24"/>
        </w:rPr>
        <w:t>137/2022</w:t>
      </w:r>
    </w:p>
    <w:p w14:paraId="495517F2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60847DFF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5E28CBB" w14:textId="77777777" w:rsidR="009242E4" w:rsidRPr="005B6958" w:rsidRDefault="009242E4" w:rsidP="00825BFA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 xml:space="preserve">DECLARAÇÃO DE NÃO REALIZAÇÃO DA </w:t>
      </w:r>
      <w:r w:rsidR="00825BFA">
        <w:rPr>
          <w:rFonts w:ascii="Verdana" w:hAnsi="Verdana" w:cs="Times-Bold"/>
          <w:b/>
          <w:bCs/>
          <w:sz w:val="20"/>
          <w:szCs w:val="20"/>
        </w:rPr>
        <w:t>VISTORIA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 AO LOCAL DA OBRA</w:t>
      </w:r>
    </w:p>
    <w:p w14:paraId="6F3DCDC1" w14:textId="77777777"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0D6C32" w:rsidRPr="000D6C32">
        <w:rPr>
          <w:rFonts w:ascii="Verdana" w:hAnsi="Verdana" w:cs="Times-Bold"/>
          <w:b/>
          <w:bCs/>
          <w:color w:val="FF0000"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14:paraId="310B4D91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14:paraId="19AB6F3F" w14:textId="0BD3BF27"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 xml:space="preserve">Eu, </w:t>
      </w:r>
      <w:r w:rsidRPr="00016B6E"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</w:t>
      </w:r>
      <w:r w:rsidRPr="00016B6E">
        <w:rPr>
          <w:rFonts w:ascii="Verdana" w:hAnsi="Verdana" w:cs="Times-Roman"/>
          <w:color w:val="FF0000"/>
          <w:sz w:val="20"/>
          <w:szCs w:val="20"/>
        </w:rPr>
        <w:t>XXXXXXXXXXXXXXXXX</w:t>
      </w:r>
      <w:r w:rsidRPr="005B6958">
        <w:rPr>
          <w:rFonts w:ascii="Verdana" w:hAnsi="Verdana" w:cs="Times-Roman"/>
          <w:sz w:val="20"/>
          <w:szCs w:val="20"/>
        </w:rPr>
        <w:t xml:space="preserve">, </w:t>
      </w:r>
      <w:r>
        <w:rPr>
          <w:rFonts w:ascii="Verdana" w:hAnsi="Verdana" w:cs="Times-Roman"/>
          <w:sz w:val="20"/>
          <w:szCs w:val="20"/>
        </w:rPr>
        <w:t xml:space="preserve">CNPJ n.º </w:t>
      </w:r>
      <w:r w:rsidRPr="00016B6E"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016B6E"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 w:rsidR="00C37ABE" w:rsidRPr="005B6958">
        <w:rPr>
          <w:rFonts w:ascii="Verdana" w:hAnsi="Verdana" w:cs="Times-Roman"/>
          <w:sz w:val="20"/>
          <w:szCs w:val="20"/>
        </w:rPr>
        <w:t xml:space="preserve">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</w:t>
      </w:r>
      <w:r w:rsidR="00D92C46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1543D5">
        <w:rPr>
          <w:rFonts w:ascii="Verdana" w:hAnsi="Verdana" w:cs="Times-Roman"/>
          <w:sz w:val="20"/>
          <w:szCs w:val="20"/>
        </w:rPr>
        <w:t>137/2022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14:paraId="60D786DF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75E01B0" w14:textId="5154AFC4"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r w:rsidR="00D92C46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nº </w:t>
      </w:r>
      <w:r w:rsidR="001543D5">
        <w:rPr>
          <w:rFonts w:ascii="Verdana" w:hAnsi="Verdana" w:cs="Times-Roman"/>
          <w:sz w:val="20"/>
          <w:szCs w:val="20"/>
        </w:rPr>
        <w:t>137/2022</w:t>
      </w:r>
      <w:r w:rsidRPr="005B6958">
        <w:rPr>
          <w:rFonts w:ascii="Verdana" w:hAnsi="Verdana" w:cs="Times-Roman"/>
          <w:sz w:val="20"/>
          <w:szCs w:val="20"/>
        </w:rPr>
        <w:t>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14:paraId="7C738D42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14:paraId="77FF1263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0F715215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0966BBAF" w14:textId="7C1B2B5A" w:rsidR="00C37ABE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 xml:space="preserve">Declaro, ainda, estar ciente de que os quantitativos utilizados na elaboração da proposta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453AEA10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00323837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21A345A3" w14:textId="77777777"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0FB345C7" w14:textId="77777777"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6B8890B2" w14:textId="77777777" w:rsidR="005B6958" w:rsidRPr="00016B6E" w:rsidRDefault="005B6958" w:rsidP="005B6958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016B6E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7123FFB6" w14:textId="77777777"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0D15DD7C" w14:textId="77777777"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1ADE94F9" w14:textId="77777777"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6805CD67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41A5C40E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0F5F2C8C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513CBA12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21BB1BC2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2224A570" w14:textId="77777777" w:rsidR="005B6958" w:rsidRDefault="005B6958" w:rsidP="005B6958">
      <w:pPr>
        <w:jc w:val="center"/>
        <w:rPr>
          <w:lang w:eastAsia="pt-BR"/>
        </w:rPr>
      </w:pPr>
    </w:p>
    <w:p w14:paraId="72EB89DC" w14:textId="77777777" w:rsidR="005B6958" w:rsidRPr="00016B6E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016B6E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5B6958" w:rsidRPr="00016B6E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45096" w14:textId="77777777" w:rsidR="00170EE7" w:rsidRDefault="00170EE7" w:rsidP="00C37ABE">
      <w:pPr>
        <w:spacing w:before="0"/>
      </w:pPr>
      <w:r>
        <w:separator/>
      </w:r>
    </w:p>
  </w:endnote>
  <w:endnote w:type="continuationSeparator" w:id="0">
    <w:p w14:paraId="78DBDE77" w14:textId="77777777" w:rsidR="00170EE7" w:rsidRDefault="00170EE7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4017" w14:textId="77777777" w:rsidR="00170EE7" w:rsidRDefault="00170EE7" w:rsidP="00C37ABE">
      <w:pPr>
        <w:spacing w:before="0"/>
      </w:pPr>
      <w:r>
        <w:separator/>
      </w:r>
    </w:p>
  </w:footnote>
  <w:footnote w:type="continuationSeparator" w:id="0">
    <w:p w14:paraId="04211B79" w14:textId="77777777" w:rsidR="00170EE7" w:rsidRDefault="00170EE7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2930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0CF0FE37" w14:textId="6EE47EA0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1543D5">
      <w:rPr>
        <w:rFonts w:ascii="Verdana" w:hAnsi="Verdana"/>
        <w:sz w:val="16"/>
        <w:szCs w:val="16"/>
      </w:rPr>
      <w:t>23069.183923/2022-12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167E2"/>
    <w:rsid w:val="00016B6E"/>
    <w:rsid w:val="000B3AB3"/>
    <w:rsid w:val="000D6C32"/>
    <w:rsid w:val="00106742"/>
    <w:rsid w:val="00127F29"/>
    <w:rsid w:val="001543D5"/>
    <w:rsid w:val="00170EE7"/>
    <w:rsid w:val="001B3112"/>
    <w:rsid w:val="00222505"/>
    <w:rsid w:val="00243F1E"/>
    <w:rsid w:val="002759B2"/>
    <w:rsid w:val="002A29F8"/>
    <w:rsid w:val="00326D39"/>
    <w:rsid w:val="00374DB0"/>
    <w:rsid w:val="003C4397"/>
    <w:rsid w:val="00422E5E"/>
    <w:rsid w:val="00455023"/>
    <w:rsid w:val="00462AAB"/>
    <w:rsid w:val="004B6D25"/>
    <w:rsid w:val="005B6958"/>
    <w:rsid w:val="005F4B70"/>
    <w:rsid w:val="00624034"/>
    <w:rsid w:val="00677E44"/>
    <w:rsid w:val="006B5A35"/>
    <w:rsid w:val="006D266F"/>
    <w:rsid w:val="006F73F4"/>
    <w:rsid w:val="007073A9"/>
    <w:rsid w:val="00751CE7"/>
    <w:rsid w:val="00760277"/>
    <w:rsid w:val="00791C54"/>
    <w:rsid w:val="007C25C9"/>
    <w:rsid w:val="007C59BA"/>
    <w:rsid w:val="00825BFA"/>
    <w:rsid w:val="00831194"/>
    <w:rsid w:val="00905D11"/>
    <w:rsid w:val="009242E4"/>
    <w:rsid w:val="009C49CD"/>
    <w:rsid w:val="00A210CE"/>
    <w:rsid w:val="00AC551B"/>
    <w:rsid w:val="00B3492D"/>
    <w:rsid w:val="00B52820"/>
    <w:rsid w:val="00B82D43"/>
    <w:rsid w:val="00BE1D23"/>
    <w:rsid w:val="00BE339A"/>
    <w:rsid w:val="00C37ABE"/>
    <w:rsid w:val="00C660D3"/>
    <w:rsid w:val="00C95052"/>
    <w:rsid w:val="00CA7E03"/>
    <w:rsid w:val="00D65ADB"/>
    <w:rsid w:val="00D7752D"/>
    <w:rsid w:val="00D80B4D"/>
    <w:rsid w:val="00D92C46"/>
    <w:rsid w:val="00DE0080"/>
    <w:rsid w:val="00DE4076"/>
    <w:rsid w:val="00E27854"/>
    <w:rsid w:val="00EB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D480"/>
  <w15:docId w15:val="{AA0F2871-43E5-453A-91EE-A5693B87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1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25</cp:revision>
  <dcterms:created xsi:type="dcterms:W3CDTF">2019-05-16T19:21:00Z</dcterms:created>
  <dcterms:modified xsi:type="dcterms:W3CDTF">2022-11-22T15:49:00Z</dcterms:modified>
</cp:coreProperties>
</file>