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VI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I DO EDITAL DE LICITAÇÃO POR RDC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>ELETRÔNICO N.º 04/2022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RDC eletrônico n.º 04/2022,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 Edital e seus Anexos, e assim, dentro desta proposta, assumimos o compromisso de honrar plenamente todas as exigências do instrumento convocatório RDC nº  04/2022,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23069.170124/2022-86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B3AB3"/>
    <w:rsid w:val="000D6C32"/>
    <w:rsid w:val="00127F29"/>
    <w:rsid w:val="00137EF2"/>
    <w:rsid w:val="001A135B"/>
    <w:rsid w:val="001B3112"/>
    <w:rsid w:val="00222505"/>
    <w:rsid w:val="002A29F8"/>
    <w:rsid w:val="00326D39"/>
    <w:rsid w:val="00374DB0"/>
    <w:rsid w:val="003B6983"/>
    <w:rsid w:val="003C4397"/>
    <w:rsid w:val="00422E5E"/>
    <w:rsid w:val="00455023"/>
    <w:rsid w:val="00462AAB"/>
    <w:rsid w:val="00596272"/>
    <w:rsid w:val="005B6958"/>
    <w:rsid w:val="005E0A23"/>
    <w:rsid w:val="005F4B70"/>
    <w:rsid w:val="00677E44"/>
    <w:rsid w:val="006950C1"/>
    <w:rsid w:val="007073A9"/>
    <w:rsid w:val="00751CE7"/>
    <w:rsid w:val="00791C54"/>
    <w:rsid w:val="007B27D5"/>
    <w:rsid w:val="00825BFA"/>
    <w:rsid w:val="00831194"/>
    <w:rsid w:val="00831741"/>
    <w:rsid w:val="00905D11"/>
    <w:rsid w:val="009242E4"/>
    <w:rsid w:val="009C49CD"/>
    <w:rsid w:val="00A210CE"/>
    <w:rsid w:val="00AC551B"/>
    <w:rsid w:val="00B3492D"/>
    <w:rsid w:val="00B82D43"/>
    <w:rsid w:val="00BE339A"/>
    <w:rsid w:val="00C37ABE"/>
    <w:rsid w:val="00C47F5E"/>
    <w:rsid w:val="00C95052"/>
    <w:rsid w:val="00D7752D"/>
    <w:rsid w:val="00D80B4D"/>
    <w:rsid w:val="00DE4076"/>
    <w:rsid w:val="00E27854"/>
    <w:rsid w:val="00F04EEA"/>
    <w:rsid w:val="2CD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2150</Characters>
  <Lines>17</Lines>
  <Paragraphs>5</Paragraphs>
  <TotalTime>14</TotalTime>
  <ScaleCrop>false</ScaleCrop>
  <LinksUpToDate>false</LinksUpToDate>
  <CharactersWithSpaces>2542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JULY</cp:lastModifiedBy>
  <dcterms:modified xsi:type="dcterms:W3CDTF">2022-07-29T18:22:04Z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25187A579F874E0EAE118AA06F1B1931</vt:lpwstr>
  </property>
</Properties>
</file>